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A0" w:rsidRDefault="00A87641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570" cy="781685"/>
            <wp:effectExtent l="0" t="0" r="508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9B">
        <w:rPr>
          <w:rFonts w:ascii="Times New Roman" w:hAnsi="Times New Roman" w:cs="Times New Roman"/>
          <w:b/>
          <w:sz w:val="28"/>
          <w:szCs w:val="28"/>
        </w:rPr>
        <w:t>П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С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Т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А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В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Л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И</w:t>
      </w:r>
      <w:r w:rsidR="00024A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</w:p>
    <w:p w:rsidR="00944CB0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4A1F" w:rsidRPr="00C14F9B" w:rsidRDefault="00024A1F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Pr="00C14F9B" w:rsidRDefault="00610541" w:rsidP="00C1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C87507">
        <w:rPr>
          <w:rFonts w:ascii="Times New Roman" w:hAnsi="Times New Roman" w:cs="Times New Roman"/>
          <w:sz w:val="28"/>
          <w:szCs w:val="28"/>
        </w:rPr>
        <w:t>.</w:t>
      </w:r>
      <w:r w:rsidR="00C10490">
        <w:rPr>
          <w:rFonts w:ascii="Times New Roman" w:hAnsi="Times New Roman" w:cs="Times New Roman"/>
          <w:sz w:val="28"/>
          <w:szCs w:val="28"/>
        </w:rPr>
        <w:t>03</w:t>
      </w:r>
      <w:r w:rsidR="005118D4">
        <w:rPr>
          <w:rFonts w:ascii="Times New Roman" w:hAnsi="Times New Roman" w:cs="Times New Roman"/>
          <w:sz w:val="28"/>
          <w:szCs w:val="28"/>
        </w:rPr>
        <w:t>.20</w:t>
      </w:r>
      <w:r w:rsidR="00F434AE">
        <w:rPr>
          <w:rFonts w:ascii="Times New Roman" w:hAnsi="Times New Roman" w:cs="Times New Roman"/>
          <w:sz w:val="28"/>
          <w:szCs w:val="28"/>
        </w:rPr>
        <w:t>2</w:t>
      </w:r>
      <w:r w:rsidR="00C10490">
        <w:rPr>
          <w:rFonts w:ascii="Times New Roman" w:hAnsi="Times New Roman" w:cs="Times New Roman"/>
          <w:sz w:val="28"/>
          <w:szCs w:val="28"/>
        </w:rPr>
        <w:t>2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61F1" w:rsidRPr="00C14F9B">
        <w:rPr>
          <w:rFonts w:ascii="Times New Roman" w:hAnsi="Times New Roman" w:cs="Times New Roman"/>
          <w:sz w:val="28"/>
          <w:szCs w:val="28"/>
        </w:rPr>
        <w:tab/>
      </w:r>
      <w:r w:rsidR="004F47E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93CD1">
        <w:rPr>
          <w:rFonts w:ascii="Times New Roman" w:hAnsi="Times New Roman" w:cs="Times New Roman"/>
          <w:sz w:val="28"/>
          <w:szCs w:val="28"/>
        </w:rPr>
        <w:t xml:space="preserve">   </w:t>
      </w:r>
      <w:r w:rsidR="00944CB0" w:rsidRPr="00C14F9B">
        <w:rPr>
          <w:rFonts w:ascii="Times New Roman" w:hAnsi="Times New Roman" w:cs="Times New Roman"/>
          <w:sz w:val="28"/>
          <w:szCs w:val="28"/>
        </w:rPr>
        <w:t>с.</w:t>
      </w:r>
      <w:r w:rsidR="003E64F3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Идринское   </w:t>
      </w:r>
      <w:r w:rsidR="009F00C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57B7C">
        <w:rPr>
          <w:rFonts w:ascii="Times New Roman" w:hAnsi="Times New Roman" w:cs="Times New Roman"/>
          <w:sz w:val="28"/>
          <w:szCs w:val="28"/>
        </w:rPr>
        <w:t xml:space="preserve"> </w:t>
      </w:r>
      <w:r w:rsidR="009F00CB">
        <w:rPr>
          <w:rFonts w:ascii="Times New Roman" w:hAnsi="Times New Roman" w:cs="Times New Roman"/>
          <w:sz w:val="28"/>
          <w:szCs w:val="28"/>
        </w:rPr>
        <w:t xml:space="preserve"> </w:t>
      </w:r>
      <w:r w:rsidR="00457B7C">
        <w:rPr>
          <w:rFonts w:ascii="Times New Roman" w:hAnsi="Times New Roman" w:cs="Times New Roman"/>
          <w:sz w:val="28"/>
          <w:szCs w:val="28"/>
        </w:rPr>
        <w:t xml:space="preserve">       </w:t>
      </w:r>
      <w:r w:rsidR="004A31DC">
        <w:rPr>
          <w:rFonts w:ascii="Times New Roman" w:hAnsi="Times New Roman" w:cs="Times New Roman"/>
          <w:sz w:val="28"/>
          <w:szCs w:val="28"/>
        </w:rPr>
        <w:t xml:space="preserve"> </w:t>
      </w:r>
      <w:r w:rsidR="008B4A96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>№</w:t>
      </w:r>
      <w:r w:rsidR="003A6B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135</w:t>
      </w:r>
      <w:r w:rsidR="00DB63A0">
        <w:rPr>
          <w:rFonts w:ascii="Times New Roman" w:hAnsi="Times New Roman" w:cs="Times New Roman"/>
          <w:sz w:val="28"/>
          <w:szCs w:val="28"/>
        </w:rPr>
        <w:t>-п</w:t>
      </w:r>
    </w:p>
    <w:p w:rsidR="00944CB0" w:rsidRDefault="00944CB0" w:rsidP="00C14F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A1F" w:rsidRPr="00C14F9B" w:rsidRDefault="00024A1F" w:rsidP="00C14F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A70" w:rsidRDefault="00F47A70" w:rsidP="00E740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F608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0D27D0">
        <w:rPr>
          <w:rFonts w:ascii="Times New Roman" w:hAnsi="Times New Roman" w:cs="Times New Roman"/>
          <w:sz w:val="28"/>
          <w:szCs w:val="28"/>
        </w:rPr>
        <w:t>я</w:t>
      </w:r>
      <w:r w:rsidR="00436DF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Идринского  района от 25.07.2013 № 281</w:t>
      </w:r>
      <w:r w:rsidR="006E0639">
        <w:rPr>
          <w:rFonts w:ascii="Times New Roman" w:hAnsi="Times New Roman" w:cs="Times New Roman"/>
          <w:sz w:val="28"/>
          <w:szCs w:val="28"/>
        </w:rPr>
        <w:t>-</w:t>
      </w:r>
      <w:r w:rsidR="0098443B">
        <w:rPr>
          <w:rFonts w:ascii="Times New Roman" w:hAnsi="Times New Roman" w:cs="Times New Roman"/>
          <w:sz w:val="28"/>
          <w:szCs w:val="28"/>
        </w:rPr>
        <w:t>п «</w:t>
      </w:r>
      <w:r w:rsidR="00436DF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комиссии по социальной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профилактике правонарушений</w:t>
      </w:r>
      <w:r w:rsidR="00436DF7">
        <w:rPr>
          <w:rFonts w:ascii="Times New Roman" w:hAnsi="Times New Roman" w:cs="Times New Roman"/>
          <w:sz w:val="28"/>
          <w:szCs w:val="28"/>
        </w:rPr>
        <w:t>»</w:t>
      </w:r>
    </w:p>
    <w:p w:rsidR="00DB63A0" w:rsidRPr="00547D16" w:rsidRDefault="00DB63A0" w:rsidP="00547D16">
      <w:pPr>
        <w:rPr>
          <w:rFonts w:ascii="Times New Roman" w:hAnsi="Times New Roman" w:cs="Times New Roman"/>
          <w:sz w:val="28"/>
          <w:szCs w:val="28"/>
        </w:rPr>
      </w:pPr>
    </w:p>
    <w:p w:rsidR="00024A1F" w:rsidRDefault="00547D16" w:rsidP="00024A1F">
      <w:pPr>
        <w:rPr>
          <w:rFonts w:ascii="Times New Roman" w:hAnsi="Times New Roman" w:cs="Times New Roman"/>
          <w:sz w:val="28"/>
          <w:szCs w:val="28"/>
        </w:rPr>
      </w:pPr>
      <w:r w:rsidRPr="00547D16">
        <w:rPr>
          <w:rFonts w:ascii="Times New Roman" w:hAnsi="Times New Roman" w:cs="Times New Roman"/>
          <w:sz w:val="28"/>
          <w:szCs w:val="28"/>
        </w:rPr>
        <w:tab/>
      </w:r>
    </w:p>
    <w:p w:rsidR="000D27D0" w:rsidRDefault="00431F7E" w:rsidP="000D27D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F47A7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F7198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56334">
        <w:rPr>
          <w:rFonts w:ascii="Times New Roman" w:hAnsi="Times New Roman" w:cs="Times New Roman"/>
          <w:sz w:val="28"/>
          <w:szCs w:val="28"/>
        </w:rPr>
        <w:t xml:space="preserve">19, </w:t>
      </w:r>
      <w:r w:rsidR="008A210C" w:rsidRPr="00CF7198">
        <w:rPr>
          <w:rFonts w:ascii="Times New Roman" w:hAnsi="Times New Roman" w:cs="Times New Roman"/>
          <w:sz w:val="28"/>
          <w:szCs w:val="28"/>
        </w:rPr>
        <w:t>33</w:t>
      </w:r>
      <w:r w:rsidR="002563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56334">
        <w:rPr>
          <w:rFonts w:ascii="Times New Roman" w:hAnsi="Times New Roman" w:cs="Times New Roman"/>
          <w:sz w:val="28"/>
          <w:szCs w:val="28"/>
        </w:rPr>
        <w:t xml:space="preserve">Идринского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256334">
        <w:rPr>
          <w:rFonts w:ascii="Times New Roman" w:hAnsi="Times New Roman" w:cs="Times New Roman"/>
          <w:sz w:val="28"/>
          <w:szCs w:val="28"/>
        </w:rPr>
        <w:t xml:space="preserve"> и в</w:t>
      </w:r>
      <w:r w:rsidR="00232CCF">
        <w:rPr>
          <w:rFonts w:ascii="Times New Roman" w:hAnsi="Times New Roman" w:cs="Times New Roman"/>
          <w:sz w:val="28"/>
          <w:szCs w:val="28"/>
        </w:rPr>
        <w:t xml:space="preserve"> </w:t>
      </w:r>
      <w:r w:rsidR="005F32EF">
        <w:rPr>
          <w:rFonts w:ascii="Times New Roman" w:hAnsi="Times New Roman" w:cs="Times New Roman"/>
          <w:sz w:val="28"/>
          <w:szCs w:val="28"/>
        </w:rPr>
        <w:t xml:space="preserve"> </w:t>
      </w:r>
      <w:r w:rsidR="00256334">
        <w:rPr>
          <w:rFonts w:ascii="Times New Roman" w:hAnsi="Times New Roman" w:cs="Times New Roman"/>
          <w:sz w:val="28"/>
          <w:szCs w:val="28"/>
        </w:rPr>
        <w:t xml:space="preserve">связи с кадровыми изменениями </w:t>
      </w:r>
      <w:r w:rsidR="008A210C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14F9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024A1F" w:rsidRDefault="00255C97" w:rsidP="000D27D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6334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Идринского района от 25.07.2013 № 281-п  </w:t>
      </w:r>
      <w:r w:rsidR="000D27D0">
        <w:rPr>
          <w:rFonts w:ascii="Times New Roman" w:hAnsi="Times New Roman" w:cs="Times New Roman"/>
          <w:sz w:val="28"/>
          <w:szCs w:val="28"/>
        </w:rPr>
        <w:t xml:space="preserve">«О комиссии по социальной профилактике правонарушений» </w:t>
      </w:r>
      <w:r w:rsidR="00EC754A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256334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EC754A">
        <w:rPr>
          <w:rFonts w:ascii="Times New Roman" w:hAnsi="Times New Roman" w:cs="Times New Roman"/>
          <w:sz w:val="28"/>
          <w:szCs w:val="28"/>
        </w:rPr>
        <w:t>:</w:t>
      </w:r>
    </w:p>
    <w:p w:rsidR="00024A1F" w:rsidRDefault="00436DF7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C754A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08C">
        <w:rPr>
          <w:rFonts w:ascii="Times New Roman" w:hAnsi="Times New Roman" w:cs="Times New Roman"/>
          <w:sz w:val="28"/>
          <w:szCs w:val="28"/>
        </w:rPr>
        <w:t>№ 2</w:t>
      </w:r>
      <w:r w:rsid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6F608C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EC754A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0D27D0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EC754A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44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Опубликовать  постановление на официальном сайте муниципального образования Идринский район</w:t>
      </w:r>
      <w:r w:rsidRPr="00EC75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31CC9" w:rsidRPr="0048111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EC754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EC754A" w:rsidP="00024A1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31F7E">
        <w:rPr>
          <w:rFonts w:ascii="Times New Roman" w:hAnsi="Times New Roman" w:cs="Times New Roman"/>
          <w:sz w:val="28"/>
          <w:szCs w:val="28"/>
        </w:rPr>
        <w:t>.</w:t>
      </w:r>
      <w:r w:rsidR="0098443B">
        <w:rPr>
          <w:rFonts w:ascii="Times New Roman" w:hAnsi="Times New Roman" w:cs="Times New Roman"/>
          <w:sz w:val="28"/>
          <w:szCs w:val="28"/>
        </w:rPr>
        <w:t xml:space="preserve"> </w:t>
      </w:r>
      <w:r w:rsidR="00431F7E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006277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431F7E">
        <w:rPr>
          <w:rFonts w:ascii="Times New Roman" w:hAnsi="Times New Roman" w:cs="Times New Roman"/>
          <w:sz w:val="28"/>
          <w:szCs w:val="28"/>
        </w:rPr>
        <w:t>.</w:t>
      </w:r>
    </w:p>
    <w:p w:rsidR="00024A1F" w:rsidRDefault="00024A1F" w:rsidP="00024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A1F" w:rsidRDefault="00024A1F" w:rsidP="00024A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1F7E" w:rsidRPr="00DB63A0" w:rsidRDefault="001C4EF2" w:rsidP="00024A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31F7E" w:rsidRPr="00DB63A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района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     </w:t>
      </w:r>
      <w:r w:rsidR="00D57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024A1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А.Г.Букатов</w:t>
      </w:r>
    </w:p>
    <w:p w:rsidR="00DB63A0" w:rsidRDefault="00431F7E" w:rsidP="00431F7E">
      <w:pPr>
        <w:rPr>
          <w:rFonts w:ascii="Times New Roman" w:hAnsi="Times New Roman" w:cs="Times New Roman"/>
        </w:rPr>
      </w:pPr>
      <w:r w:rsidRPr="003535BC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9E16F6" w:rsidRDefault="009E16F6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Pr="00024A1F" w:rsidRDefault="00EC754A" w:rsidP="00431F7E">
      <w:pPr>
        <w:rPr>
          <w:rFonts w:ascii="Times New Roman" w:hAnsi="Times New Roman" w:cs="Times New Roman"/>
          <w:sz w:val="28"/>
          <w:szCs w:val="28"/>
        </w:rPr>
      </w:pPr>
    </w:p>
    <w:p w:rsidR="005F32EF" w:rsidRPr="00024A1F" w:rsidRDefault="00F067D1" w:rsidP="00DA128B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lastRenderedPageBreak/>
        <w:t xml:space="preserve">    </w:t>
      </w:r>
      <w:r w:rsidR="00DA128B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24A1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F32EF" w:rsidRPr="00024A1F">
        <w:rPr>
          <w:rFonts w:ascii="Times New Roman" w:hAnsi="Times New Roman" w:cs="Times New Roman"/>
          <w:sz w:val="28"/>
          <w:szCs w:val="28"/>
        </w:rPr>
        <w:t>Приложение</w:t>
      </w:r>
    </w:p>
    <w:p w:rsidR="00F430D6" w:rsidRPr="00024A1F" w:rsidRDefault="008F0054" w:rsidP="00F430D6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24A1F">
        <w:rPr>
          <w:rFonts w:ascii="Times New Roman" w:hAnsi="Times New Roman" w:cs="Times New Roman"/>
          <w:sz w:val="28"/>
          <w:szCs w:val="28"/>
        </w:rPr>
        <w:t>к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постановлению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430D6" w:rsidRPr="00024A1F" w:rsidRDefault="00F430D6" w:rsidP="00F430D6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4E40D2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администрации района</w:t>
      </w:r>
    </w:p>
    <w:p w:rsidR="005F32EF" w:rsidRPr="00024A1F" w:rsidRDefault="00F430D6" w:rsidP="004E40D2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4E40D2" w:rsidRPr="00024A1F">
        <w:rPr>
          <w:rFonts w:ascii="Times New Roman" w:hAnsi="Times New Roman" w:cs="Times New Roman"/>
          <w:sz w:val="28"/>
          <w:szCs w:val="28"/>
        </w:rPr>
        <w:t>от</w:t>
      </w:r>
      <w:r w:rsidR="008B4A96">
        <w:rPr>
          <w:rFonts w:ascii="Times New Roman" w:hAnsi="Times New Roman" w:cs="Times New Roman"/>
          <w:sz w:val="28"/>
          <w:szCs w:val="28"/>
        </w:rPr>
        <w:t xml:space="preserve"> </w:t>
      </w:r>
      <w:r w:rsidR="00610541">
        <w:rPr>
          <w:rFonts w:ascii="Times New Roman" w:hAnsi="Times New Roman" w:cs="Times New Roman"/>
          <w:sz w:val="28"/>
          <w:szCs w:val="28"/>
        </w:rPr>
        <w:t>05</w:t>
      </w:r>
      <w:r w:rsidR="00B33DEC">
        <w:rPr>
          <w:rFonts w:ascii="Times New Roman" w:hAnsi="Times New Roman" w:cs="Times New Roman"/>
          <w:sz w:val="28"/>
          <w:szCs w:val="28"/>
        </w:rPr>
        <w:t>.</w:t>
      </w:r>
      <w:r w:rsidR="00C10490">
        <w:rPr>
          <w:rFonts w:ascii="Times New Roman" w:hAnsi="Times New Roman" w:cs="Times New Roman"/>
          <w:sz w:val="28"/>
          <w:szCs w:val="28"/>
        </w:rPr>
        <w:t>03</w:t>
      </w:r>
      <w:r w:rsidR="00B33DEC">
        <w:rPr>
          <w:rFonts w:ascii="Times New Roman" w:hAnsi="Times New Roman" w:cs="Times New Roman"/>
          <w:sz w:val="28"/>
          <w:szCs w:val="28"/>
        </w:rPr>
        <w:t>.20</w:t>
      </w:r>
      <w:r w:rsidR="00F434AE">
        <w:rPr>
          <w:rFonts w:ascii="Times New Roman" w:hAnsi="Times New Roman" w:cs="Times New Roman"/>
          <w:sz w:val="28"/>
          <w:szCs w:val="28"/>
        </w:rPr>
        <w:t>2</w:t>
      </w:r>
      <w:r w:rsidR="00C10490">
        <w:rPr>
          <w:rFonts w:ascii="Times New Roman" w:hAnsi="Times New Roman" w:cs="Times New Roman"/>
          <w:sz w:val="28"/>
          <w:szCs w:val="28"/>
        </w:rPr>
        <w:t>2</w:t>
      </w:r>
      <w:r w:rsidR="005F32EF" w:rsidRPr="00024A1F">
        <w:rPr>
          <w:rFonts w:ascii="Times New Roman" w:hAnsi="Times New Roman" w:cs="Times New Roman"/>
          <w:sz w:val="28"/>
          <w:szCs w:val="28"/>
        </w:rPr>
        <w:t xml:space="preserve"> № </w:t>
      </w:r>
      <w:r w:rsidR="00610541">
        <w:rPr>
          <w:rFonts w:ascii="Times New Roman" w:hAnsi="Times New Roman" w:cs="Times New Roman"/>
          <w:sz w:val="28"/>
          <w:szCs w:val="28"/>
        </w:rPr>
        <w:t>135</w:t>
      </w:r>
      <w:r w:rsidR="005F32EF" w:rsidRPr="00024A1F">
        <w:rPr>
          <w:rFonts w:ascii="Times New Roman" w:hAnsi="Times New Roman" w:cs="Times New Roman"/>
          <w:sz w:val="28"/>
          <w:szCs w:val="28"/>
        </w:rPr>
        <w:t>-п</w:t>
      </w:r>
    </w:p>
    <w:p w:rsidR="005F32EF" w:rsidRPr="00024A1F" w:rsidRDefault="005F32EF" w:rsidP="00DA128B">
      <w:pPr>
        <w:rPr>
          <w:rFonts w:ascii="Times New Roman" w:hAnsi="Times New Roman" w:cs="Times New Roman"/>
          <w:sz w:val="28"/>
          <w:szCs w:val="28"/>
        </w:rPr>
      </w:pPr>
    </w:p>
    <w:p w:rsidR="00DA128B" w:rsidRPr="00024A1F" w:rsidRDefault="00DA128B" w:rsidP="00DA128B">
      <w:pPr>
        <w:rPr>
          <w:rFonts w:ascii="Times New Roman" w:hAnsi="Times New Roman" w:cs="Times New Roman"/>
          <w:sz w:val="28"/>
          <w:szCs w:val="28"/>
        </w:rPr>
      </w:pPr>
      <w:r w:rsidRPr="00024A1F">
        <w:rPr>
          <w:rFonts w:ascii="Times New Roman" w:hAnsi="Times New Roman" w:cs="Times New Roman"/>
          <w:sz w:val="28"/>
          <w:szCs w:val="28"/>
        </w:rPr>
        <w:t xml:space="preserve">  </w:t>
      </w:r>
      <w:r w:rsidR="008F0054" w:rsidRPr="00024A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E40D2" w:rsidRPr="00024A1F">
        <w:rPr>
          <w:rFonts w:ascii="Times New Roman" w:hAnsi="Times New Roman" w:cs="Times New Roman"/>
          <w:sz w:val="28"/>
          <w:szCs w:val="28"/>
        </w:rPr>
        <w:t xml:space="preserve"> </w:t>
      </w:r>
      <w:r w:rsidR="00F430D6" w:rsidRPr="00024A1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24A1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F608C" w:rsidRPr="00024A1F">
        <w:rPr>
          <w:rFonts w:ascii="Times New Roman" w:hAnsi="Times New Roman" w:cs="Times New Roman"/>
          <w:sz w:val="28"/>
          <w:szCs w:val="28"/>
        </w:rPr>
        <w:t>№ 2</w:t>
      </w:r>
    </w:p>
    <w:p w:rsidR="00F430D6" w:rsidRPr="00024A1F" w:rsidRDefault="00F430D6" w:rsidP="00F430D6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</w:t>
      </w:r>
      <w:r w:rsidR="004E40D2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по</w:t>
      </w:r>
      <w:r w:rsidR="00DA128B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становлению </w:t>
      </w:r>
    </w:p>
    <w:p w:rsidR="00DA128B" w:rsidRPr="00024A1F" w:rsidRDefault="00F430D6" w:rsidP="00F430D6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              </w:t>
      </w:r>
      <w:r w:rsidR="00DA128B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администрации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района</w:t>
      </w:r>
    </w:p>
    <w:p w:rsidR="00DA128B" w:rsidRPr="00024A1F" w:rsidRDefault="00DA128B" w:rsidP="004E40D2">
      <w:pPr>
        <w:pStyle w:val="ConsPlusTitle"/>
        <w:widowControl/>
        <w:tabs>
          <w:tab w:val="left" w:pos="4678"/>
        </w:tabs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4E40D2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                 </w:t>
      </w:r>
      <w:r w:rsidR="00F430D6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о</w:t>
      </w: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т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F005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>25.07.2013 № 281-п</w:t>
      </w:r>
      <w:r w:rsidR="00EE2114"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</w:t>
      </w:r>
      <w:r w:rsidRPr="00024A1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DA128B" w:rsidRDefault="00DA128B" w:rsidP="00F067D1">
      <w:pPr>
        <w:rPr>
          <w:rFonts w:ascii="Times New Roman" w:hAnsi="Times New Roman" w:cs="Times New Roman"/>
          <w:sz w:val="28"/>
          <w:szCs w:val="28"/>
        </w:rPr>
      </w:pPr>
    </w:p>
    <w:p w:rsidR="00D573AE" w:rsidRDefault="00DA128B" w:rsidP="00DA12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DA128B" w:rsidRDefault="00DA128B" w:rsidP="00F43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по социальной</w:t>
      </w:r>
      <w:r w:rsidR="00F430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профилактике правонарушений</w:t>
      </w:r>
    </w:p>
    <w:p w:rsidR="00DA128B" w:rsidRDefault="00DA128B" w:rsidP="00F0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43"/>
        <w:gridCol w:w="659"/>
        <w:gridCol w:w="4567"/>
      </w:tblGrid>
      <w:tr w:rsidR="00457372" w:rsidRPr="00663D2D" w:rsidTr="0085257E">
        <w:tc>
          <w:tcPr>
            <w:tcW w:w="4343" w:type="dxa"/>
          </w:tcPr>
          <w:p w:rsidR="00F434AE" w:rsidRDefault="00C87507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</w:p>
          <w:p w:rsidR="00DA128B" w:rsidRPr="00663D2D" w:rsidRDefault="00C87507" w:rsidP="00C87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  <w:r w:rsidR="00EE21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9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DA128B" w:rsidRPr="00663D2D" w:rsidRDefault="00DA128B" w:rsidP="00457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EE2114">
              <w:rPr>
                <w:rFonts w:ascii="Times New Roman" w:hAnsi="Times New Roman" w:cs="Times New Roman"/>
                <w:sz w:val="28"/>
                <w:szCs w:val="28"/>
              </w:rPr>
              <w:t xml:space="preserve">района по </w:t>
            </w:r>
            <w:r w:rsidR="00457372">
              <w:rPr>
                <w:rFonts w:ascii="Times New Roman" w:hAnsi="Times New Roman" w:cs="Times New Roman"/>
                <w:sz w:val="28"/>
                <w:szCs w:val="28"/>
              </w:rPr>
              <w:t>социальным вопросам-начальник отдела образования</w:t>
            </w:r>
            <w:r w:rsidR="0085257E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Идринского района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</w:p>
        </w:tc>
      </w:tr>
      <w:tr w:rsidR="00457372" w:rsidRPr="00663D2D" w:rsidTr="0085257E">
        <w:tc>
          <w:tcPr>
            <w:tcW w:w="4343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28B" w:rsidRPr="00663D2D" w:rsidRDefault="00F434AE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Надейкин</w:t>
            </w:r>
          </w:p>
          <w:p w:rsidR="00DA128B" w:rsidRPr="00663D2D" w:rsidRDefault="00F434AE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Викторович</w:t>
            </w:r>
          </w:p>
        </w:tc>
        <w:tc>
          <w:tcPr>
            <w:tcW w:w="659" w:type="dxa"/>
          </w:tcPr>
          <w:p w:rsidR="00DA128B" w:rsidRPr="00663D2D" w:rsidRDefault="00DA128B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D573AE" w:rsidRDefault="00D573AE" w:rsidP="009A1D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F99" w:rsidRDefault="009A1D79" w:rsidP="00D13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9E16F6">
              <w:rPr>
                <w:rFonts w:ascii="Times New Roman" w:hAnsi="Times New Roman" w:cs="Times New Roman"/>
                <w:sz w:val="28"/>
                <w:szCs w:val="28"/>
              </w:rPr>
              <w:t xml:space="preserve"> отдела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полиции МО МВД Р</w:t>
            </w:r>
            <w:r w:rsidR="009E16F6">
              <w:rPr>
                <w:rFonts w:ascii="Times New Roman" w:hAnsi="Times New Roman" w:cs="Times New Roman"/>
                <w:sz w:val="28"/>
                <w:szCs w:val="28"/>
              </w:rPr>
              <w:t>оссии</w:t>
            </w:r>
            <w:r w:rsidRPr="00663D2D">
              <w:rPr>
                <w:rFonts w:ascii="Times New Roman" w:hAnsi="Times New Roman" w:cs="Times New Roman"/>
                <w:sz w:val="28"/>
                <w:szCs w:val="28"/>
              </w:rPr>
              <w:t xml:space="preserve"> "Краснотуранский", заместитель председателя комиссии</w:t>
            </w:r>
            <w:r w:rsidR="009D05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130B3" w:rsidRPr="00663D2D" w:rsidRDefault="00D130B3" w:rsidP="00D130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372" w:rsidRPr="00663D2D" w:rsidTr="0085257E">
        <w:tc>
          <w:tcPr>
            <w:tcW w:w="4343" w:type="dxa"/>
          </w:tcPr>
          <w:p w:rsidR="00EE2114" w:rsidRDefault="00F434AE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</w:t>
            </w:r>
          </w:p>
          <w:p w:rsidR="00314F99" w:rsidRPr="00663D2D" w:rsidRDefault="00F434AE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Олеся Юрьевна</w:t>
            </w:r>
          </w:p>
        </w:tc>
        <w:tc>
          <w:tcPr>
            <w:tcW w:w="659" w:type="dxa"/>
          </w:tcPr>
          <w:p w:rsidR="009A1D79" w:rsidRPr="00663D2D" w:rsidRDefault="009A1D79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67" w:type="dxa"/>
          </w:tcPr>
          <w:p w:rsidR="009A1D79" w:rsidRPr="00663D2D" w:rsidRDefault="00EE2114" w:rsidP="00F43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27D0">
              <w:rPr>
                <w:rFonts w:ascii="Times New Roman" w:hAnsi="Times New Roman" w:cs="Times New Roman"/>
                <w:sz w:val="28"/>
                <w:szCs w:val="28"/>
              </w:rPr>
              <w:t xml:space="preserve">отдела </w:t>
            </w:r>
            <w:r w:rsidR="00F434AE">
              <w:rPr>
                <w:rFonts w:ascii="Times New Roman" w:hAnsi="Times New Roman" w:cs="Times New Roman"/>
                <w:sz w:val="28"/>
                <w:szCs w:val="28"/>
              </w:rPr>
              <w:t xml:space="preserve">правового, кадрового обеспечения и делопроизводства 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DA2E50">
              <w:rPr>
                <w:rFonts w:ascii="Times New Roman" w:hAnsi="Times New Roman" w:cs="Times New Roman"/>
                <w:sz w:val="28"/>
                <w:szCs w:val="28"/>
              </w:rPr>
              <w:t xml:space="preserve">Идринского </w:t>
            </w:r>
            <w:r w:rsidR="00314F99">
              <w:rPr>
                <w:rFonts w:ascii="Times New Roman" w:hAnsi="Times New Roman" w:cs="Times New Roman"/>
                <w:sz w:val="28"/>
                <w:szCs w:val="28"/>
              </w:rPr>
              <w:t>района,</w:t>
            </w:r>
            <w:r w:rsidR="00F430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4036" w:rsidRPr="00663D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A1D79" w:rsidRPr="00663D2D">
              <w:rPr>
                <w:rFonts w:ascii="Times New Roman" w:hAnsi="Times New Roman" w:cs="Times New Roman"/>
                <w:sz w:val="28"/>
                <w:szCs w:val="28"/>
              </w:rPr>
              <w:t>екретарь комиссии</w:t>
            </w:r>
          </w:p>
        </w:tc>
      </w:tr>
    </w:tbl>
    <w:p w:rsidR="009850D9" w:rsidRDefault="000D27D0" w:rsidP="00F0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9A1D79">
        <w:rPr>
          <w:rFonts w:ascii="Times New Roman" w:hAnsi="Times New Roman" w:cs="Times New Roman"/>
          <w:sz w:val="28"/>
          <w:szCs w:val="28"/>
        </w:rPr>
        <w:t>лены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9850D9" w:rsidRPr="009850D9" w:rsidTr="00060756">
        <w:tc>
          <w:tcPr>
            <w:tcW w:w="4786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9850D9" w:rsidRPr="009850D9" w:rsidRDefault="009850D9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257E" w:rsidRDefault="0085257E" w:rsidP="0085257E">
      <w:pPr>
        <w:tabs>
          <w:tab w:val="left" w:pos="522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Гизатуллин                                                    глава Идринского сельсовета</w:t>
      </w:r>
    </w:p>
    <w:p w:rsidR="0085257E" w:rsidRDefault="0085257E" w:rsidP="00F0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Шамиливич</w:t>
      </w:r>
    </w:p>
    <w:p w:rsidR="0085257E" w:rsidRDefault="0085257E" w:rsidP="00F067D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85257E" w:rsidRPr="0085257E" w:rsidTr="008F6CC9">
        <w:trPr>
          <w:trHeight w:val="708"/>
        </w:trPr>
        <w:tc>
          <w:tcPr>
            <w:tcW w:w="478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Евсеенко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Киреев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Анатолий Владимирович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культуры, спорта и молодёжной политики администрации Идринского района 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02D" w:rsidRPr="00C36981" w:rsidRDefault="0085257E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директор КГ</w:t>
            </w:r>
            <w:r w:rsidR="00CF3E7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У "Центр занятости населения" Идринского района (по согласованию)</w:t>
            </w:r>
          </w:p>
        </w:tc>
      </w:tr>
      <w:tr w:rsidR="0085257E" w:rsidRPr="0085257E" w:rsidTr="008F6CC9">
        <w:trPr>
          <w:trHeight w:val="196"/>
        </w:trPr>
        <w:tc>
          <w:tcPr>
            <w:tcW w:w="478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Левенок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>Анастасия Николаевна</w:t>
            </w: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81" w:rsidRDefault="00C36981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81" w:rsidRPr="00C36981" w:rsidRDefault="00C36981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81" w:rsidRDefault="00C36981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Default="00C36981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Типишкина</w:t>
            </w:r>
          </w:p>
          <w:p w:rsidR="00C36981" w:rsidRPr="00C36981" w:rsidRDefault="00C36981" w:rsidP="00C36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Владимировна</w:t>
            </w:r>
          </w:p>
        </w:tc>
        <w:tc>
          <w:tcPr>
            <w:tcW w:w="266" w:type="dxa"/>
          </w:tcPr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57E" w:rsidRP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85257E" w:rsidRDefault="0085257E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257E">
              <w:rPr>
                <w:rFonts w:ascii="Times New Roman" w:hAnsi="Times New Roman" w:cs="Times New Roman"/>
                <w:sz w:val="28"/>
                <w:szCs w:val="28"/>
              </w:rPr>
              <w:t xml:space="preserve">старший инспектор Краснотуранского МФ ФКУ УИИ ГУФСИН России по Красноярскому краю, майор </w:t>
            </w:r>
            <w:r w:rsidRPr="00852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внутренней службы </w:t>
            </w:r>
          </w:p>
          <w:p w:rsidR="00C36981" w:rsidRDefault="00C36981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981" w:rsidRPr="0085257E" w:rsidRDefault="00C36981" w:rsidP="00852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территориального отдела КГКУ «Управление социальной защиты населения»</w:t>
            </w:r>
          </w:p>
        </w:tc>
      </w:tr>
    </w:tbl>
    <w:p w:rsidR="0085257E" w:rsidRDefault="0085257E" w:rsidP="00F067D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66"/>
        <w:gridCol w:w="4517"/>
      </w:tblGrid>
      <w:tr w:rsidR="009A1D79" w:rsidRPr="00663D2D" w:rsidTr="00457372">
        <w:trPr>
          <w:trHeight w:val="708"/>
        </w:trPr>
        <w:tc>
          <w:tcPr>
            <w:tcW w:w="4786" w:type="dxa"/>
          </w:tcPr>
          <w:p w:rsidR="00232CCF" w:rsidRDefault="0085257E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Убиенных</w:t>
            </w:r>
          </w:p>
          <w:p w:rsidR="0085257E" w:rsidRPr="00663D2D" w:rsidRDefault="0085257E" w:rsidP="00D57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 Александрович</w:t>
            </w:r>
          </w:p>
        </w:tc>
        <w:tc>
          <w:tcPr>
            <w:tcW w:w="266" w:type="dxa"/>
          </w:tcPr>
          <w:p w:rsidR="009850D9" w:rsidRPr="00663D2D" w:rsidRDefault="009850D9" w:rsidP="00F067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AF79B8" w:rsidRDefault="0085257E" w:rsidP="00C50A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 КГБУЗ «Идринская РБ»</w:t>
            </w:r>
          </w:p>
          <w:p w:rsidR="00C10490" w:rsidRPr="00663D2D" w:rsidRDefault="00C10490" w:rsidP="00C50A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B33C38">
        <w:trPr>
          <w:trHeight w:val="196"/>
        </w:trPr>
        <w:tc>
          <w:tcPr>
            <w:tcW w:w="4786" w:type="dxa"/>
          </w:tcPr>
          <w:p w:rsidR="00B33C38" w:rsidRDefault="00C10490" w:rsidP="00C1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Черкасова</w:t>
            </w:r>
          </w:p>
          <w:p w:rsidR="00C10490" w:rsidRPr="00663D2D" w:rsidRDefault="00C10490" w:rsidP="00C1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Алёна Анатольевна</w:t>
            </w:r>
          </w:p>
        </w:tc>
        <w:tc>
          <w:tcPr>
            <w:tcW w:w="266" w:type="dxa"/>
          </w:tcPr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C10490" w:rsidRPr="00C10490" w:rsidRDefault="00C10490" w:rsidP="00C1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490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комиссии по делам несовершеннолетних и защите их прав администрации Идринского </w:t>
            </w:r>
          </w:p>
          <w:p w:rsidR="00B33C38" w:rsidRPr="00663D2D" w:rsidRDefault="00C10490" w:rsidP="00C104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490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B33C38" w:rsidRPr="00663D2D" w:rsidTr="00024A1F">
        <w:tc>
          <w:tcPr>
            <w:tcW w:w="478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9850D9">
        <w:trPr>
          <w:trHeight w:val="781"/>
        </w:trPr>
        <w:tc>
          <w:tcPr>
            <w:tcW w:w="478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0607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3C38" w:rsidRPr="00663D2D" w:rsidTr="00024A1F">
        <w:tc>
          <w:tcPr>
            <w:tcW w:w="4786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:rsidR="00B33C38" w:rsidRPr="00663D2D" w:rsidRDefault="00B33C38" w:rsidP="00985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1D79" w:rsidRDefault="009A1D79" w:rsidP="00D573AE">
      <w:pPr>
        <w:rPr>
          <w:rFonts w:ascii="Times New Roman" w:hAnsi="Times New Roman" w:cs="Times New Roman"/>
          <w:sz w:val="28"/>
          <w:szCs w:val="28"/>
        </w:rPr>
      </w:pPr>
    </w:p>
    <w:sectPr w:rsidR="009A1D79" w:rsidSect="00024A1F">
      <w:type w:val="continuous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B6F" w:rsidRDefault="00303B6F" w:rsidP="00DA128B">
      <w:r>
        <w:separator/>
      </w:r>
    </w:p>
  </w:endnote>
  <w:endnote w:type="continuationSeparator" w:id="0">
    <w:p w:rsidR="00303B6F" w:rsidRDefault="00303B6F" w:rsidP="00DA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B6F" w:rsidRDefault="00303B6F" w:rsidP="00DA128B">
      <w:r>
        <w:separator/>
      </w:r>
    </w:p>
  </w:footnote>
  <w:footnote w:type="continuationSeparator" w:id="0">
    <w:p w:rsidR="00303B6F" w:rsidRDefault="00303B6F" w:rsidP="00DA1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54D0027F"/>
    <w:multiLevelType w:val="multilevel"/>
    <w:tmpl w:val="41FCD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4134D1"/>
    <w:multiLevelType w:val="hybridMultilevel"/>
    <w:tmpl w:val="00BC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33E4D"/>
    <w:multiLevelType w:val="multilevel"/>
    <w:tmpl w:val="7EBA26E6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542F20"/>
    <w:multiLevelType w:val="hybridMultilevel"/>
    <w:tmpl w:val="BB5EB082"/>
    <w:lvl w:ilvl="0" w:tplc="0700F2A2">
      <w:start w:val="1"/>
      <w:numFmt w:val="decimal"/>
      <w:lvlText w:val="%1."/>
      <w:lvlJc w:val="left"/>
      <w:pPr>
        <w:ind w:left="1857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B0"/>
    <w:rsid w:val="00006277"/>
    <w:rsid w:val="000200BC"/>
    <w:rsid w:val="0002266A"/>
    <w:rsid w:val="00024A1F"/>
    <w:rsid w:val="000257E7"/>
    <w:rsid w:val="00034263"/>
    <w:rsid w:val="0003659F"/>
    <w:rsid w:val="0005057D"/>
    <w:rsid w:val="00051FA8"/>
    <w:rsid w:val="00060756"/>
    <w:rsid w:val="00062CED"/>
    <w:rsid w:val="00085F3C"/>
    <w:rsid w:val="000A550D"/>
    <w:rsid w:val="000B5B58"/>
    <w:rsid w:val="000D27D0"/>
    <w:rsid w:val="000D4754"/>
    <w:rsid w:val="000E3A95"/>
    <w:rsid w:val="000E74D9"/>
    <w:rsid w:val="001000B4"/>
    <w:rsid w:val="00103CDD"/>
    <w:rsid w:val="00116D96"/>
    <w:rsid w:val="001217D0"/>
    <w:rsid w:val="00123D1C"/>
    <w:rsid w:val="00133DC7"/>
    <w:rsid w:val="00146857"/>
    <w:rsid w:val="00153A7A"/>
    <w:rsid w:val="0016171F"/>
    <w:rsid w:val="0017360B"/>
    <w:rsid w:val="001762B8"/>
    <w:rsid w:val="001763DE"/>
    <w:rsid w:val="00181C9C"/>
    <w:rsid w:val="0019042D"/>
    <w:rsid w:val="001B1DEA"/>
    <w:rsid w:val="001B2A0F"/>
    <w:rsid w:val="001C4EF2"/>
    <w:rsid w:val="001D10F6"/>
    <w:rsid w:val="001D3104"/>
    <w:rsid w:val="001D3911"/>
    <w:rsid w:val="001E7D1A"/>
    <w:rsid w:val="00204B44"/>
    <w:rsid w:val="00207842"/>
    <w:rsid w:val="00224F5A"/>
    <w:rsid w:val="00225B8C"/>
    <w:rsid w:val="00232CCF"/>
    <w:rsid w:val="00255C97"/>
    <w:rsid w:val="00256334"/>
    <w:rsid w:val="002612E5"/>
    <w:rsid w:val="00292AA7"/>
    <w:rsid w:val="002A02E1"/>
    <w:rsid w:val="002A316D"/>
    <w:rsid w:val="002C15A4"/>
    <w:rsid w:val="002C3610"/>
    <w:rsid w:val="002C42C8"/>
    <w:rsid w:val="002D7A9C"/>
    <w:rsid w:val="002F081A"/>
    <w:rsid w:val="002F6409"/>
    <w:rsid w:val="00303B6F"/>
    <w:rsid w:val="00312FE5"/>
    <w:rsid w:val="00314F99"/>
    <w:rsid w:val="00327958"/>
    <w:rsid w:val="00330240"/>
    <w:rsid w:val="00334E19"/>
    <w:rsid w:val="003427CA"/>
    <w:rsid w:val="00343064"/>
    <w:rsid w:val="00360F7C"/>
    <w:rsid w:val="0038474F"/>
    <w:rsid w:val="003A6B7F"/>
    <w:rsid w:val="003A78E8"/>
    <w:rsid w:val="003B0C4B"/>
    <w:rsid w:val="003D2535"/>
    <w:rsid w:val="003E64F3"/>
    <w:rsid w:val="003F5E58"/>
    <w:rsid w:val="00400B33"/>
    <w:rsid w:val="00402429"/>
    <w:rsid w:val="00431F7E"/>
    <w:rsid w:val="00436DF7"/>
    <w:rsid w:val="00440044"/>
    <w:rsid w:val="00452885"/>
    <w:rsid w:val="00457372"/>
    <w:rsid w:val="00457B7C"/>
    <w:rsid w:val="00460679"/>
    <w:rsid w:val="0046175E"/>
    <w:rsid w:val="00464036"/>
    <w:rsid w:val="00464809"/>
    <w:rsid w:val="00493CD1"/>
    <w:rsid w:val="004A31DC"/>
    <w:rsid w:val="004C66C4"/>
    <w:rsid w:val="004D63E7"/>
    <w:rsid w:val="004E1BA6"/>
    <w:rsid w:val="004E40D2"/>
    <w:rsid w:val="004F47E2"/>
    <w:rsid w:val="004F67CD"/>
    <w:rsid w:val="005022EE"/>
    <w:rsid w:val="005118D4"/>
    <w:rsid w:val="00516CC6"/>
    <w:rsid w:val="00547D16"/>
    <w:rsid w:val="005813C1"/>
    <w:rsid w:val="00584A27"/>
    <w:rsid w:val="005A1612"/>
    <w:rsid w:val="005B265C"/>
    <w:rsid w:val="005B7C0A"/>
    <w:rsid w:val="005E68CB"/>
    <w:rsid w:val="005F0C68"/>
    <w:rsid w:val="005F32EF"/>
    <w:rsid w:val="00610541"/>
    <w:rsid w:val="00612344"/>
    <w:rsid w:val="0061717A"/>
    <w:rsid w:val="00621CA3"/>
    <w:rsid w:val="00633F84"/>
    <w:rsid w:val="00640458"/>
    <w:rsid w:val="0065164A"/>
    <w:rsid w:val="00657ECA"/>
    <w:rsid w:val="00663CC8"/>
    <w:rsid w:val="00663D2D"/>
    <w:rsid w:val="006A678B"/>
    <w:rsid w:val="006B077D"/>
    <w:rsid w:val="006C5EAF"/>
    <w:rsid w:val="006D0772"/>
    <w:rsid w:val="006D45E6"/>
    <w:rsid w:val="006E0639"/>
    <w:rsid w:val="006E7763"/>
    <w:rsid w:val="006F1F4E"/>
    <w:rsid w:val="006F608C"/>
    <w:rsid w:val="0070664A"/>
    <w:rsid w:val="0071053F"/>
    <w:rsid w:val="00727F4E"/>
    <w:rsid w:val="007630CD"/>
    <w:rsid w:val="00765BF5"/>
    <w:rsid w:val="00767230"/>
    <w:rsid w:val="0078510A"/>
    <w:rsid w:val="007A27A6"/>
    <w:rsid w:val="007A3849"/>
    <w:rsid w:val="007B3ED9"/>
    <w:rsid w:val="007B64B9"/>
    <w:rsid w:val="007C2B09"/>
    <w:rsid w:val="007F1D34"/>
    <w:rsid w:val="007F2AB1"/>
    <w:rsid w:val="007F328C"/>
    <w:rsid w:val="007F34B4"/>
    <w:rsid w:val="007F4BA5"/>
    <w:rsid w:val="00810DE7"/>
    <w:rsid w:val="008116E6"/>
    <w:rsid w:val="008135A2"/>
    <w:rsid w:val="00821300"/>
    <w:rsid w:val="008349D6"/>
    <w:rsid w:val="00835666"/>
    <w:rsid w:val="00850D16"/>
    <w:rsid w:val="0085257E"/>
    <w:rsid w:val="00873BFC"/>
    <w:rsid w:val="008742A8"/>
    <w:rsid w:val="008744BF"/>
    <w:rsid w:val="008A1E34"/>
    <w:rsid w:val="008A210C"/>
    <w:rsid w:val="008A3AD9"/>
    <w:rsid w:val="008A5982"/>
    <w:rsid w:val="008B0D13"/>
    <w:rsid w:val="008B4A96"/>
    <w:rsid w:val="008C4217"/>
    <w:rsid w:val="008D2954"/>
    <w:rsid w:val="008D75C3"/>
    <w:rsid w:val="008E502D"/>
    <w:rsid w:val="008F0054"/>
    <w:rsid w:val="008F37BD"/>
    <w:rsid w:val="008F3AE6"/>
    <w:rsid w:val="008F5B36"/>
    <w:rsid w:val="008F6CC9"/>
    <w:rsid w:val="009253FC"/>
    <w:rsid w:val="00931ECB"/>
    <w:rsid w:val="00934E47"/>
    <w:rsid w:val="00944CB0"/>
    <w:rsid w:val="00945249"/>
    <w:rsid w:val="00977DA0"/>
    <w:rsid w:val="0098443B"/>
    <w:rsid w:val="009850D9"/>
    <w:rsid w:val="00993C30"/>
    <w:rsid w:val="009A1D79"/>
    <w:rsid w:val="009A4E90"/>
    <w:rsid w:val="009D05E1"/>
    <w:rsid w:val="009D2B39"/>
    <w:rsid w:val="009D7E21"/>
    <w:rsid w:val="009E16F6"/>
    <w:rsid w:val="009F00CB"/>
    <w:rsid w:val="009F3678"/>
    <w:rsid w:val="00A104D7"/>
    <w:rsid w:val="00A12261"/>
    <w:rsid w:val="00A76AB3"/>
    <w:rsid w:val="00A77F54"/>
    <w:rsid w:val="00A87641"/>
    <w:rsid w:val="00A90E75"/>
    <w:rsid w:val="00AB492B"/>
    <w:rsid w:val="00AC1607"/>
    <w:rsid w:val="00AE2987"/>
    <w:rsid w:val="00AF2694"/>
    <w:rsid w:val="00AF79B8"/>
    <w:rsid w:val="00B0725B"/>
    <w:rsid w:val="00B33C38"/>
    <w:rsid w:val="00B33DEC"/>
    <w:rsid w:val="00B34334"/>
    <w:rsid w:val="00B46738"/>
    <w:rsid w:val="00B675E1"/>
    <w:rsid w:val="00B959A5"/>
    <w:rsid w:val="00B97DFC"/>
    <w:rsid w:val="00BA18BF"/>
    <w:rsid w:val="00BC02C7"/>
    <w:rsid w:val="00BC1207"/>
    <w:rsid w:val="00C06267"/>
    <w:rsid w:val="00C06D95"/>
    <w:rsid w:val="00C10490"/>
    <w:rsid w:val="00C12716"/>
    <w:rsid w:val="00C14F9B"/>
    <w:rsid w:val="00C173DD"/>
    <w:rsid w:val="00C36981"/>
    <w:rsid w:val="00C50AD6"/>
    <w:rsid w:val="00C53A0E"/>
    <w:rsid w:val="00C67CAF"/>
    <w:rsid w:val="00C87507"/>
    <w:rsid w:val="00C9519D"/>
    <w:rsid w:val="00CB35D2"/>
    <w:rsid w:val="00CB61F1"/>
    <w:rsid w:val="00CC3A68"/>
    <w:rsid w:val="00CD0287"/>
    <w:rsid w:val="00CD2BE9"/>
    <w:rsid w:val="00CD4ECC"/>
    <w:rsid w:val="00CF3E7A"/>
    <w:rsid w:val="00CF7198"/>
    <w:rsid w:val="00D130B3"/>
    <w:rsid w:val="00D174D8"/>
    <w:rsid w:val="00D1771B"/>
    <w:rsid w:val="00D27DBA"/>
    <w:rsid w:val="00D30DD9"/>
    <w:rsid w:val="00D31CC9"/>
    <w:rsid w:val="00D573AE"/>
    <w:rsid w:val="00DA128B"/>
    <w:rsid w:val="00DA2E50"/>
    <w:rsid w:val="00DB27D8"/>
    <w:rsid w:val="00DB63A0"/>
    <w:rsid w:val="00DC658D"/>
    <w:rsid w:val="00DD5354"/>
    <w:rsid w:val="00DE4375"/>
    <w:rsid w:val="00DF52F6"/>
    <w:rsid w:val="00E051B7"/>
    <w:rsid w:val="00E2796D"/>
    <w:rsid w:val="00E40399"/>
    <w:rsid w:val="00E64EB0"/>
    <w:rsid w:val="00E71157"/>
    <w:rsid w:val="00E74058"/>
    <w:rsid w:val="00E90CF6"/>
    <w:rsid w:val="00E940E0"/>
    <w:rsid w:val="00E94AB2"/>
    <w:rsid w:val="00E95AFB"/>
    <w:rsid w:val="00EB2DC9"/>
    <w:rsid w:val="00EC754A"/>
    <w:rsid w:val="00EC7B5E"/>
    <w:rsid w:val="00ED747E"/>
    <w:rsid w:val="00EE0580"/>
    <w:rsid w:val="00EE2114"/>
    <w:rsid w:val="00EF4361"/>
    <w:rsid w:val="00F067D1"/>
    <w:rsid w:val="00F32721"/>
    <w:rsid w:val="00F430D6"/>
    <w:rsid w:val="00F434AE"/>
    <w:rsid w:val="00F47A70"/>
    <w:rsid w:val="00F5593B"/>
    <w:rsid w:val="00F73155"/>
    <w:rsid w:val="00F843DE"/>
    <w:rsid w:val="00F97183"/>
    <w:rsid w:val="00FA32D2"/>
    <w:rsid w:val="00FD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0D9"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1C4EF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1C4EF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50D9"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1C4EF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1C4EF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54E87-04F1-493A-BD07-CE077CC1E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3344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2022-03-14T04:03:00Z</cp:lastPrinted>
  <dcterms:created xsi:type="dcterms:W3CDTF">2022-03-14T06:56:00Z</dcterms:created>
  <dcterms:modified xsi:type="dcterms:W3CDTF">2022-03-14T06:56:00Z</dcterms:modified>
</cp:coreProperties>
</file>