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93420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64F0D" w:rsidRDefault="00164F0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F0D" w:rsidTr="00164F0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AE578E" w:rsidP="00AE578E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F946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F946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 w:rsidP="00F946FE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AE57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177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164F0D" w:rsidRDefault="00164F0D" w:rsidP="00164F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64F0D" w:rsidTr="00164F0D">
        <w:trPr>
          <w:cantSplit/>
          <w:trHeight w:val="386"/>
        </w:trPr>
        <w:tc>
          <w:tcPr>
            <w:tcW w:w="9356" w:type="dxa"/>
            <w:hideMark/>
          </w:tcPr>
          <w:p w:rsidR="00164F0D" w:rsidRDefault="0016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Идринского района от 18.01.2013  № 16-п  «Об образовании избирательных участков,  участков референдума на территории Идринского района»</w:t>
            </w:r>
          </w:p>
        </w:tc>
      </w:tr>
    </w:tbl>
    <w:p w:rsidR="00164F0D" w:rsidRDefault="00164F0D" w:rsidP="0016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постановление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района от 18.01.2013 № 16-п «Об образовании избирательных участков, участков референдума на территории Идринского района» следующие изменения: </w:t>
      </w:r>
    </w:p>
    <w:p w:rsidR="00164F0D" w:rsidRDefault="00164F0D" w:rsidP="00164F0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35D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приложени</w:t>
      </w:r>
      <w:r w:rsidR="00945F3A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="0094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к настоящему постановлению.</w:t>
      </w:r>
    </w:p>
    <w:p w:rsidR="00935DA2" w:rsidRPr="00935DA2" w:rsidRDefault="00164F0D" w:rsidP="009730BB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общественно – политической работе В.Е.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Кононенко.</w:t>
      </w:r>
    </w:p>
    <w:p w:rsidR="00935DA2" w:rsidRPr="00935DA2" w:rsidRDefault="00935DA2" w:rsidP="00935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6" w:history="1"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idra</w:t>
        </w:r>
        <w:proofErr w:type="spellEnd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rayon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35DA2" w:rsidRPr="00935DA2" w:rsidRDefault="00935DA2" w:rsidP="00935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.Постановление вступает в силу в день, следующий за днем его официального опубликования.</w:t>
      </w: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Безъязыкова</w:t>
      </w:r>
    </w:p>
    <w:p w:rsidR="00DB7082" w:rsidRDefault="00DB7082" w:rsidP="00935DA2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D84" w:rsidRDefault="00D63D84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Pr="00945F3A" w:rsidRDefault="00945F3A" w:rsidP="00945F3A">
      <w:pPr>
        <w:tabs>
          <w:tab w:val="left" w:pos="6520"/>
          <w:tab w:val="left" w:pos="6630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ab/>
        <w:t xml:space="preserve"> </w:t>
      </w:r>
      <w:r w:rsidRPr="00945F3A">
        <w:rPr>
          <w:rFonts w:ascii="Times New Roman" w:hAnsi="Times New Roman" w:cs="Times New Roman"/>
          <w:sz w:val="28"/>
          <w:szCs w:val="28"/>
        </w:rPr>
        <w:t>Приложение</w:t>
      </w:r>
    </w:p>
    <w:p w:rsidR="00945F3A" w:rsidRPr="00945F3A" w:rsidRDefault="00945F3A" w:rsidP="00945F3A">
      <w:pPr>
        <w:tabs>
          <w:tab w:val="left" w:pos="6425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от 0</w:t>
      </w:r>
      <w:r w:rsidR="00AE578E">
        <w:rPr>
          <w:rFonts w:ascii="Times New Roman" w:hAnsi="Times New Roman" w:cs="Times New Roman"/>
          <w:sz w:val="28"/>
          <w:szCs w:val="28"/>
        </w:rPr>
        <w:t>3</w:t>
      </w:r>
      <w:r w:rsidRPr="00945F3A">
        <w:rPr>
          <w:rFonts w:ascii="Times New Roman" w:hAnsi="Times New Roman" w:cs="Times New Roman"/>
          <w:sz w:val="28"/>
          <w:szCs w:val="28"/>
        </w:rPr>
        <w:t xml:space="preserve">.04.2023 № </w:t>
      </w:r>
      <w:r w:rsidR="00AE578E">
        <w:rPr>
          <w:rFonts w:ascii="Times New Roman" w:hAnsi="Times New Roman" w:cs="Times New Roman"/>
          <w:sz w:val="28"/>
          <w:szCs w:val="28"/>
        </w:rPr>
        <w:t>177</w:t>
      </w:r>
      <w:bookmarkStart w:id="0" w:name="_GoBack"/>
      <w:bookmarkEnd w:id="0"/>
      <w:r w:rsidRPr="00945F3A">
        <w:rPr>
          <w:rFonts w:ascii="Times New Roman" w:hAnsi="Times New Roman" w:cs="Times New Roman"/>
          <w:sz w:val="28"/>
          <w:szCs w:val="28"/>
        </w:rPr>
        <w:t>-п</w:t>
      </w:r>
    </w:p>
    <w:p w:rsidR="00840887" w:rsidRDefault="00840887" w:rsidP="00164F0D">
      <w:pPr>
        <w:spacing w:after="0" w:line="240" w:lineRule="auto"/>
      </w:pPr>
    </w:p>
    <w:p w:rsidR="00840887" w:rsidRPr="00840887" w:rsidRDefault="00840887" w:rsidP="00840887">
      <w:pPr>
        <w:tabs>
          <w:tab w:val="left" w:pos="66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</w:t>
      </w: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18.01.2013 № 16-п </w:t>
      </w:r>
    </w:p>
    <w:p w:rsidR="00945F3A" w:rsidRDefault="00840887" w:rsidP="00840887">
      <w:pPr>
        <w:tabs>
          <w:tab w:val="left" w:pos="6551"/>
          <w:tab w:val="left" w:pos="6646"/>
        </w:tabs>
        <w:spacing w:after="0" w:line="240" w:lineRule="auto"/>
      </w:pPr>
      <w:r>
        <w:tab/>
      </w:r>
    </w:p>
    <w:p w:rsidR="00840887" w:rsidRPr="00C13D46" w:rsidRDefault="00840887" w:rsidP="0084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13D46">
        <w:rPr>
          <w:rFonts w:ascii="Times New Roman" w:hAnsi="Times New Roman" w:cs="Times New Roman"/>
          <w:sz w:val="28"/>
          <w:szCs w:val="28"/>
        </w:rPr>
        <w:t>СПИСОК</w:t>
      </w:r>
    </w:p>
    <w:p w:rsidR="00840887" w:rsidRPr="00C13D46" w:rsidRDefault="00840887" w:rsidP="0084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избирательных участков, участков референдума для проведения голосования и подсчета голосов избирателей, участников референдума</w:t>
      </w:r>
    </w:p>
    <w:p w:rsidR="00840887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1218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улицы: 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Базарная, Бригадная, Бутенко, Восточная, Дзержинского, Зелёная, Калинина, Карла Маркса с № 12 по № 88 и с № 15 по № 99Б, Кирова, Кравченко, Метеостанции, Мира с № 11 по № 23 и с № 18 по № 40, Советская с № 22 по № 122 и с № 29 по № 133, Степная, Строительная, Трудовая, Щорса с № 1 по № 33 и с № 2 по № 38.</w:t>
      </w:r>
      <w:proofErr w:type="gramEnd"/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Мира, 7А, районный Дом культуры, тел. 22-2-63.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1219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улицы: 40 лет Победы, Абаканская, Аэродромная, Береговая, Горная, Горького, Декабристов,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Искринская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Казобина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Красноармейская, Кривошеина, Кузнечная, Ленина с № 34 по № 76 и с № 43 по № 85, Лесная,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Луговская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Майская с № 39 по № 85 и с № 48 по № 96, Минусинская, Молодёжная, Набережная,  Октябрьская с № 101 по № 277 и с № 110 по № 278, Полевая, Пушкина, Речная, Садовая, Сибирская, Солнечная, Спартака,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Сухарихинская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Тигейская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Чапаева, Чкалова,  Школьная,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Щетинкина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Щорса с № 35 по № 91 и с № 40 по № 90, Юбилейная, Южная, переулок Широкий.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Октябрьская, 178, средняя общеобразовательная школа, тел. 22-9-29.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1220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улицы: 30 лет Победы, Гагарина, Заречная, Карла Маркса с № 1 по № 13 и с № 4 по № 10, Комсомольская, Лазо, Ленина с № 1 по № 41 и с № 2 по № 32, Ломоносова, Майская с № 1 по № 37 и с № 2 по № 46, Мира с № 1 по № 3 и с № 2 по № 8, Октябрьская с № 1 по № 95 и с № 2 по № 102, Орджоникидзе, Пионерская, </w:t>
      </w: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Советская с № 1 по № 27 и с № 2 по № 20,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Сыдинская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Титова, Трактовая, Фестивальная; посёлок Сибирь.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Титова, 30, Молодёжный центр «Альтаир», тел. 21-1-15.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1222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ентральный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F679F4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ентральный</w:t>
      </w:r>
      <w:proofErr w:type="spellEnd"/>
      <w:r w:rsidR="00F679F4">
        <w:rPr>
          <w:rFonts w:ascii="Times New Roman" w:hAnsi="Times New Roman" w:cs="Times New Roman"/>
          <w:sz w:val="28"/>
          <w:szCs w:val="28"/>
        </w:rPr>
        <w:t xml:space="preserve">, </w:t>
      </w:r>
      <w:r w:rsidRPr="009248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79F4">
        <w:rPr>
          <w:rFonts w:ascii="Times New Roman" w:hAnsi="Times New Roman" w:cs="Times New Roman"/>
          <w:sz w:val="28"/>
          <w:szCs w:val="28"/>
        </w:rPr>
        <w:t>улица Советская, 2, основная общеобразовательная школа</w:t>
      </w:r>
      <w:r w:rsidR="00D97329">
        <w:rPr>
          <w:rFonts w:ascii="Times New Roman" w:hAnsi="Times New Roman" w:cs="Times New Roman"/>
          <w:sz w:val="28"/>
          <w:szCs w:val="28"/>
        </w:rPr>
        <w:t>,</w:t>
      </w:r>
      <w:r w:rsidRPr="00F679F4">
        <w:rPr>
          <w:rFonts w:ascii="Times New Roman" w:hAnsi="Times New Roman" w:cs="Times New Roman"/>
          <w:sz w:val="28"/>
          <w:szCs w:val="28"/>
        </w:rPr>
        <w:t xml:space="preserve"> тел. 92-2-</w:t>
      </w:r>
      <w:r w:rsidR="00D97329">
        <w:rPr>
          <w:rFonts w:ascii="Times New Roman" w:hAnsi="Times New Roman" w:cs="Times New Roman"/>
          <w:sz w:val="28"/>
          <w:szCs w:val="28"/>
        </w:rPr>
        <w:t>2</w:t>
      </w:r>
      <w:r w:rsidRPr="00F679F4">
        <w:rPr>
          <w:rFonts w:ascii="Times New Roman" w:hAnsi="Times New Roman" w:cs="Times New Roman"/>
          <w:sz w:val="28"/>
          <w:szCs w:val="28"/>
        </w:rPr>
        <w:t>5</w:t>
      </w:r>
      <w:r w:rsidR="00D97329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1223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Идра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Идра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 Советская, 25, сельский клуб, тел. 91-2-30.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1224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дриха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дриха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Адрихинская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38, сельский клуб, тел. 92-2-47.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трок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трок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Школьная, 5, сельский Дом культуры, тел. 91-3-35.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1226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озино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озино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Хохлатская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23, сельский клуб, тел. 91-3-40.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1227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ольшие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д.Малые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ольшие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Байкалова, 17, средняя общеобразовательная школа, тел. 73-2-39.</w:t>
      </w:r>
    </w:p>
    <w:p w:rsidR="00840887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1228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осточный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с.Идринское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ул.Прудная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осточный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Восточная, 4, сельский клуб.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1229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 п. Комсомольский.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Советская, 24, сельский Дом культуры, тел. 91-2-52.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1230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редняя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редняя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переулок, Рабочий, 6, сельский клуб, тел. 91-2-40.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1231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Телек.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Телек, улица Советская, 47, сельский Дом культуры, тел. 74-2-17.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уреж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уреж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Зелёная, 38, сельский Дом культуры, тел. 77-2-31.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1233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Границы избирательного участка: с. Майское Утро, д. Малый Телек.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айское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Утро, улица Молодёжная, 22, сельский Дом культуры, тел. 70-2-31.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1234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1, сельский Дом культуры, тел. 75-2-51.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алый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алый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Мира, 69, сельский Дом культуры, тел. 79-2-30.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Избирательный участок № 1236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обромысловский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обромысловский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11, досуговый центр "Культурное пространство "ДОБРОЕ", тел. 72-2-22.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1237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п. 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Майский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Колдыбай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Адрес участковой избирательной комиссии и помещения для голосования: п. Майский, улица Центральная, 5, сельский клуб, тел. 72-2-81.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1238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Центральная, 18, сельский клуб, тел. 95-2-18.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д.Иннокентьевка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д.Николаевка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д.Шадрино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Молодёжная, 21-1, администрация сельсовета, тел. 78-2-39.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Молодёжная, 16, сельский Дом культуры.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1241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оролевка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оролевка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Заречная, 6, сельский Дом культуры, тел. 21-0-08.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овоберёзовка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овоберёзовка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70, сельский Дом культуры, тел. 94-2-71.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1243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катериновка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катериновка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17, сельский Дом культуры, тел. 71-2-29.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1244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ензот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ензот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Громовой, 39, начальная школа, тел. 71-2-39.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ленинск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с.Никольское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икольское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86, сельский Дом культуры, тел. 76-2-33.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1246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асильевка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асильевка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Таёжная, 2-2, сельский клуб, тел. 76-3-01.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1248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овотроицкое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овотроицкое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Октябрьская, 44, сельский Дом культуры, тел. 76-2-13.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езезино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езезино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Таёжная, 1, сельский клуб, тел. 76-3-03.</w:t>
      </w:r>
    </w:p>
    <w:p w:rsidR="00945F3A" w:rsidRDefault="00945F3A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F3A" w:rsidRDefault="00945F3A" w:rsidP="00164F0D">
      <w:pPr>
        <w:spacing w:after="0" w:line="240" w:lineRule="auto"/>
      </w:pPr>
    </w:p>
    <w:sectPr w:rsidR="0094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F8"/>
    <w:rsid w:val="00164F0D"/>
    <w:rsid w:val="0051576F"/>
    <w:rsid w:val="00621D82"/>
    <w:rsid w:val="006A4442"/>
    <w:rsid w:val="00840887"/>
    <w:rsid w:val="008926A6"/>
    <w:rsid w:val="00935DA2"/>
    <w:rsid w:val="00945F3A"/>
    <w:rsid w:val="009730BB"/>
    <w:rsid w:val="00A861F8"/>
    <w:rsid w:val="00AE578E"/>
    <w:rsid w:val="00BF761C"/>
    <w:rsid w:val="00D43CC6"/>
    <w:rsid w:val="00D63D84"/>
    <w:rsid w:val="00D97329"/>
    <w:rsid w:val="00DB7082"/>
    <w:rsid w:val="00F679F4"/>
    <w:rsid w:val="00F9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2023-04-03T06:05:00Z</cp:lastPrinted>
  <dcterms:created xsi:type="dcterms:W3CDTF">2022-10-07T01:57:00Z</dcterms:created>
  <dcterms:modified xsi:type="dcterms:W3CDTF">2023-04-03T06:07:00Z</dcterms:modified>
</cp:coreProperties>
</file>