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52" w:type="dxa"/>
        <w:tblLayout w:type="fixed"/>
        <w:tblLook w:val="0000" w:firstRow="0" w:lastRow="0" w:firstColumn="0" w:lastColumn="0" w:noHBand="0" w:noVBand="0"/>
      </w:tblPr>
      <w:tblGrid>
        <w:gridCol w:w="9452"/>
      </w:tblGrid>
      <w:tr w:rsidR="009339AB" w:rsidRPr="00C829FD" w:rsidTr="009339AB">
        <w:trPr>
          <w:cantSplit/>
          <w:trHeight w:val="414"/>
        </w:trPr>
        <w:tc>
          <w:tcPr>
            <w:tcW w:w="9452" w:type="dxa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66"/>
              <w:gridCol w:w="3474"/>
              <w:gridCol w:w="2516"/>
            </w:tblGrid>
            <w:tr w:rsidR="00470F3F" w:rsidTr="009D60A1"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230" w:rsidRPr="00514230" w:rsidRDefault="00E51549" w:rsidP="00A32C9A">
                  <w:pPr>
                    <w:pStyle w:val="2"/>
                    <w:ind w:left="-108"/>
                  </w:pPr>
                  <w:bookmarkStart w:id="0" w:name="_GoBack"/>
                  <w:bookmarkEnd w:id="0"/>
                  <w:r>
                    <w:rPr>
                      <w:noProof/>
                    </w:rPr>
                    <w:drawing>
                      <wp:inline distT="0" distB="0" distL="0" distR="0">
                        <wp:extent cx="619125" cy="781050"/>
                        <wp:effectExtent l="0" t="0" r="9525" b="0"/>
                        <wp:docPr id="1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70F3F" w:rsidRDefault="00470F3F" w:rsidP="00620DCB">
                  <w:pPr>
                    <w:pStyle w:val="2"/>
                    <w:ind w:left="-108"/>
                  </w:pPr>
                  <w:r>
                    <w:t>КРАСНОЯРСКИЙ КРАЙ</w:t>
                  </w:r>
                </w:p>
              </w:tc>
            </w:tr>
            <w:tr w:rsidR="00470F3F" w:rsidTr="009D60A1"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230" w:rsidRPr="00514230" w:rsidRDefault="00470F3F" w:rsidP="003112E7">
                  <w:pPr>
                    <w:pStyle w:val="2"/>
                    <w:ind w:left="-108"/>
                  </w:pPr>
                  <w:r>
                    <w:t>АДМИНИСТРАЦИЯ ИДРИНСКОГО РАЙОНА</w:t>
                  </w:r>
                </w:p>
              </w:tc>
            </w:tr>
            <w:tr w:rsidR="00470F3F" w:rsidTr="009D60A1"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230" w:rsidRPr="003112E7" w:rsidRDefault="00470F3F" w:rsidP="003112E7">
                  <w:pPr>
                    <w:pStyle w:val="2"/>
                    <w:ind w:left="-108"/>
                    <w:rPr>
                      <w:b/>
                    </w:rPr>
                  </w:pPr>
                  <w:r>
                    <w:rPr>
                      <w:b/>
                    </w:rPr>
                    <w:t>П О С Т А Н О В Л Е Н И Е</w:t>
                  </w:r>
                </w:p>
              </w:tc>
            </w:tr>
            <w:tr w:rsidR="00470F3F" w:rsidTr="009D60A1">
              <w:tc>
                <w:tcPr>
                  <w:tcW w:w="33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0F3F" w:rsidRDefault="00D16E65" w:rsidP="001C61E4">
                  <w:pPr>
                    <w:pStyle w:val="2"/>
                    <w:ind w:left="-108"/>
                    <w:jc w:val="both"/>
                  </w:pPr>
                  <w:r>
                    <w:t>11</w:t>
                  </w:r>
                  <w:r w:rsidR="00111E2A">
                    <w:t>.</w:t>
                  </w:r>
                  <w:r>
                    <w:t>04</w:t>
                  </w:r>
                  <w:r w:rsidR="00491AB1">
                    <w:t>.20</w:t>
                  </w:r>
                  <w:r w:rsidR="00B00D9C">
                    <w:t>2</w:t>
                  </w:r>
                  <w:r w:rsidR="00BA1432">
                    <w:t>2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0F3F" w:rsidRDefault="00470F3F" w:rsidP="00620DCB">
                  <w:pPr>
                    <w:pStyle w:val="2"/>
                    <w:ind w:left="-108"/>
                    <w:jc w:val="left"/>
                  </w:pPr>
                  <w:r>
                    <w:t xml:space="preserve">     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0F3F" w:rsidRDefault="00470F3F" w:rsidP="00491AB1">
                  <w:pPr>
                    <w:pStyle w:val="2"/>
                    <w:ind w:left="-108"/>
                  </w:pPr>
                  <w:r>
                    <w:t xml:space="preserve">          </w:t>
                  </w:r>
                  <w:r w:rsidR="00377395">
                    <w:t xml:space="preserve">  </w:t>
                  </w:r>
                  <w:r>
                    <w:t xml:space="preserve"> № </w:t>
                  </w:r>
                  <w:r w:rsidR="00D16E65">
                    <w:t>206</w:t>
                  </w:r>
                  <w:r>
                    <w:t xml:space="preserve"> - п</w:t>
                  </w:r>
                </w:p>
              </w:tc>
            </w:tr>
          </w:tbl>
          <w:p w:rsidR="009339AB" w:rsidRPr="009339AB" w:rsidRDefault="009339AB" w:rsidP="009339AB">
            <w:pPr>
              <w:jc w:val="center"/>
              <w:rPr>
                <w:sz w:val="28"/>
                <w:szCs w:val="28"/>
              </w:rPr>
            </w:pPr>
          </w:p>
        </w:tc>
      </w:tr>
      <w:tr w:rsidR="009339AB" w:rsidRPr="00C829FD" w:rsidTr="009339AB">
        <w:trPr>
          <w:cantSplit/>
          <w:trHeight w:val="414"/>
        </w:trPr>
        <w:tc>
          <w:tcPr>
            <w:tcW w:w="9452" w:type="dxa"/>
          </w:tcPr>
          <w:p w:rsidR="009339AB" w:rsidRPr="009339AB" w:rsidRDefault="009339AB" w:rsidP="00514230">
            <w:pPr>
              <w:rPr>
                <w:sz w:val="28"/>
                <w:szCs w:val="28"/>
              </w:rPr>
            </w:pPr>
          </w:p>
        </w:tc>
      </w:tr>
      <w:tr w:rsidR="00AC7EC2" w:rsidTr="00DC1E93">
        <w:trPr>
          <w:cantSplit/>
          <w:trHeight w:val="414"/>
        </w:trPr>
        <w:tc>
          <w:tcPr>
            <w:tcW w:w="9452" w:type="dxa"/>
          </w:tcPr>
          <w:p w:rsidR="00AC7EC2" w:rsidRPr="00BD4706" w:rsidRDefault="00A32C9A" w:rsidP="00BD4706">
            <w:pPr>
              <w:jc w:val="both"/>
              <w:rPr>
                <w:sz w:val="28"/>
                <w:szCs w:val="28"/>
              </w:rPr>
            </w:pPr>
            <w:r w:rsidRPr="00BD4706">
              <w:rPr>
                <w:sz w:val="28"/>
                <w:szCs w:val="28"/>
              </w:rPr>
              <w:t xml:space="preserve">О внесении изменений в постановление </w:t>
            </w:r>
            <w:r w:rsidR="00EC4BCB" w:rsidRPr="00BD4706">
              <w:rPr>
                <w:sz w:val="28"/>
                <w:szCs w:val="28"/>
              </w:rPr>
              <w:t xml:space="preserve">администрации района </w:t>
            </w:r>
            <w:r w:rsidRPr="00BD4706">
              <w:rPr>
                <w:sz w:val="28"/>
                <w:szCs w:val="28"/>
              </w:rPr>
              <w:t xml:space="preserve">от </w:t>
            </w:r>
            <w:r w:rsidR="00F64273">
              <w:rPr>
                <w:sz w:val="28"/>
                <w:szCs w:val="28"/>
              </w:rPr>
              <w:t>14.09.2021</w:t>
            </w:r>
            <w:r w:rsidRPr="00BD4706">
              <w:rPr>
                <w:sz w:val="28"/>
                <w:szCs w:val="28"/>
              </w:rPr>
              <w:t xml:space="preserve"> № </w:t>
            </w:r>
            <w:r w:rsidR="00F64273">
              <w:rPr>
                <w:sz w:val="28"/>
                <w:szCs w:val="28"/>
              </w:rPr>
              <w:t>516</w:t>
            </w:r>
            <w:r w:rsidRPr="00BD4706">
              <w:rPr>
                <w:sz w:val="28"/>
                <w:szCs w:val="28"/>
              </w:rPr>
              <w:t>-п «</w:t>
            </w:r>
            <w:r w:rsidR="000A2315" w:rsidRPr="00BD4706">
              <w:rPr>
                <w:sz w:val="28"/>
                <w:szCs w:val="28"/>
              </w:rPr>
              <w:t xml:space="preserve">Об утверждении схемы расположения земельного участка </w:t>
            </w:r>
            <w:r w:rsidR="00B707C0" w:rsidRPr="00BD4706">
              <w:rPr>
                <w:sz w:val="28"/>
                <w:szCs w:val="28"/>
              </w:rPr>
              <w:t>на кадастровом плане территории</w:t>
            </w:r>
            <w:r w:rsidR="000A2315" w:rsidRPr="00BD4706">
              <w:rPr>
                <w:sz w:val="28"/>
                <w:szCs w:val="28"/>
              </w:rPr>
              <w:t>»</w:t>
            </w:r>
          </w:p>
        </w:tc>
      </w:tr>
    </w:tbl>
    <w:p w:rsidR="00514230" w:rsidRPr="00BD4706" w:rsidRDefault="00514230" w:rsidP="00BD4706">
      <w:pPr>
        <w:jc w:val="both"/>
        <w:rPr>
          <w:sz w:val="28"/>
          <w:szCs w:val="28"/>
        </w:rPr>
      </w:pPr>
    </w:p>
    <w:p w:rsidR="00111E2A" w:rsidRPr="00BD4706" w:rsidRDefault="00111E2A" w:rsidP="00F14BDB">
      <w:pPr>
        <w:ind w:firstLine="708"/>
        <w:jc w:val="both"/>
        <w:rPr>
          <w:sz w:val="28"/>
          <w:szCs w:val="28"/>
        </w:rPr>
      </w:pPr>
      <w:r w:rsidRPr="00BD4706">
        <w:rPr>
          <w:sz w:val="28"/>
          <w:szCs w:val="28"/>
        </w:rPr>
        <w:t>В соответствии с Земельным кодексом Российской Федерации от 25.10.2001 № 136-ФЗ, Федеральным законом от 25.10.2001 № 137-ФЗ «О введении в действие Земельного кодекса Российской Федерации», Федеральным законом  от 13.07.2015 № 218-ФЗ «О государственной регистрации недвижимости», руководствуясь статьями 19, 33, 53, 54 Устава Идринского района  ПОСТАНОВЛЯЮ:</w:t>
      </w:r>
    </w:p>
    <w:p w:rsidR="00B00D9C" w:rsidRDefault="00012916" w:rsidP="005E6ED6">
      <w:pPr>
        <w:ind w:firstLine="708"/>
        <w:jc w:val="both"/>
        <w:rPr>
          <w:sz w:val="28"/>
          <w:szCs w:val="28"/>
        </w:rPr>
      </w:pPr>
      <w:r w:rsidRPr="00BD4706">
        <w:rPr>
          <w:sz w:val="28"/>
          <w:szCs w:val="28"/>
        </w:rPr>
        <w:t>1.</w:t>
      </w:r>
      <w:r w:rsidR="00A32C9A" w:rsidRPr="00BD4706">
        <w:rPr>
          <w:sz w:val="28"/>
          <w:szCs w:val="28"/>
        </w:rPr>
        <w:t xml:space="preserve">Внести </w:t>
      </w:r>
      <w:r w:rsidR="000A2315" w:rsidRPr="00BD4706">
        <w:rPr>
          <w:sz w:val="28"/>
          <w:szCs w:val="28"/>
        </w:rPr>
        <w:t>в постанов</w:t>
      </w:r>
      <w:r w:rsidRPr="00BD4706">
        <w:rPr>
          <w:sz w:val="28"/>
          <w:szCs w:val="28"/>
        </w:rPr>
        <w:t xml:space="preserve">ление администрации района от </w:t>
      </w:r>
      <w:r w:rsidR="00F64273">
        <w:rPr>
          <w:sz w:val="28"/>
          <w:szCs w:val="28"/>
        </w:rPr>
        <w:t>14.09.2021</w:t>
      </w:r>
      <w:r w:rsidR="00BA1432" w:rsidRPr="00BD4706">
        <w:rPr>
          <w:sz w:val="28"/>
          <w:szCs w:val="28"/>
        </w:rPr>
        <w:t xml:space="preserve"> № </w:t>
      </w:r>
      <w:r w:rsidR="00F64273">
        <w:rPr>
          <w:sz w:val="28"/>
          <w:szCs w:val="28"/>
        </w:rPr>
        <w:t>516</w:t>
      </w:r>
      <w:r w:rsidR="00BA1432" w:rsidRPr="00BD4706">
        <w:rPr>
          <w:sz w:val="28"/>
          <w:szCs w:val="28"/>
        </w:rPr>
        <w:t>-п</w:t>
      </w:r>
      <w:r w:rsidR="000A2315" w:rsidRPr="00BD4706">
        <w:rPr>
          <w:sz w:val="28"/>
          <w:szCs w:val="28"/>
        </w:rPr>
        <w:t xml:space="preserve"> «</w:t>
      </w:r>
      <w:r w:rsidR="00C91D79" w:rsidRPr="00BD4706">
        <w:rPr>
          <w:sz w:val="28"/>
          <w:szCs w:val="28"/>
        </w:rPr>
        <w:t>Об утверждении схемы расположения земельного участка на кадастровом плане территории</w:t>
      </w:r>
      <w:r w:rsidR="000A2315" w:rsidRPr="00BD4706">
        <w:rPr>
          <w:sz w:val="28"/>
          <w:szCs w:val="28"/>
        </w:rPr>
        <w:t>»</w:t>
      </w:r>
      <w:r w:rsidR="00A32C9A" w:rsidRPr="00BD4706">
        <w:rPr>
          <w:sz w:val="28"/>
          <w:szCs w:val="28"/>
        </w:rPr>
        <w:t xml:space="preserve"> следующие изменения:</w:t>
      </w:r>
    </w:p>
    <w:p w:rsidR="00682786" w:rsidRPr="00BD4706" w:rsidRDefault="00DA32AB" w:rsidP="00BD47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наименован</w:t>
      </w:r>
      <w:r w:rsidR="00682786">
        <w:rPr>
          <w:sz w:val="28"/>
          <w:szCs w:val="28"/>
        </w:rPr>
        <w:t>и</w:t>
      </w:r>
      <w:r>
        <w:rPr>
          <w:sz w:val="28"/>
          <w:szCs w:val="28"/>
        </w:rPr>
        <w:t>е</w:t>
      </w:r>
      <w:r w:rsidR="00682786">
        <w:rPr>
          <w:sz w:val="28"/>
          <w:szCs w:val="28"/>
        </w:rPr>
        <w:t xml:space="preserve"> постановления</w:t>
      </w:r>
      <w:r>
        <w:rPr>
          <w:sz w:val="28"/>
          <w:szCs w:val="28"/>
        </w:rPr>
        <w:t xml:space="preserve"> изложить в новой редакции</w:t>
      </w:r>
      <w:r w:rsidR="00682786">
        <w:rPr>
          <w:sz w:val="28"/>
          <w:szCs w:val="28"/>
        </w:rPr>
        <w:t>:</w:t>
      </w:r>
    </w:p>
    <w:p w:rsidR="00672B04" w:rsidRDefault="00672B04" w:rsidP="00E821A0">
      <w:pPr>
        <w:ind w:firstLine="540"/>
        <w:jc w:val="both"/>
        <w:rPr>
          <w:sz w:val="28"/>
          <w:szCs w:val="28"/>
        </w:rPr>
      </w:pPr>
      <w:r w:rsidRPr="00BD4706">
        <w:rPr>
          <w:sz w:val="28"/>
          <w:szCs w:val="28"/>
        </w:rPr>
        <w:t xml:space="preserve"> «</w:t>
      </w:r>
      <w:r w:rsidR="007A321F" w:rsidRPr="00832806">
        <w:rPr>
          <w:sz w:val="28"/>
          <w:szCs w:val="28"/>
        </w:rPr>
        <w:t>Об утверждении проекта межевания территории земельного участка</w:t>
      </w:r>
      <w:r w:rsidR="007A321F">
        <w:rPr>
          <w:sz w:val="28"/>
          <w:szCs w:val="28"/>
        </w:rPr>
        <w:t>,</w:t>
      </w:r>
      <w:r w:rsidR="007A321F" w:rsidRPr="00832806">
        <w:rPr>
          <w:sz w:val="28"/>
          <w:szCs w:val="28"/>
        </w:rPr>
        <w:t xml:space="preserve"> расположенного по адресу: Красноярский край, Идринский район, с. Идринское, ул. </w:t>
      </w:r>
      <w:r w:rsidR="007A321F">
        <w:rPr>
          <w:sz w:val="28"/>
        </w:rPr>
        <w:t>30 лет Победы, 19</w:t>
      </w:r>
      <w:r w:rsidRPr="00BD4706">
        <w:rPr>
          <w:sz w:val="28"/>
          <w:szCs w:val="28"/>
        </w:rPr>
        <w:t>»</w:t>
      </w:r>
      <w:r w:rsidR="007A321F">
        <w:rPr>
          <w:sz w:val="28"/>
          <w:szCs w:val="28"/>
        </w:rPr>
        <w:t>;</w:t>
      </w:r>
    </w:p>
    <w:p w:rsidR="005E6ED6" w:rsidRDefault="000A1D1B" w:rsidP="00E821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преамбулу</w:t>
      </w:r>
      <w:r w:rsidR="005A4481">
        <w:rPr>
          <w:sz w:val="28"/>
          <w:szCs w:val="28"/>
        </w:rPr>
        <w:t xml:space="preserve"> постановления</w:t>
      </w:r>
      <w:r>
        <w:rPr>
          <w:sz w:val="28"/>
          <w:szCs w:val="28"/>
        </w:rPr>
        <w:t xml:space="preserve"> изложить в новой редакции</w:t>
      </w:r>
      <w:r w:rsidR="005E6ED6" w:rsidRPr="00BD4706">
        <w:rPr>
          <w:sz w:val="28"/>
          <w:szCs w:val="28"/>
        </w:rPr>
        <w:t>:</w:t>
      </w:r>
    </w:p>
    <w:p w:rsidR="005E6ED6" w:rsidRDefault="005E6ED6" w:rsidP="00443E95">
      <w:pPr>
        <w:ind w:firstLine="708"/>
        <w:jc w:val="both"/>
        <w:rPr>
          <w:sz w:val="28"/>
          <w:szCs w:val="28"/>
        </w:rPr>
      </w:pPr>
      <w:r w:rsidRPr="00BD4706">
        <w:rPr>
          <w:sz w:val="28"/>
          <w:szCs w:val="28"/>
        </w:rPr>
        <w:t xml:space="preserve"> «</w:t>
      </w:r>
      <w:r w:rsidR="003043A0" w:rsidRPr="00351CCD">
        <w:rPr>
          <w:sz w:val="28"/>
          <w:szCs w:val="28"/>
        </w:rPr>
        <w:t>На основании статьи 46 Градостроительного кодекса Российской Федерации от 29.12.2004 № 190-ФЗ, статьи 14 Федерального закона от 06.10.2003 № 131-ФЗ «Об общих принципах организации местного самоуправления в Российской Федерации», в соответствии с постановлением администрации Идринского сельсовета от 11.03.2020 № 388-п «О результатах проведения публичных слушаний», с учетом протокола проведения публичных слушаний от 10.03.2020 № 3, заключения о результатах публичных слушаний по вопросу формирования земельного участка от 10.03.2020,  руководствуясь статьями 19, 33 Устава района</w:t>
      </w:r>
      <w:r w:rsidR="003043A0">
        <w:rPr>
          <w:sz w:val="28"/>
          <w:szCs w:val="28"/>
        </w:rPr>
        <w:t>,</w:t>
      </w:r>
      <w:r w:rsidR="003043A0" w:rsidRPr="00351CCD">
        <w:rPr>
          <w:sz w:val="28"/>
          <w:szCs w:val="28"/>
        </w:rPr>
        <w:t xml:space="preserve"> ПОСТАНОВЛЯЮ:</w:t>
      </w:r>
      <w:r w:rsidRPr="00BD470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7A321F" w:rsidRDefault="00E042EC" w:rsidP="007A321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7A321F" w:rsidRPr="00417F08">
        <w:rPr>
          <w:sz w:val="28"/>
          <w:szCs w:val="28"/>
        </w:rPr>
        <w:t xml:space="preserve"> 1 постановления</w:t>
      </w:r>
      <w:r>
        <w:rPr>
          <w:sz w:val="28"/>
          <w:szCs w:val="28"/>
        </w:rPr>
        <w:t xml:space="preserve"> изложить в новой редакции</w:t>
      </w:r>
      <w:r w:rsidR="007A321F">
        <w:rPr>
          <w:sz w:val="28"/>
          <w:szCs w:val="28"/>
        </w:rPr>
        <w:t xml:space="preserve">: </w:t>
      </w:r>
    </w:p>
    <w:p w:rsidR="007A321F" w:rsidRDefault="007A321F" w:rsidP="005C18E9">
      <w:pPr>
        <w:ind w:firstLine="540"/>
        <w:jc w:val="both"/>
        <w:rPr>
          <w:sz w:val="28"/>
        </w:rPr>
      </w:pPr>
      <w:r>
        <w:rPr>
          <w:sz w:val="28"/>
          <w:szCs w:val="28"/>
        </w:rPr>
        <w:t xml:space="preserve"> «</w:t>
      </w:r>
      <w:r w:rsidRPr="00351CCD">
        <w:rPr>
          <w:sz w:val="28"/>
          <w:szCs w:val="28"/>
        </w:rPr>
        <w:t>Утвердить проект межевания территории земельного участка</w:t>
      </w:r>
      <w:r>
        <w:rPr>
          <w:sz w:val="28"/>
          <w:szCs w:val="28"/>
        </w:rPr>
        <w:t>,</w:t>
      </w:r>
      <w:r w:rsidRPr="00351CCD">
        <w:rPr>
          <w:sz w:val="28"/>
          <w:szCs w:val="28"/>
        </w:rPr>
        <w:t xml:space="preserve"> расположенного по адресу: Крас</w:t>
      </w:r>
      <w:r w:rsidR="00CF30B0">
        <w:rPr>
          <w:sz w:val="28"/>
          <w:szCs w:val="28"/>
        </w:rPr>
        <w:t xml:space="preserve">ноярский край, Идринский район,                 </w:t>
      </w:r>
      <w:r w:rsidRPr="00351CCD">
        <w:rPr>
          <w:sz w:val="28"/>
          <w:szCs w:val="28"/>
        </w:rPr>
        <w:t xml:space="preserve">с. Идринское, ул. </w:t>
      </w:r>
      <w:r>
        <w:rPr>
          <w:sz w:val="28"/>
        </w:rPr>
        <w:t>30 лет Победы, 19</w:t>
      </w:r>
      <w:r w:rsidRPr="00351CCD">
        <w:rPr>
          <w:sz w:val="28"/>
          <w:szCs w:val="28"/>
        </w:rPr>
        <w:t xml:space="preserve">,  площадью </w:t>
      </w:r>
      <w:r w:rsidR="00CF30B0">
        <w:rPr>
          <w:sz w:val="28"/>
          <w:szCs w:val="28"/>
        </w:rPr>
        <w:t>2120</w:t>
      </w:r>
      <w:r w:rsidRPr="00351CCD">
        <w:rPr>
          <w:sz w:val="28"/>
          <w:szCs w:val="28"/>
        </w:rPr>
        <w:t xml:space="preserve"> кв.м., категория земель: </w:t>
      </w:r>
      <w:r w:rsidRPr="00351CCD">
        <w:rPr>
          <w:sz w:val="28"/>
          <w:szCs w:val="28"/>
        </w:rPr>
        <w:lastRenderedPageBreak/>
        <w:t>земли населенных пунктов, территориальная зона: Зона застройки малоэтажными жилыми домами (Ж 2)</w:t>
      </w:r>
      <w:r>
        <w:rPr>
          <w:sz w:val="28"/>
        </w:rPr>
        <w:t>»</w:t>
      </w:r>
      <w:r w:rsidR="005C18E9">
        <w:rPr>
          <w:sz w:val="28"/>
        </w:rPr>
        <w:t>;</w:t>
      </w:r>
    </w:p>
    <w:p w:rsidR="00E95617" w:rsidRDefault="00227927" w:rsidP="00E9561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E95617">
        <w:rPr>
          <w:sz w:val="28"/>
          <w:szCs w:val="28"/>
        </w:rPr>
        <w:t xml:space="preserve"> 2</w:t>
      </w:r>
      <w:r w:rsidR="00E95617" w:rsidRPr="00417F08">
        <w:rPr>
          <w:sz w:val="28"/>
          <w:szCs w:val="28"/>
        </w:rPr>
        <w:t xml:space="preserve"> постановления</w:t>
      </w:r>
      <w:r>
        <w:rPr>
          <w:sz w:val="28"/>
          <w:szCs w:val="28"/>
        </w:rPr>
        <w:t xml:space="preserve"> исключить.</w:t>
      </w:r>
    </w:p>
    <w:p w:rsidR="00E95617" w:rsidRDefault="00F14BDB" w:rsidP="00F14BDB">
      <w:pPr>
        <w:autoSpaceDE w:val="0"/>
        <w:autoSpaceDN w:val="0"/>
        <w:adjustRightInd w:val="0"/>
        <w:ind w:firstLine="540"/>
        <w:jc w:val="both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>2</w:t>
      </w:r>
      <w:r w:rsidR="00E95617">
        <w:rPr>
          <w:kern w:val="20"/>
          <w:sz w:val="28"/>
          <w:szCs w:val="28"/>
        </w:rPr>
        <w:t>.</w:t>
      </w:r>
      <w:r w:rsidR="000034B5" w:rsidRPr="00351CCD">
        <w:rPr>
          <w:sz w:val="28"/>
          <w:szCs w:val="28"/>
        </w:rPr>
        <w:t xml:space="preserve">Опубликовать настоящее постановление </w:t>
      </w:r>
      <w:r w:rsidR="000034B5">
        <w:rPr>
          <w:sz w:val="28"/>
          <w:szCs w:val="28"/>
        </w:rPr>
        <w:t xml:space="preserve">в газете «Идринский вестник» и на официальном сайте муниципального образования Идринский район </w:t>
      </w:r>
      <w:r w:rsidR="000034B5" w:rsidRPr="00947538">
        <w:rPr>
          <w:sz w:val="28"/>
          <w:szCs w:val="28"/>
        </w:rPr>
        <w:t>(</w:t>
      </w:r>
      <w:r w:rsidR="000034B5" w:rsidRPr="00E5292E">
        <w:rPr>
          <w:sz w:val="28"/>
          <w:szCs w:val="28"/>
          <w:u w:val="single"/>
        </w:rPr>
        <w:t>www.idra-rayon.ru</w:t>
      </w:r>
      <w:r w:rsidR="000034B5" w:rsidRPr="00947538">
        <w:rPr>
          <w:sz w:val="28"/>
          <w:szCs w:val="28"/>
        </w:rPr>
        <w:t>)</w:t>
      </w:r>
      <w:r w:rsidR="00E95617" w:rsidRPr="00BA58D5">
        <w:rPr>
          <w:kern w:val="20"/>
          <w:sz w:val="28"/>
          <w:szCs w:val="28"/>
        </w:rPr>
        <w:t>.</w:t>
      </w:r>
    </w:p>
    <w:p w:rsidR="00F1123F" w:rsidRPr="00F1123F" w:rsidRDefault="00F14BDB" w:rsidP="00F14B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123F" w:rsidRPr="00BD4706">
        <w:rPr>
          <w:sz w:val="28"/>
          <w:szCs w:val="28"/>
        </w:rPr>
        <w:t>.Контроль за выполнением постановления возложить на первого заместителя главы района, руководителя финансового управления администрации Идринского района Н.П. Антипову.</w:t>
      </w:r>
    </w:p>
    <w:p w:rsidR="00E95617" w:rsidRDefault="00F14BDB" w:rsidP="00F14BDB">
      <w:pPr>
        <w:autoSpaceDE w:val="0"/>
        <w:autoSpaceDN w:val="0"/>
        <w:adjustRightInd w:val="0"/>
        <w:ind w:firstLine="540"/>
        <w:jc w:val="both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>4</w:t>
      </w:r>
      <w:r w:rsidR="00E95617">
        <w:rPr>
          <w:kern w:val="20"/>
          <w:sz w:val="28"/>
          <w:szCs w:val="28"/>
        </w:rPr>
        <w:t>.</w:t>
      </w:r>
      <w:r w:rsidR="00E95617" w:rsidRPr="0084163E">
        <w:rPr>
          <w:kern w:val="20"/>
          <w:sz w:val="28"/>
          <w:szCs w:val="28"/>
        </w:rPr>
        <w:t>Постановление вступает в силу в день, следующий за днем его официального опубликования.</w:t>
      </w:r>
    </w:p>
    <w:p w:rsidR="00E95617" w:rsidRDefault="00E95617" w:rsidP="00E95617">
      <w:pPr>
        <w:autoSpaceDE w:val="0"/>
        <w:autoSpaceDN w:val="0"/>
        <w:adjustRightInd w:val="0"/>
        <w:jc w:val="both"/>
        <w:rPr>
          <w:kern w:val="20"/>
          <w:sz w:val="28"/>
          <w:szCs w:val="28"/>
        </w:rPr>
      </w:pPr>
    </w:p>
    <w:p w:rsidR="00F1123F" w:rsidRDefault="00F1123F" w:rsidP="00E95617">
      <w:pPr>
        <w:autoSpaceDE w:val="0"/>
        <w:autoSpaceDN w:val="0"/>
        <w:adjustRightInd w:val="0"/>
        <w:jc w:val="both"/>
        <w:rPr>
          <w:kern w:val="20"/>
          <w:sz w:val="28"/>
          <w:szCs w:val="28"/>
        </w:rPr>
      </w:pPr>
    </w:p>
    <w:p w:rsidR="00E95617" w:rsidRPr="0058226D" w:rsidRDefault="00E95617" w:rsidP="00E95617">
      <w:pPr>
        <w:pStyle w:val="a8"/>
        <w:rPr>
          <w:rFonts w:ascii="Times New Roman" w:hAnsi="Times New Roman"/>
          <w:sz w:val="28"/>
          <w:szCs w:val="28"/>
        </w:rPr>
      </w:pPr>
      <w:r w:rsidRPr="0058226D">
        <w:rPr>
          <w:rFonts w:ascii="Times New Roman" w:hAnsi="Times New Roman"/>
          <w:sz w:val="28"/>
          <w:szCs w:val="28"/>
        </w:rPr>
        <w:t>Временно исполняющий полномочия</w:t>
      </w:r>
    </w:p>
    <w:p w:rsidR="00E95617" w:rsidRDefault="00E95617" w:rsidP="00E95617">
      <w:pPr>
        <w:pStyle w:val="a8"/>
      </w:pPr>
      <w:r w:rsidRPr="0058226D">
        <w:rPr>
          <w:rFonts w:ascii="Times New Roman" w:hAnsi="Times New Roman"/>
          <w:sz w:val="28"/>
          <w:szCs w:val="28"/>
        </w:rPr>
        <w:t xml:space="preserve">главы района                                                                                 </w:t>
      </w:r>
      <w:r w:rsidR="00F1123F">
        <w:rPr>
          <w:rFonts w:ascii="Times New Roman" w:hAnsi="Times New Roman"/>
          <w:sz w:val="28"/>
          <w:szCs w:val="28"/>
        </w:rPr>
        <w:t xml:space="preserve">  </w:t>
      </w:r>
      <w:r w:rsidRPr="0058226D">
        <w:rPr>
          <w:rFonts w:ascii="Times New Roman" w:hAnsi="Times New Roman"/>
          <w:sz w:val="28"/>
          <w:szCs w:val="28"/>
        </w:rPr>
        <w:t xml:space="preserve">  Н.П. Антипова</w:t>
      </w:r>
    </w:p>
    <w:p w:rsidR="00E95617" w:rsidRPr="00BD4706" w:rsidRDefault="00E95617" w:rsidP="00E95617">
      <w:pPr>
        <w:ind w:firstLine="708"/>
        <w:jc w:val="both"/>
        <w:rPr>
          <w:sz w:val="28"/>
          <w:szCs w:val="28"/>
        </w:rPr>
      </w:pPr>
    </w:p>
    <w:p w:rsidR="00766147" w:rsidRPr="00E95617" w:rsidRDefault="00766147" w:rsidP="00E95617">
      <w:pPr>
        <w:ind w:firstLine="708"/>
        <w:jc w:val="both"/>
        <w:rPr>
          <w:sz w:val="28"/>
          <w:szCs w:val="28"/>
        </w:rPr>
      </w:pPr>
    </w:p>
    <w:sectPr w:rsidR="00766147" w:rsidRPr="00E95617" w:rsidSect="00DC1E93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A7568"/>
    <w:multiLevelType w:val="hybridMultilevel"/>
    <w:tmpl w:val="34B4690E"/>
    <w:lvl w:ilvl="0" w:tplc="00E4AA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E24703E"/>
    <w:multiLevelType w:val="hybridMultilevel"/>
    <w:tmpl w:val="16EA5DAC"/>
    <w:lvl w:ilvl="0" w:tplc="1E4828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EC2"/>
    <w:rsid w:val="00002BDB"/>
    <w:rsid w:val="000034B5"/>
    <w:rsid w:val="00012916"/>
    <w:rsid w:val="0001437A"/>
    <w:rsid w:val="00020204"/>
    <w:rsid w:val="0003538F"/>
    <w:rsid w:val="000400A2"/>
    <w:rsid w:val="000470D7"/>
    <w:rsid w:val="0005116A"/>
    <w:rsid w:val="00053134"/>
    <w:rsid w:val="0007285F"/>
    <w:rsid w:val="00083DE0"/>
    <w:rsid w:val="0009093D"/>
    <w:rsid w:val="000A1D1B"/>
    <w:rsid w:val="000A2315"/>
    <w:rsid w:val="000A71E1"/>
    <w:rsid w:val="000B5428"/>
    <w:rsid w:val="000C4DB5"/>
    <w:rsid w:val="000F7131"/>
    <w:rsid w:val="00100114"/>
    <w:rsid w:val="0010774A"/>
    <w:rsid w:val="00111E2A"/>
    <w:rsid w:val="00114F4C"/>
    <w:rsid w:val="001208CC"/>
    <w:rsid w:val="00127BCF"/>
    <w:rsid w:val="00130994"/>
    <w:rsid w:val="001345A4"/>
    <w:rsid w:val="001373FA"/>
    <w:rsid w:val="001517CC"/>
    <w:rsid w:val="00151B57"/>
    <w:rsid w:val="001526B0"/>
    <w:rsid w:val="00156D14"/>
    <w:rsid w:val="0015748F"/>
    <w:rsid w:val="00160AA7"/>
    <w:rsid w:val="00180F5C"/>
    <w:rsid w:val="00185293"/>
    <w:rsid w:val="001B0CFF"/>
    <w:rsid w:val="001B5E3C"/>
    <w:rsid w:val="001C0421"/>
    <w:rsid w:val="001C61E4"/>
    <w:rsid w:val="001E279A"/>
    <w:rsid w:val="001E2A68"/>
    <w:rsid w:val="001E57E3"/>
    <w:rsid w:val="001E67E9"/>
    <w:rsid w:val="001E7101"/>
    <w:rsid w:val="0020026D"/>
    <w:rsid w:val="00200653"/>
    <w:rsid w:val="002019B8"/>
    <w:rsid w:val="0021555E"/>
    <w:rsid w:val="00217568"/>
    <w:rsid w:val="00221EFB"/>
    <w:rsid w:val="0022492B"/>
    <w:rsid w:val="00227927"/>
    <w:rsid w:val="00243A6A"/>
    <w:rsid w:val="00247DC4"/>
    <w:rsid w:val="002518BC"/>
    <w:rsid w:val="00252CC8"/>
    <w:rsid w:val="00262999"/>
    <w:rsid w:val="00270A1A"/>
    <w:rsid w:val="00275532"/>
    <w:rsid w:val="0028022C"/>
    <w:rsid w:val="00280B45"/>
    <w:rsid w:val="00290E5D"/>
    <w:rsid w:val="002A6F4E"/>
    <w:rsid w:val="002B0F1A"/>
    <w:rsid w:val="002C05BD"/>
    <w:rsid w:val="002C27E0"/>
    <w:rsid w:val="002E24FC"/>
    <w:rsid w:val="002E4569"/>
    <w:rsid w:val="002E7D5C"/>
    <w:rsid w:val="002F2D8D"/>
    <w:rsid w:val="002F3434"/>
    <w:rsid w:val="003043A0"/>
    <w:rsid w:val="0031022F"/>
    <w:rsid w:val="003112E7"/>
    <w:rsid w:val="00325392"/>
    <w:rsid w:val="00327766"/>
    <w:rsid w:val="00336920"/>
    <w:rsid w:val="003421DF"/>
    <w:rsid w:val="003533C6"/>
    <w:rsid w:val="00362F16"/>
    <w:rsid w:val="00366223"/>
    <w:rsid w:val="00370A13"/>
    <w:rsid w:val="00371443"/>
    <w:rsid w:val="00376EB9"/>
    <w:rsid w:val="00377395"/>
    <w:rsid w:val="0038284D"/>
    <w:rsid w:val="003854DC"/>
    <w:rsid w:val="00396B62"/>
    <w:rsid w:val="003B3919"/>
    <w:rsid w:val="003B63CF"/>
    <w:rsid w:val="003C2B3A"/>
    <w:rsid w:val="003C45F6"/>
    <w:rsid w:val="003D7041"/>
    <w:rsid w:val="003E5B3E"/>
    <w:rsid w:val="003F08AB"/>
    <w:rsid w:val="003F49B2"/>
    <w:rsid w:val="00405225"/>
    <w:rsid w:val="004106EA"/>
    <w:rsid w:val="004110B4"/>
    <w:rsid w:val="00415E66"/>
    <w:rsid w:val="004167BC"/>
    <w:rsid w:val="004207C8"/>
    <w:rsid w:val="004222FC"/>
    <w:rsid w:val="00424A0B"/>
    <w:rsid w:val="00434F3F"/>
    <w:rsid w:val="00443E95"/>
    <w:rsid w:val="00445219"/>
    <w:rsid w:val="00447733"/>
    <w:rsid w:val="0045197E"/>
    <w:rsid w:val="004579A1"/>
    <w:rsid w:val="00470F3F"/>
    <w:rsid w:val="004816B5"/>
    <w:rsid w:val="00491AB1"/>
    <w:rsid w:val="004A06F3"/>
    <w:rsid w:val="004A4F4A"/>
    <w:rsid w:val="004C38BA"/>
    <w:rsid w:val="004D0FE0"/>
    <w:rsid w:val="004F1CBC"/>
    <w:rsid w:val="004F6108"/>
    <w:rsid w:val="0050710E"/>
    <w:rsid w:val="00514230"/>
    <w:rsid w:val="005257B7"/>
    <w:rsid w:val="00532576"/>
    <w:rsid w:val="00536FB5"/>
    <w:rsid w:val="00537A5D"/>
    <w:rsid w:val="00543CE7"/>
    <w:rsid w:val="00545691"/>
    <w:rsid w:val="0054592F"/>
    <w:rsid w:val="00552941"/>
    <w:rsid w:val="00552F10"/>
    <w:rsid w:val="00561ADE"/>
    <w:rsid w:val="005956FB"/>
    <w:rsid w:val="00596079"/>
    <w:rsid w:val="005A2CCB"/>
    <w:rsid w:val="005A4481"/>
    <w:rsid w:val="005B023B"/>
    <w:rsid w:val="005B3BFF"/>
    <w:rsid w:val="005B43EC"/>
    <w:rsid w:val="005B471C"/>
    <w:rsid w:val="005C18E9"/>
    <w:rsid w:val="005C7D43"/>
    <w:rsid w:val="005D4DC0"/>
    <w:rsid w:val="005E563E"/>
    <w:rsid w:val="005E6ED6"/>
    <w:rsid w:val="005E7124"/>
    <w:rsid w:val="005F4C33"/>
    <w:rsid w:val="005F6800"/>
    <w:rsid w:val="00601C22"/>
    <w:rsid w:val="00606432"/>
    <w:rsid w:val="00611EEE"/>
    <w:rsid w:val="0061563A"/>
    <w:rsid w:val="00615942"/>
    <w:rsid w:val="00620DCB"/>
    <w:rsid w:val="0062224C"/>
    <w:rsid w:val="0062357C"/>
    <w:rsid w:val="006372D2"/>
    <w:rsid w:val="00647448"/>
    <w:rsid w:val="006536BF"/>
    <w:rsid w:val="00655E62"/>
    <w:rsid w:val="00667556"/>
    <w:rsid w:val="00671BA0"/>
    <w:rsid w:val="00672B04"/>
    <w:rsid w:val="00672F95"/>
    <w:rsid w:val="00682786"/>
    <w:rsid w:val="00693B4B"/>
    <w:rsid w:val="00696C9E"/>
    <w:rsid w:val="006B3AC9"/>
    <w:rsid w:val="006B3E28"/>
    <w:rsid w:val="006C1759"/>
    <w:rsid w:val="006D0C04"/>
    <w:rsid w:val="006D1B3C"/>
    <w:rsid w:val="006D1F72"/>
    <w:rsid w:val="006D4A8C"/>
    <w:rsid w:val="006E126B"/>
    <w:rsid w:val="006F134B"/>
    <w:rsid w:val="006F5987"/>
    <w:rsid w:val="00703C0E"/>
    <w:rsid w:val="00707447"/>
    <w:rsid w:val="00710FB8"/>
    <w:rsid w:val="007138DF"/>
    <w:rsid w:val="00713911"/>
    <w:rsid w:val="00713E6E"/>
    <w:rsid w:val="00725A22"/>
    <w:rsid w:val="00733CE7"/>
    <w:rsid w:val="00733E2B"/>
    <w:rsid w:val="00743CDE"/>
    <w:rsid w:val="00744145"/>
    <w:rsid w:val="0074527A"/>
    <w:rsid w:val="00753017"/>
    <w:rsid w:val="007553D4"/>
    <w:rsid w:val="00755B2E"/>
    <w:rsid w:val="00755EB3"/>
    <w:rsid w:val="007633AF"/>
    <w:rsid w:val="00766147"/>
    <w:rsid w:val="00767C90"/>
    <w:rsid w:val="00774977"/>
    <w:rsid w:val="00780428"/>
    <w:rsid w:val="007805BA"/>
    <w:rsid w:val="00784AE0"/>
    <w:rsid w:val="00786ECD"/>
    <w:rsid w:val="007A321F"/>
    <w:rsid w:val="007A4C15"/>
    <w:rsid w:val="007A5E02"/>
    <w:rsid w:val="007B6209"/>
    <w:rsid w:val="007C25BA"/>
    <w:rsid w:val="007C4A42"/>
    <w:rsid w:val="007C7953"/>
    <w:rsid w:val="007D231F"/>
    <w:rsid w:val="007E2060"/>
    <w:rsid w:val="007E6D9A"/>
    <w:rsid w:val="007F4C8A"/>
    <w:rsid w:val="008129E6"/>
    <w:rsid w:val="00821A44"/>
    <w:rsid w:val="00824ECF"/>
    <w:rsid w:val="00824EEB"/>
    <w:rsid w:val="00846F4D"/>
    <w:rsid w:val="0084712B"/>
    <w:rsid w:val="0086275D"/>
    <w:rsid w:val="0086276D"/>
    <w:rsid w:val="00863484"/>
    <w:rsid w:val="00871F82"/>
    <w:rsid w:val="00876253"/>
    <w:rsid w:val="0088236E"/>
    <w:rsid w:val="00885BDE"/>
    <w:rsid w:val="008874B6"/>
    <w:rsid w:val="008A0100"/>
    <w:rsid w:val="008A3DC3"/>
    <w:rsid w:val="008B23D2"/>
    <w:rsid w:val="008B50DB"/>
    <w:rsid w:val="008B6CDD"/>
    <w:rsid w:val="008C3579"/>
    <w:rsid w:val="008D448D"/>
    <w:rsid w:val="008E7783"/>
    <w:rsid w:val="00932850"/>
    <w:rsid w:val="009339AB"/>
    <w:rsid w:val="00936ECD"/>
    <w:rsid w:val="00950228"/>
    <w:rsid w:val="009528C1"/>
    <w:rsid w:val="0095323D"/>
    <w:rsid w:val="00963D1F"/>
    <w:rsid w:val="00967847"/>
    <w:rsid w:val="00967E0A"/>
    <w:rsid w:val="00973CB3"/>
    <w:rsid w:val="00977DAF"/>
    <w:rsid w:val="009A20FA"/>
    <w:rsid w:val="009C5DB8"/>
    <w:rsid w:val="009D1F3B"/>
    <w:rsid w:val="009D60A1"/>
    <w:rsid w:val="009E10CE"/>
    <w:rsid w:val="009E52AD"/>
    <w:rsid w:val="009E6D2F"/>
    <w:rsid w:val="009F6A72"/>
    <w:rsid w:val="00A0122A"/>
    <w:rsid w:val="00A01F0E"/>
    <w:rsid w:val="00A074D3"/>
    <w:rsid w:val="00A13AC7"/>
    <w:rsid w:val="00A2100D"/>
    <w:rsid w:val="00A24E61"/>
    <w:rsid w:val="00A251F3"/>
    <w:rsid w:val="00A31285"/>
    <w:rsid w:val="00A32C9A"/>
    <w:rsid w:val="00A36252"/>
    <w:rsid w:val="00A4081C"/>
    <w:rsid w:val="00A5184F"/>
    <w:rsid w:val="00A54C3F"/>
    <w:rsid w:val="00A550D0"/>
    <w:rsid w:val="00A6087E"/>
    <w:rsid w:val="00A678D2"/>
    <w:rsid w:val="00A7050C"/>
    <w:rsid w:val="00A81362"/>
    <w:rsid w:val="00A81BD5"/>
    <w:rsid w:val="00A82DB1"/>
    <w:rsid w:val="00A84D54"/>
    <w:rsid w:val="00A9360A"/>
    <w:rsid w:val="00AA3A86"/>
    <w:rsid w:val="00AB0B7C"/>
    <w:rsid w:val="00AC288B"/>
    <w:rsid w:val="00AC3C8A"/>
    <w:rsid w:val="00AC7EC2"/>
    <w:rsid w:val="00AD0107"/>
    <w:rsid w:val="00AD039F"/>
    <w:rsid w:val="00AD6533"/>
    <w:rsid w:val="00AE07C6"/>
    <w:rsid w:val="00AE3489"/>
    <w:rsid w:val="00AE3BD4"/>
    <w:rsid w:val="00AF222B"/>
    <w:rsid w:val="00AF74D4"/>
    <w:rsid w:val="00B00D9C"/>
    <w:rsid w:val="00B031F3"/>
    <w:rsid w:val="00B26062"/>
    <w:rsid w:val="00B26ED4"/>
    <w:rsid w:val="00B36898"/>
    <w:rsid w:val="00B40090"/>
    <w:rsid w:val="00B533B7"/>
    <w:rsid w:val="00B56317"/>
    <w:rsid w:val="00B63900"/>
    <w:rsid w:val="00B707C0"/>
    <w:rsid w:val="00B71CF7"/>
    <w:rsid w:val="00B732F1"/>
    <w:rsid w:val="00B76B53"/>
    <w:rsid w:val="00BA1432"/>
    <w:rsid w:val="00BA2D27"/>
    <w:rsid w:val="00BA3875"/>
    <w:rsid w:val="00BB3D70"/>
    <w:rsid w:val="00BC1DDA"/>
    <w:rsid w:val="00BD4706"/>
    <w:rsid w:val="00BE099F"/>
    <w:rsid w:val="00BE7087"/>
    <w:rsid w:val="00BF0BC7"/>
    <w:rsid w:val="00BF28F5"/>
    <w:rsid w:val="00C01DEC"/>
    <w:rsid w:val="00C0451A"/>
    <w:rsid w:val="00C0536B"/>
    <w:rsid w:val="00C24B78"/>
    <w:rsid w:val="00C40CC9"/>
    <w:rsid w:val="00C4601D"/>
    <w:rsid w:val="00C47AB3"/>
    <w:rsid w:val="00C527B6"/>
    <w:rsid w:val="00C546F7"/>
    <w:rsid w:val="00C5496D"/>
    <w:rsid w:val="00C675DF"/>
    <w:rsid w:val="00C7323A"/>
    <w:rsid w:val="00C753C0"/>
    <w:rsid w:val="00C842E4"/>
    <w:rsid w:val="00C911FF"/>
    <w:rsid w:val="00C91D79"/>
    <w:rsid w:val="00C94403"/>
    <w:rsid w:val="00CA0490"/>
    <w:rsid w:val="00CA61FF"/>
    <w:rsid w:val="00CB65DF"/>
    <w:rsid w:val="00CC302D"/>
    <w:rsid w:val="00CC6FDB"/>
    <w:rsid w:val="00CD086A"/>
    <w:rsid w:val="00CD3903"/>
    <w:rsid w:val="00CD5302"/>
    <w:rsid w:val="00CF30B0"/>
    <w:rsid w:val="00CF7056"/>
    <w:rsid w:val="00D04B3E"/>
    <w:rsid w:val="00D05BE6"/>
    <w:rsid w:val="00D07C34"/>
    <w:rsid w:val="00D11C07"/>
    <w:rsid w:val="00D13BFC"/>
    <w:rsid w:val="00D16E65"/>
    <w:rsid w:val="00D2384B"/>
    <w:rsid w:val="00D45874"/>
    <w:rsid w:val="00D51E0F"/>
    <w:rsid w:val="00D8336F"/>
    <w:rsid w:val="00D95494"/>
    <w:rsid w:val="00DA229F"/>
    <w:rsid w:val="00DA32AB"/>
    <w:rsid w:val="00DB082A"/>
    <w:rsid w:val="00DB0833"/>
    <w:rsid w:val="00DC1E93"/>
    <w:rsid w:val="00DD0EEE"/>
    <w:rsid w:val="00DD5200"/>
    <w:rsid w:val="00DD6821"/>
    <w:rsid w:val="00DF5C12"/>
    <w:rsid w:val="00DF6E87"/>
    <w:rsid w:val="00E0067B"/>
    <w:rsid w:val="00E042EC"/>
    <w:rsid w:val="00E11BA8"/>
    <w:rsid w:val="00E143B9"/>
    <w:rsid w:val="00E333C2"/>
    <w:rsid w:val="00E51549"/>
    <w:rsid w:val="00E612D1"/>
    <w:rsid w:val="00E62411"/>
    <w:rsid w:val="00E70629"/>
    <w:rsid w:val="00E821A0"/>
    <w:rsid w:val="00E92BB2"/>
    <w:rsid w:val="00E931AD"/>
    <w:rsid w:val="00E93495"/>
    <w:rsid w:val="00E93650"/>
    <w:rsid w:val="00E941CC"/>
    <w:rsid w:val="00E95617"/>
    <w:rsid w:val="00EA786D"/>
    <w:rsid w:val="00EB1F9D"/>
    <w:rsid w:val="00EB2BBC"/>
    <w:rsid w:val="00EB663A"/>
    <w:rsid w:val="00EB7E56"/>
    <w:rsid w:val="00EC173F"/>
    <w:rsid w:val="00EC2142"/>
    <w:rsid w:val="00EC4BCB"/>
    <w:rsid w:val="00EC74F4"/>
    <w:rsid w:val="00EE2405"/>
    <w:rsid w:val="00EF1C3D"/>
    <w:rsid w:val="00EF22CC"/>
    <w:rsid w:val="00EF6C71"/>
    <w:rsid w:val="00F03CE7"/>
    <w:rsid w:val="00F1123F"/>
    <w:rsid w:val="00F1452E"/>
    <w:rsid w:val="00F14B6D"/>
    <w:rsid w:val="00F14BDB"/>
    <w:rsid w:val="00F164F9"/>
    <w:rsid w:val="00F204FB"/>
    <w:rsid w:val="00F23EE0"/>
    <w:rsid w:val="00F3336B"/>
    <w:rsid w:val="00F46F89"/>
    <w:rsid w:val="00F631F5"/>
    <w:rsid w:val="00F64273"/>
    <w:rsid w:val="00F64B83"/>
    <w:rsid w:val="00F65A12"/>
    <w:rsid w:val="00F81961"/>
    <w:rsid w:val="00F9373F"/>
    <w:rsid w:val="00F94956"/>
    <w:rsid w:val="00FA55E9"/>
    <w:rsid w:val="00FA6249"/>
    <w:rsid w:val="00FA6EB5"/>
    <w:rsid w:val="00FB51D1"/>
    <w:rsid w:val="00FB532A"/>
    <w:rsid w:val="00FB704A"/>
    <w:rsid w:val="00FC7B83"/>
    <w:rsid w:val="00FD50CA"/>
    <w:rsid w:val="00FF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EC2"/>
  </w:style>
  <w:style w:type="paragraph" w:styleId="2">
    <w:name w:val="heading 2"/>
    <w:basedOn w:val="a"/>
    <w:next w:val="a"/>
    <w:link w:val="20"/>
    <w:qFormat/>
    <w:rsid w:val="00AC7EC2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rsid w:val="00AC7EC2"/>
    <w:rPr>
      <w:kern w:val="16"/>
      <w:sz w:val="28"/>
      <w:lang w:val="ru-RU" w:eastAsia="ru-RU" w:bidi="ar-SA"/>
    </w:rPr>
  </w:style>
  <w:style w:type="paragraph" w:styleId="a3">
    <w:name w:val="Body Text Indent"/>
    <w:basedOn w:val="a"/>
    <w:link w:val="a4"/>
    <w:rsid w:val="00AC7EC2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AC7EC2"/>
    <w:rPr>
      <w:lang w:val="ru-RU" w:eastAsia="ru-RU" w:bidi="ar-SA"/>
    </w:rPr>
  </w:style>
  <w:style w:type="paragraph" w:styleId="21">
    <w:name w:val="Body Text 2"/>
    <w:basedOn w:val="a"/>
    <w:rsid w:val="006372D2"/>
    <w:pPr>
      <w:spacing w:after="120" w:line="480" w:lineRule="auto"/>
    </w:pPr>
  </w:style>
  <w:style w:type="paragraph" w:styleId="a5">
    <w:name w:val="Balloon Text"/>
    <w:basedOn w:val="a"/>
    <w:link w:val="a6"/>
    <w:rsid w:val="00E936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93650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E95617"/>
    <w:rPr>
      <w:color w:val="0000FF"/>
      <w:u w:val="single"/>
    </w:rPr>
  </w:style>
  <w:style w:type="paragraph" w:styleId="a8">
    <w:name w:val="No Spacing"/>
    <w:uiPriority w:val="1"/>
    <w:qFormat/>
    <w:rsid w:val="00E9561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EC2"/>
  </w:style>
  <w:style w:type="paragraph" w:styleId="2">
    <w:name w:val="heading 2"/>
    <w:basedOn w:val="a"/>
    <w:next w:val="a"/>
    <w:link w:val="20"/>
    <w:qFormat/>
    <w:rsid w:val="00AC7EC2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rsid w:val="00AC7EC2"/>
    <w:rPr>
      <w:kern w:val="16"/>
      <w:sz w:val="28"/>
      <w:lang w:val="ru-RU" w:eastAsia="ru-RU" w:bidi="ar-SA"/>
    </w:rPr>
  </w:style>
  <w:style w:type="paragraph" w:styleId="a3">
    <w:name w:val="Body Text Indent"/>
    <w:basedOn w:val="a"/>
    <w:link w:val="a4"/>
    <w:rsid w:val="00AC7EC2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AC7EC2"/>
    <w:rPr>
      <w:lang w:val="ru-RU" w:eastAsia="ru-RU" w:bidi="ar-SA"/>
    </w:rPr>
  </w:style>
  <w:style w:type="paragraph" w:styleId="21">
    <w:name w:val="Body Text 2"/>
    <w:basedOn w:val="a"/>
    <w:rsid w:val="006372D2"/>
    <w:pPr>
      <w:spacing w:after="120" w:line="480" w:lineRule="auto"/>
    </w:pPr>
  </w:style>
  <w:style w:type="paragraph" w:styleId="a5">
    <w:name w:val="Balloon Text"/>
    <w:basedOn w:val="a"/>
    <w:link w:val="a6"/>
    <w:rsid w:val="00E936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93650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E95617"/>
    <w:rPr>
      <w:color w:val="0000FF"/>
      <w:u w:val="single"/>
    </w:rPr>
  </w:style>
  <w:style w:type="paragraph" w:styleId="a8">
    <w:name w:val="No Spacing"/>
    <w:uiPriority w:val="1"/>
    <w:qFormat/>
    <w:rsid w:val="00E9561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Microsoft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Admin</dc:creator>
  <cp:lastModifiedBy>Пользователь Windows</cp:lastModifiedBy>
  <cp:revision>2</cp:revision>
  <cp:lastPrinted>2022-03-24T07:32:00Z</cp:lastPrinted>
  <dcterms:created xsi:type="dcterms:W3CDTF">2022-04-13T07:09:00Z</dcterms:created>
  <dcterms:modified xsi:type="dcterms:W3CDTF">2022-04-13T07:09:00Z</dcterms:modified>
</cp:coreProperties>
</file>