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3366"/>
        <w:gridCol w:w="3474"/>
        <w:gridCol w:w="2658"/>
        <w:gridCol w:w="108"/>
      </w:tblGrid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 wp14:anchorId="7BBEB86D" wp14:editId="5EB625B5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63E" w:rsidRPr="0084163E" w:rsidTr="003B2365">
        <w:trPr>
          <w:gridBefore w:val="1"/>
          <w:wBefore w:w="108" w:type="dxa"/>
          <w:trHeight w:val="256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КРАСНОЯРСКИЙ</w:t>
            </w:r>
            <w:r w:rsidRPr="0084163E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32"/>
                <w:szCs w:val="28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CB1137" w:rsidRDefault="0084163E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84163E" w:rsidRPr="0084163E" w:rsidRDefault="00087281" w:rsidP="003B2365">
            <w:pPr>
              <w:spacing w:after="0" w:line="240" w:lineRule="auto"/>
              <w:ind w:left="-140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BA58D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29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</w:t>
            </w:r>
            <w:r w:rsidR="00BA58D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04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.20</w:t>
            </w:r>
            <w:r w:rsidR="003B236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21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BC77DA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  <w:r w:rsidRPr="00BC77DA"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  <w:t>ПОСТАНОВЛЕНИЕ</w:t>
            </w: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322E9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с. </w:t>
            </w:r>
            <w:proofErr w:type="spellStart"/>
            <w:r w:rsidRPr="00322E9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Идринское</w:t>
            </w:r>
            <w:proofErr w:type="spellEnd"/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84163E" w:rsidRPr="0084163E" w:rsidRDefault="0084163E" w:rsidP="00CB1137">
            <w:pPr>
              <w:spacing w:after="0" w:line="240" w:lineRule="auto"/>
              <w:ind w:left="942" w:right="-34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№</w:t>
            </w:r>
            <w:r w:rsidR="00BA58D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240</w:t>
            </w:r>
            <w:r w:rsidR="00CB1137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- </w:t>
            </w:r>
            <w:proofErr w:type="gramStart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</w:t>
            </w:r>
            <w:proofErr w:type="gramEnd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</w:tr>
      <w:tr w:rsidR="0084163E" w:rsidRPr="0084163E" w:rsidTr="003B23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8" w:type="dxa"/>
          <w:cantSplit/>
          <w:trHeight w:val="386"/>
        </w:trPr>
        <w:tc>
          <w:tcPr>
            <w:tcW w:w="9606" w:type="dxa"/>
            <w:gridSpan w:val="4"/>
          </w:tcPr>
          <w:p w:rsidR="00CB1137" w:rsidRDefault="0084163E" w:rsidP="003B2365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О внесении изменений в постановление администрации </w:t>
            </w:r>
            <w:proofErr w:type="spellStart"/>
            <w:r w:rsidR="00964313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Идринского</w:t>
            </w:r>
            <w:proofErr w:type="spellEnd"/>
            <w:r w:rsidR="00964313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района</w:t>
            </w:r>
            <w:r w:rsidR="00CB1137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467B7A" w:rsidRPr="0084163E" w:rsidRDefault="0084163E" w:rsidP="003B2365">
            <w:pPr>
              <w:autoSpaceDE w:val="0"/>
              <w:autoSpaceDN w:val="0"/>
              <w:adjustRightInd w:val="0"/>
              <w:spacing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8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о</w:t>
            </w:r>
            <w:r w:rsidR="00CB1137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т</w:t>
            </w: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964313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31</w:t>
            </w: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</w:t>
            </w:r>
            <w:r w:rsidR="00964313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05</w:t>
            </w: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.20</w:t>
            </w:r>
            <w:r w:rsidR="008074F2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17</w:t>
            </w: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№ </w:t>
            </w:r>
            <w:r w:rsidR="00964313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277</w:t>
            </w: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-п</w:t>
            </w:r>
            <w:r w:rsidR="00DB499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«</w:t>
            </w:r>
            <w:r w:rsidR="00DB4995" w:rsidRPr="000032A3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r w:rsidR="00964313">
              <w:rPr>
                <w:rFonts w:ascii="Times New Roman" w:hAnsi="Times New Roman" w:cs="Times New Roman"/>
                <w:sz w:val="28"/>
                <w:szCs w:val="28"/>
              </w:rPr>
              <w:t>состава и порядка деятельности комиссии по подготовке проекта внесения изменений в Правила землепользования и застройки муниципальных образований района</w:t>
            </w:r>
            <w:r w:rsidR="00DB4995" w:rsidRPr="000032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84163E" w:rsidRPr="008978C3" w:rsidRDefault="0084163E" w:rsidP="00BC77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В соответствии с 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частью 6 статьи 31 </w:t>
      </w:r>
      <w:r w:rsidR="00AA5D1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</w:t>
      </w:r>
      <w:r w:rsidRPr="0084163E">
        <w:rPr>
          <w:rFonts w:ascii="Times New Roman" w:eastAsia="Calibri" w:hAnsi="Times New Roman" w:cs="Times New Roman"/>
          <w:bCs/>
          <w:sz w:val="28"/>
          <w:szCs w:val="28"/>
        </w:rPr>
        <w:t>радостроительн</w:t>
      </w:r>
      <w:r w:rsidR="00AA5D18">
        <w:rPr>
          <w:rFonts w:ascii="Times New Roman" w:eastAsia="Calibri" w:hAnsi="Times New Roman" w:cs="Times New Roman"/>
          <w:bCs/>
          <w:sz w:val="28"/>
          <w:szCs w:val="28"/>
        </w:rPr>
        <w:t>ого</w:t>
      </w:r>
      <w:r w:rsidRPr="0084163E">
        <w:rPr>
          <w:rFonts w:ascii="Times New Roman" w:eastAsia="Calibri" w:hAnsi="Times New Roman" w:cs="Times New Roman"/>
          <w:bCs/>
          <w:sz w:val="28"/>
          <w:szCs w:val="28"/>
        </w:rPr>
        <w:t xml:space="preserve"> кодекс</w:t>
      </w:r>
      <w:r w:rsidR="00AA5D18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84163E">
        <w:rPr>
          <w:rFonts w:ascii="Times New Roman" w:eastAsia="Calibri" w:hAnsi="Times New Roman" w:cs="Times New Roman"/>
          <w:bCs/>
          <w:sz w:val="28"/>
          <w:szCs w:val="28"/>
        </w:rPr>
        <w:t xml:space="preserve"> Российской Федерации, </w:t>
      </w:r>
      <w:r w:rsidR="00964313">
        <w:rPr>
          <w:rFonts w:ascii="Times New Roman" w:eastAsia="Calibri" w:hAnsi="Times New Roman" w:cs="Times New Roman"/>
          <w:bCs/>
          <w:sz w:val="28"/>
          <w:szCs w:val="28"/>
        </w:rPr>
        <w:t>частью 2 статьи 1 Закона Красноярского края от 06.12.2005 № 16- 4166 «О требованиях к составу и порядку деятельности комиссии по подготовке проекта правил землепользования и застройки»</w:t>
      </w:r>
      <w:r w:rsidR="00B416AD">
        <w:rPr>
          <w:rFonts w:ascii="Times New Roman" w:eastAsia="Calibri" w:hAnsi="Times New Roman" w:cs="Times New Roman"/>
          <w:sz w:val="28"/>
          <w:szCs w:val="28"/>
        </w:rPr>
        <w:t>,</w:t>
      </w:r>
      <w:r w:rsidR="009242F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242F4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руководствуясь статьями 19, 33 Устава </w:t>
      </w:r>
      <w:proofErr w:type="spellStart"/>
      <w:r w:rsidR="009242F4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Идринского</w:t>
      </w:r>
      <w:proofErr w:type="spellEnd"/>
      <w:r w:rsidR="009242F4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района</w:t>
      </w:r>
      <w:r w:rsidR="00BC77D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ПОСТАНОВЛЯЮ: </w:t>
      </w:r>
    </w:p>
    <w:p w:rsidR="0084163E" w:rsidRPr="0084163E" w:rsidRDefault="003B2365" w:rsidP="00BC77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1.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Внести в постановление администрации </w:t>
      </w:r>
      <w:proofErr w:type="spellStart"/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Идринского</w:t>
      </w:r>
      <w:proofErr w:type="spellEnd"/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района  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от </w:t>
      </w:r>
      <w:r w:rsidR="00964313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31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.</w:t>
      </w:r>
      <w:r w:rsidR="00964313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05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.20</w:t>
      </w:r>
      <w:r w:rsidR="00B416AD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17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№ </w:t>
      </w:r>
      <w:r w:rsidR="00964313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277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-п «</w:t>
      </w:r>
      <w:r w:rsidR="00964313" w:rsidRPr="000032A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964313">
        <w:rPr>
          <w:rFonts w:ascii="Times New Roman" w:hAnsi="Times New Roman" w:cs="Times New Roman"/>
          <w:sz w:val="28"/>
          <w:szCs w:val="28"/>
        </w:rPr>
        <w:t>состава и порядка деятельности комиссии по подготовке проекта внесения изменений в Правила землепользования и застройки муниципальных образований района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»</w:t>
      </w:r>
      <w:r w:rsidR="00211D5D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следующие изменения: </w:t>
      </w:r>
    </w:p>
    <w:p w:rsidR="00B55CF2" w:rsidRDefault="002441BF" w:rsidP="008F2E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п</w:t>
      </w:r>
      <w:r w:rsidR="0092711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риложение № 1 к </w:t>
      </w:r>
      <w:r w:rsidR="004F316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постановлению </w:t>
      </w:r>
      <w:r w:rsidR="0092711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изложить в</w:t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новой</w:t>
      </w:r>
      <w:r w:rsidR="0092711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редакции </w:t>
      </w:r>
      <w:r w:rsidR="008F2EA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</w:t>
      </w:r>
      <w:r w:rsidR="0092711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согласно приложению</w:t>
      </w:r>
      <w:r w:rsidR="008F2382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92711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к</w:t>
      </w:r>
      <w:r w:rsidR="004F316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на</w:t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стоящему </w:t>
      </w:r>
      <w:r w:rsidR="0092711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постановлению</w:t>
      </w:r>
      <w:r w:rsidR="004F316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  <w:r w:rsidR="0092711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</w:p>
    <w:p w:rsidR="004F3160" w:rsidRPr="0084163E" w:rsidRDefault="004F3160" w:rsidP="004F31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2.</w:t>
      </w:r>
      <w:proofErr w:type="gramStart"/>
      <w:r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Контроль за</w:t>
      </w:r>
      <w:proofErr w:type="gramEnd"/>
      <w:r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выполнением постанов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ления возложить на заместителя г</w:t>
      </w:r>
      <w:r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лавы района по </w:t>
      </w:r>
      <w:r w:rsidR="003B236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инвестиционной и жилищно-коммунальн</w:t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ой политике                </w:t>
      </w:r>
      <w:proofErr w:type="spellStart"/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А.А.</w:t>
      </w:r>
      <w:r w:rsidR="003B236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Бахман</w:t>
      </w:r>
      <w:r w:rsidR="00AE50A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</w:t>
      </w:r>
      <w:proofErr w:type="spellEnd"/>
      <w:r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</w:p>
    <w:p w:rsidR="0084163E" w:rsidRPr="00BA58D5" w:rsidRDefault="008F71D7" w:rsidP="004F3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4F316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  <w:t>3</w:t>
      </w:r>
      <w:r w:rsidR="004F3160">
        <w:rPr>
          <w:rFonts w:ascii="Times New Roman" w:hAnsi="Times New Roman" w:cs="Times New Roman"/>
          <w:kern w:val="20"/>
          <w:sz w:val="28"/>
          <w:szCs w:val="28"/>
        </w:rPr>
        <w:t>.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>Опубликовать постановлени</w:t>
      </w:r>
      <w:r w:rsidR="00BA58D5">
        <w:rPr>
          <w:rFonts w:ascii="Times New Roman" w:hAnsi="Times New Roman" w:cs="Times New Roman"/>
          <w:kern w:val="20"/>
          <w:sz w:val="28"/>
          <w:szCs w:val="28"/>
        </w:rPr>
        <w:t>е в газете «</w:t>
      </w:r>
      <w:proofErr w:type="spellStart"/>
      <w:r w:rsidR="00BA58D5">
        <w:rPr>
          <w:rFonts w:ascii="Times New Roman" w:hAnsi="Times New Roman" w:cs="Times New Roman"/>
          <w:kern w:val="20"/>
          <w:sz w:val="28"/>
          <w:szCs w:val="28"/>
        </w:rPr>
        <w:t>Идринский</w:t>
      </w:r>
      <w:proofErr w:type="spellEnd"/>
      <w:r w:rsidR="00BA58D5">
        <w:rPr>
          <w:rFonts w:ascii="Times New Roman" w:hAnsi="Times New Roman" w:cs="Times New Roman"/>
          <w:kern w:val="20"/>
          <w:sz w:val="28"/>
          <w:szCs w:val="28"/>
        </w:rPr>
        <w:t xml:space="preserve"> вестник»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087281">
        <w:rPr>
          <w:rFonts w:ascii="Times New Roman" w:hAnsi="Times New Roman" w:cs="Times New Roman"/>
          <w:kern w:val="20"/>
          <w:sz w:val="28"/>
          <w:szCs w:val="28"/>
        </w:rPr>
        <w:t xml:space="preserve">и 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 xml:space="preserve">разместить на официальном  сайте муниципального образования </w:t>
      </w:r>
      <w:proofErr w:type="spellStart"/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>Идринский</w:t>
      </w:r>
      <w:proofErr w:type="spellEnd"/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 xml:space="preserve">  район</w:t>
      </w:r>
      <w:r w:rsidR="00BA58D5">
        <w:rPr>
          <w:rFonts w:ascii="Times New Roman" w:hAnsi="Times New Roman" w:cs="Times New Roman"/>
          <w:kern w:val="20"/>
          <w:sz w:val="28"/>
          <w:szCs w:val="28"/>
        </w:rPr>
        <w:t>(</w:t>
      </w:r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www</w:t>
      </w:r>
      <w:r w:rsidR="002D0EF1">
        <w:rPr>
          <w:rFonts w:ascii="Times New Roman" w:hAnsi="Times New Roman" w:cs="Times New Roman"/>
          <w:kern w:val="20"/>
          <w:sz w:val="28"/>
          <w:szCs w:val="28"/>
        </w:rPr>
        <w:t>.</w:t>
      </w:r>
      <w:proofErr w:type="spellStart"/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idra</w:t>
      </w:r>
      <w:proofErr w:type="spellEnd"/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-</w:t>
      </w:r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rayon</w:t>
      </w:r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.</w:t>
      </w:r>
      <w:proofErr w:type="spellStart"/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ru</w:t>
      </w:r>
      <w:proofErr w:type="spellEnd"/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).</w:t>
      </w:r>
    </w:p>
    <w:p w:rsidR="0084163E" w:rsidRDefault="004F3160" w:rsidP="00612AE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4.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опубликования.</w:t>
      </w:r>
    </w:p>
    <w:p w:rsidR="004F3160" w:rsidRDefault="004F3160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BA58D5" w:rsidRDefault="00BA58D5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BA58D5" w:rsidRDefault="00BA58D5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2D0EF1" w:rsidRDefault="00BA58D5" w:rsidP="00BC77D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обязанности</w:t>
      </w:r>
    </w:p>
    <w:p w:rsidR="00592249" w:rsidRDefault="00BA58D5" w:rsidP="004F316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ы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Н.П.Антипова</w:t>
      </w:r>
      <w:proofErr w:type="spellEnd"/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C5E8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C5E8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F202D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 </w:t>
      </w:r>
    </w:p>
    <w:p w:rsidR="00592249" w:rsidRDefault="00592249" w:rsidP="005922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2E5" w:rsidRDefault="007C62E5" w:rsidP="005922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2E5" w:rsidRDefault="007C62E5" w:rsidP="005922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2E5" w:rsidRDefault="007C62E5" w:rsidP="005922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2E5" w:rsidRDefault="007C62E5" w:rsidP="005922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2E5" w:rsidRDefault="007C62E5" w:rsidP="005922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2E5" w:rsidRDefault="007C62E5" w:rsidP="005922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C62E5" w:rsidRPr="007C62E5" w:rsidRDefault="007C62E5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7C62E5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7C62E5" w:rsidRPr="007C62E5" w:rsidRDefault="007C62E5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62E5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7C62E5" w:rsidRPr="007C62E5" w:rsidRDefault="007C62E5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62E5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7C62E5" w:rsidRDefault="00CB1137" w:rsidP="002441BF">
      <w:pPr>
        <w:pStyle w:val="ConsPlusNonformat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от </w:t>
      </w:r>
      <w:r w:rsidR="00BA58D5">
        <w:rPr>
          <w:rFonts w:ascii="Times New Roman" w:hAnsi="Times New Roman" w:cs="Times New Roman"/>
          <w:sz w:val="28"/>
          <w:szCs w:val="28"/>
        </w:rPr>
        <w:t>29</w:t>
      </w:r>
      <w:r w:rsidR="007C62E5" w:rsidRPr="007C62E5">
        <w:rPr>
          <w:rFonts w:ascii="Times New Roman" w:hAnsi="Times New Roman" w:cs="Times New Roman"/>
          <w:sz w:val="28"/>
          <w:szCs w:val="28"/>
        </w:rPr>
        <w:t>.</w:t>
      </w:r>
      <w:r w:rsidR="00BA58D5">
        <w:rPr>
          <w:rFonts w:ascii="Times New Roman" w:hAnsi="Times New Roman" w:cs="Times New Roman"/>
          <w:sz w:val="28"/>
          <w:szCs w:val="28"/>
        </w:rPr>
        <w:t>04</w:t>
      </w:r>
      <w:r w:rsidR="003B2365">
        <w:rPr>
          <w:rFonts w:ascii="Times New Roman" w:hAnsi="Times New Roman" w:cs="Times New Roman"/>
          <w:sz w:val="28"/>
          <w:szCs w:val="28"/>
        </w:rPr>
        <w:t>.2021</w:t>
      </w:r>
      <w:r w:rsidR="007C62E5" w:rsidRPr="007C62E5">
        <w:rPr>
          <w:rFonts w:ascii="Times New Roman" w:hAnsi="Times New Roman" w:cs="Times New Roman"/>
          <w:sz w:val="28"/>
          <w:szCs w:val="28"/>
        </w:rPr>
        <w:t xml:space="preserve"> № </w:t>
      </w:r>
      <w:r w:rsidR="00BA58D5">
        <w:rPr>
          <w:rFonts w:ascii="Times New Roman" w:hAnsi="Times New Roman" w:cs="Times New Roman"/>
          <w:sz w:val="28"/>
          <w:szCs w:val="28"/>
        </w:rPr>
        <w:t>240</w:t>
      </w:r>
      <w:r w:rsidR="007C62E5" w:rsidRPr="007C62E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7C62E5" w:rsidRPr="007C62E5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2441BF" w:rsidRDefault="002441BF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Приложение № 1</w:t>
      </w:r>
    </w:p>
    <w:p w:rsidR="002441BF" w:rsidRDefault="002441BF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 постановлению</w:t>
      </w:r>
    </w:p>
    <w:p w:rsidR="002441BF" w:rsidRDefault="002441BF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администрации района </w:t>
      </w:r>
    </w:p>
    <w:p w:rsidR="002441BF" w:rsidRDefault="002441BF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31.05.2017 № 277-п</w:t>
      </w:r>
    </w:p>
    <w:p w:rsidR="007C62E5" w:rsidRDefault="007C62E5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C62E5" w:rsidRDefault="007C62E5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комиссии </w:t>
      </w:r>
    </w:p>
    <w:p w:rsidR="007C62E5" w:rsidRDefault="007C62E5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подготовке Правил землепользования и застройки муниципальных образований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подготовке проекта внесения изменений в Правила землепользования и застройки муниципальных образований района</w:t>
      </w:r>
    </w:p>
    <w:p w:rsidR="007C62E5" w:rsidRDefault="007C62E5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C62E5" w:rsidRDefault="007C62E5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B2365" w:rsidRDefault="003B2365" w:rsidP="007C62E5">
      <w:pPr>
        <w:spacing w:after="0" w:line="240" w:lineRule="auto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Бахман</w:t>
      </w:r>
      <w:proofErr w:type="spellEnd"/>
      <w:r w:rsidR="007C62E5"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C62E5"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C62E5"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C62E5"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C62E5"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C62E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C62E5"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аместитель главы </w:t>
      </w:r>
      <w:r w:rsidR="007C62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7C62E5"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C62E5"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7C62E5"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Андрей  Александрович</w:t>
      </w:r>
      <w:r w:rsidR="007C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2E5"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инвестиционной и жилищно-коммунальной </w:t>
      </w:r>
    </w:p>
    <w:p w:rsidR="00BA58D5" w:rsidRDefault="003B2365" w:rsidP="007C62E5">
      <w:pPr>
        <w:spacing w:after="0" w:line="240" w:lineRule="auto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олитике</w:t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, председатель комиссии </w:t>
      </w:r>
    </w:p>
    <w:p w:rsidR="007C62E5" w:rsidRPr="00BA58D5" w:rsidRDefault="003B2365" w:rsidP="00BA58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              </w:t>
      </w:r>
    </w:p>
    <w:p w:rsidR="007C62E5" w:rsidRPr="007B6DED" w:rsidRDefault="007B6DED" w:rsidP="007C62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Храпов</w:t>
      </w:r>
      <w:r w:rsidR="007C6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C6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7C6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7C6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7C6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7C6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7C62E5" w:rsidRPr="007B6D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начальник отдела по вопросам  </w:t>
      </w:r>
    </w:p>
    <w:p w:rsidR="007C62E5" w:rsidRDefault="007B6DED" w:rsidP="007C62E5">
      <w:pPr>
        <w:autoSpaceDE w:val="0"/>
        <w:autoSpaceDN w:val="0"/>
        <w:adjustRightInd w:val="0"/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DED">
        <w:rPr>
          <w:rFonts w:ascii="Times New Roman" w:eastAsia="Times New Roman" w:hAnsi="Times New Roman" w:cs="Times New Roman"/>
          <w:sz w:val="28"/>
          <w:szCs w:val="28"/>
          <w:lang w:eastAsia="ru-RU"/>
        </w:rPr>
        <w:t>Евгений Николаевич</w:t>
      </w:r>
      <w:r w:rsidR="007C62E5" w:rsidRPr="007B6D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7C62E5" w:rsidRPr="007B6D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строительства,</w:t>
      </w:r>
      <w:r w:rsidRPr="007B6D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архитектуры,</w:t>
      </w:r>
      <w:r w:rsidR="007C62E5" w:rsidRPr="007B6D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жилищно-коммунального хозяйства администрации района, заместитель председателя комиссии</w:t>
      </w:r>
    </w:p>
    <w:p w:rsidR="00BA58D5" w:rsidRDefault="00BA58D5" w:rsidP="007C62E5">
      <w:pPr>
        <w:autoSpaceDE w:val="0"/>
        <w:autoSpaceDN w:val="0"/>
        <w:adjustRightInd w:val="0"/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A58D5" w:rsidRPr="003C2F3A" w:rsidRDefault="00BA58D5" w:rsidP="00BA58D5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Ерёмин</w:t>
      </w:r>
      <w:r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главный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-архитектор</w:t>
      </w:r>
      <w:r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</w:t>
      </w:r>
    </w:p>
    <w:p w:rsidR="00BA58D5" w:rsidRDefault="00BA58D5" w:rsidP="00BA58D5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Сергей Викторович</w:t>
      </w:r>
      <w:r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вопросам  строительства, архитектуры, жилищно-коммунального хозяйства администрации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Идринского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секретарь комиссии</w:t>
      </w:r>
    </w:p>
    <w:p w:rsidR="00BA58D5" w:rsidRPr="007B6DED" w:rsidRDefault="00BA58D5" w:rsidP="007C62E5">
      <w:pPr>
        <w:autoSpaceDE w:val="0"/>
        <w:autoSpaceDN w:val="0"/>
        <w:adjustRightInd w:val="0"/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A58D5" w:rsidRDefault="007C62E5" w:rsidP="00BA58D5">
      <w:pPr>
        <w:autoSpaceDE w:val="0"/>
        <w:autoSpaceDN w:val="0"/>
        <w:adjustRightInd w:val="0"/>
        <w:spacing w:after="0" w:line="240" w:lineRule="auto"/>
        <w:ind w:left="4245" w:hanging="424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члены комиссии:</w:t>
      </w:r>
      <w:r w:rsidR="00BA58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</w:t>
      </w:r>
    </w:p>
    <w:p w:rsidR="00087281" w:rsidRDefault="00087281" w:rsidP="000872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A58D5" w:rsidRPr="00087281" w:rsidRDefault="00087281" w:rsidP="000872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BA58D5">
        <w:rPr>
          <w:rFonts w:ascii="Times New Roman" w:hAnsi="Times New Roman" w:cs="Times New Roman"/>
          <w:sz w:val="28"/>
          <w:szCs w:val="28"/>
        </w:rPr>
        <w:t>лавы сельсоветов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bookmarkStart w:id="0" w:name="_GoBack"/>
      <w:bookmarkEnd w:id="0"/>
      <w:r w:rsidR="00BA58D5">
        <w:rPr>
          <w:rFonts w:ascii="Times New Roman" w:hAnsi="Times New Roman" w:cs="Times New Roman"/>
          <w:sz w:val="28"/>
          <w:szCs w:val="28"/>
        </w:rPr>
        <w:t xml:space="preserve"> </w:t>
      </w:r>
      <w:r w:rsidR="00BA58D5">
        <w:rPr>
          <w:rFonts w:ascii="Times New Roman" w:hAnsi="Times New Roman" w:cs="Times New Roman"/>
          <w:sz w:val="28"/>
          <w:szCs w:val="28"/>
        </w:rPr>
        <w:t>(по согласованию)</w:t>
      </w:r>
    </w:p>
    <w:p w:rsidR="003C53C8" w:rsidRDefault="003C53C8" w:rsidP="00BA58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C53C8" w:rsidRDefault="003C53C8" w:rsidP="003C53C8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Вагулкин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депутат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</w:t>
      </w:r>
    </w:p>
    <w:p w:rsidR="003C53C8" w:rsidRDefault="003C53C8" w:rsidP="003C53C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Игорь  Анатольевич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депутатов</w:t>
      </w: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Головкова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МБУК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Елена Николаевна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клубная система»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A58D5">
        <w:rPr>
          <w:rFonts w:ascii="Times New Roman" w:hAnsi="Times New Roman" w:cs="Times New Roman"/>
          <w:sz w:val="28"/>
          <w:szCs w:val="28"/>
        </w:rPr>
        <w:t>,</w:t>
      </w: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заинтересованное юридическое лицо</w:t>
      </w: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Денисенко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депутат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</w:t>
      </w: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Михаил Николаевич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депутатов</w:t>
      </w:r>
    </w:p>
    <w:p w:rsidR="00AE50AA" w:rsidRDefault="00AE50AA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E50AA" w:rsidRPr="003C2F3A" w:rsidRDefault="00AE50AA" w:rsidP="00AE50AA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0AA" w:rsidRDefault="00AE50AA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Захаров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ЗАО «Заря»,</w:t>
      </w: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Сергей Александрович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заинтересованное юридическое лицо</w:t>
      </w: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Зуев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представитель населения территории </w:t>
      </w: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 Юрьевич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33414" w:rsidRDefault="00F33414" w:rsidP="006712DC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2DC" w:rsidRPr="003C2F3A" w:rsidRDefault="006712DC" w:rsidP="006712DC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Кириллов</w:t>
      </w:r>
      <w:r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депутат, председатель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постоянной</w:t>
      </w:r>
      <w:proofErr w:type="gramEnd"/>
      <w:r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12DC" w:rsidRPr="003C2F3A" w:rsidRDefault="006712DC" w:rsidP="006712DC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 Николаевич</w:t>
      </w:r>
      <w:r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F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вопросам жилищн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коммунального хозяйства, строительства,</w:t>
      </w:r>
    </w:p>
    <w:p w:rsidR="006712DC" w:rsidRDefault="006712DC" w:rsidP="008A4082">
      <w:pPr>
        <w:pStyle w:val="ConsPlusNonformat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транспорта  и связи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Совета  депутатов</w:t>
      </w:r>
    </w:p>
    <w:p w:rsidR="006712DC" w:rsidRDefault="00442000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Кононенко</w:t>
      </w:r>
      <w:r w:rsidR="006712DC">
        <w:rPr>
          <w:rFonts w:ascii="Times New Roman" w:hAnsi="Times New Roman" w:cs="Times New Roman"/>
          <w:sz w:val="28"/>
          <w:szCs w:val="28"/>
        </w:rPr>
        <w:t xml:space="preserve">  </w:t>
      </w:r>
      <w:r w:rsidR="006712DC">
        <w:rPr>
          <w:rFonts w:ascii="Times New Roman" w:hAnsi="Times New Roman" w:cs="Times New Roman"/>
          <w:sz w:val="28"/>
          <w:szCs w:val="28"/>
        </w:rPr>
        <w:tab/>
      </w:r>
      <w:r w:rsidR="006712DC">
        <w:rPr>
          <w:rFonts w:ascii="Times New Roman" w:hAnsi="Times New Roman" w:cs="Times New Roman"/>
          <w:sz w:val="28"/>
          <w:szCs w:val="28"/>
        </w:rPr>
        <w:tab/>
      </w:r>
      <w:r w:rsidR="006712DC">
        <w:rPr>
          <w:rFonts w:ascii="Times New Roman" w:hAnsi="Times New Roman" w:cs="Times New Roman"/>
          <w:sz w:val="28"/>
          <w:szCs w:val="28"/>
        </w:rPr>
        <w:tab/>
      </w:r>
      <w:r w:rsidR="006712DC">
        <w:rPr>
          <w:rFonts w:ascii="Times New Roman" w:hAnsi="Times New Roman" w:cs="Times New Roman"/>
          <w:sz w:val="28"/>
          <w:szCs w:val="28"/>
        </w:rPr>
        <w:tab/>
        <w:t xml:space="preserve">представитель населения территории </w:t>
      </w:r>
    </w:p>
    <w:p w:rsidR="006712DC" w:rsidRDefault="00442000" w:rsidP="006712DC">
      <w:pPr>
        <w:spacing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Вадим Евгеньевич</w:t>
      </w:r>
      <w:r w:rsidR="006712DC">
        <w:rPr>
          <w:rFonts w:ascii="Times New Roman" w:hAnsi="Times New Roman" w:cs="Times New Roman"/>
          <w:sz w:val="28"/>
          <w:szCs w:val="28"/>
        </w:rPr>
        <w:tab/>
      </w:r>
      <w:r w:rsidR="006712DC">
        <w:rPr>
          <w:rFonts w:ascii="Times New Roman" w:hAnsi="Times New Roman" w:cs="Times New Roman"/>
          <w:sz w:val="28"/>
          <w:szCs w:val="28"/>
        </w:rPr>
        <w:tab/>
      </w:r>
      <w:r w:rsidR="006712DC">
        <w:rPr>
          <w:rFonts w:ascii="Times New Roman" w:hAnsi="Times New Roman" w:cs="Times New Roman"/>
          <w:sz w:val="28"/>
          <w:szCs w:val="28"/>
        </w:rPr>
        <w:tab/>
      </w: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представитель населения территории </w:t>
      </w:r>
    </w:p>
    <w:p w:rsidR="007C62E5" w:rsidRPr="003C2F3A" w:rsidRDefault="006712DC" w:rsidP="008A408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Марина Федоровна</w:t>
      </w:r>
    </w:p>
    <w:p w:rsidR="007C62E5" w:rsidRPr="003C2F3A" w:rsidRDefault="007C62E5" w:rsidP="007C62E5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Убиенных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главный врач КГБУЗ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12DC" w:rsidRDefault="006712DC" w:rsidP="006712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Прохор Александрович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районная больница»,</w:t>
      </w:r>
    </w:p>
    <w:p w:rsidR="007C62E5" w:rsidRPr="003C2F3A" w:rsidRDefault="006712DC" w:rsidP="008A408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заинтересованное юридическое лицо</w:t>
      </w:r>
    </w:p>
    <w:p w:rsidR="007C62E5" w:rsidRPr="003C2F3A" w:rsidRDefault="007C62E5" w:rsidP="007C62E5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2E5" w:rsidRPr="007C62E5" w:rsidRDefault="007C62E5" w:rsidP="005922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81868" w:rsidRDefault="00B81868" w:rsidP="00B8186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441BF" w:rsidRDefault="002441BF" w:rsidP="00FF288B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1BF" w:rsidRDefault="002441BF" w:rsidP="00FF288B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1BF" w:rsidRDefault="002441BF" w:rsidP="00FF288B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41BF" w:rsidRDefault="002441BF" w:rsidP="00FF288B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D81" w:rsidRDefault="00414D81" w:rsidP="00B8186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319EC" w:rsidRDefault="000319EC" w:rsidP="00B8186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319EC" w:rsidRDefault="000319EC" w:rsidP="00B8186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319EC" w:rsidRDefault="000319EC" w:rsidP="00B8186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319EC" w:rsidRDefault="000319EC" w:rsidP="00B8186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F5644" w:rsidRDefault="001F5644" w:rsidP="00B8186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F5644" w:rsidRDefault="001F5644" w:rsidP="00B8186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sectPr w:rsidR="001F5644" w:rsidSect="002D0EF1">
      <w:pgSz w:w="11906" w:h="16838"/>
      <w:pgMar w:top="993" w:right="850" w:bottom="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671"/>
    <w:rsid w:val="0000429C"/>
    <w:rsid w:val="00026FAB"/>
    <w:rsid w:val="000319EC"/>
    <w:rsid w:val="00053C9A"/>
    <w:rsid w:val="00057251"/>
    <w:rsid w:val="00085313"/>
    <w:rsid w:val="00087281"/>
    <w:rsid w:val="000B5BF0"/>
    <w:rsid w:val="000E28C5"/>
    <w:rsid w:val="0011579A"/>
    <w:rsid w:val="001E55B7"/>
    <w:rsid w:val="001F5644"/>
    <w:rsid w:val="00211D5D"/>
    <w:rsid w:val="002441BF"/>
    <w:rsid w:val="00276700"/>
    <w:rsid w:val="002A20E9"/>
    <w:rsid w:val="002C7EE9"/>
    <w:rsid w:val="002D0EF1"/>
    <w:rsid w:val="00322E95"/>
    <w:rsid w:val="0032661D"/>
    <w:rsid w:val="0033098F"/>
    <w:rsid w:val="00374AE3"/>
    <w:rsid w:val="003B2365"/>
    <w:rsid w:val="003C53C8"/>
    <w:rsid w:val="003D0EF3"/>
    <w:rsid w:val="003D6455"/>
    <w:rsid w:val="00402E91"/>
    <w:rsid w:val="00414D81"/>
    <w:rsid w:val="00442000"/>
    <w:rsid w:val="00467B7A"/>
    <w:rsid w:val="004755C1"/>
    <w:rsid w:val="0049708F"/>
    <w:rsid w:val="004A1CE8"/>
    <w:rsid w:val="004B2330"/>
    <w:rsid w:val="004B2E16"/>
    <w:rsid w:val="004F3160"/>
    <w:rsid w:val="00501F6D"/>
    <w:rsid w:val="00540829"/>
    <w:rsid w:val="0055650B"/>
    <w:rsid w:val="00592249"/>
    <w:rsid w:val="005D61B5"/>
    <w:rsid w:val="005E23DD"/>
    <w:rsid w:val="005E30CC"/>
    <w:rsid w:val="005E7853"/>
    <w:rsid w:val="005F2B83"/>
    <w:rsid w:val="00612AE2"/>
    <w:rsid w:val="006712DC"/>
    <w:rsid w:val="0068794C"/>
    <w:rsid w:val="00687F7A"/>
    <w:rsid w:val="006C1F31"/>
    <w:rsid w:val="006D116B"/>
    <w:rsid w:val="006D6915"/>
    <w:rsid w:val="00700BC9"/>
    <w:rsid w:val="00703229"/>
    <w:rsid w:val="0079760E"/>
    <w:rsid w:val="007B6DED"/>
    <w:rsid w:val="007C62E5"/>
    <w:rsid w:val="007F5C62"/>
    <w:rsid w:val="008074F2"/>
    <w:rsid w:val="00820406"/>
    <w:rsid w:val="00840D44"/>
    <w:rsid w:val="0084163E"/>
    <w:rsid w:val="00847773"/>
    <w:rsid w:val="00857D1D"/>
    <w:rsid w:val="00875C5C"/>
    <w:rsid w:val="008800E8"/>
    <w:rsid w:val="0088786C"/>
    <w:rsid w:val="008978C3"/>
    <w:rsid w:val="008A4082"/>
    <w:rsid w:val="008D1683"/>
    <w:rsid w:val="008E6EFA"/>
    <w:rsid w:val="008E7DE9"/>
    <w:rsid w:val="008F2382"/>
    <w:rsid w:val="008F2EA7"/>
    <w:rsid w:val="008F62E3"/>
    <w:rsid w:val="008F71D7"/>
    <w:rsid w:val="009242F4"/>
    <w:rsid w:val="0092432B"/>
    <w:rsid w:val="0092711B"/>
    <w:rsid w:val="00927797"/>
    <w:rsid w:val="00964313"/>
    <w:rsid w:val="0098582C"/>
    <w:rsid w:val="00992E70"/>
    <w:rsid w:val="009E714A"/>
    <w:rsid w:val="00A05A71"/>
    <w:rsid w:val="00A31607"/>
    <w:rsid w:val="00A45639"/>
    <w:rsid w:val="00A75246"/>
    <w:rsid w:val="00A75EC2"/>
    <w:rsid w:val="00A868F4"/>
    <w:rsid w:val="00AA5D18"/>
    <w:rsid w:val="00AA7C75"/>
    <w:rsid w:val="00AE50AA"/>
    <w:rsid w:val="00AF3B93"/>
    <w:rsid w:val="00B01BC2"/>
    <w:rsid w:val="00B2539A"/>
    <w:rsid w:val="00B416AD"/>
    <w:rsid w:val="00B54285"/>
    <w:rsid w:val="00B55CF2"/>
    <w:rsid w:val="00B577D0"/>
    <w:rsid w:val="00B67DB7"/>
    <w:rsid w:val="00B81868"/>
    <w:rsid w:val="00BA58D5"/>
    <w:rsid w:val="00BB570F"/>
    <w:rsid w:val="00BC77DA"/>
    <w:rsid w:val="00BF29AC"/>
    <w:rsid w:val="00C26F78"/>
    <w:rsid w:val="00C63448"/>
    <w:rsid w:val="00C640DE"/>
    <w:rsid w:val="00C8085F"/>
    <w:rsid w:val="00C93400"/>
    <w:rsid w:val="00CA3653"/>
    <w:rsid w:val="00CA6221"/>
    <w:rsid w:val="00CB1137"/>
    <w:rsid w:val="00CC7120"/>
    <w:rsid w:val="00D05E1B"/>
    <w:rsid w:val="00D50563"/>
    <w:rsid w:val="00D54F02"/>
    <w:rsid w:val="00D81A5A"/>
    <w:rsid w:val="00D94937"/>
    <w:rsid w:val="00DB4995"/>
    <w:rsid w:val="00DB63CB"/>
    <w:rsid w:val="00DC5E86"/>
    <w:rsid w:val="00E15F93"/>
    <w:rsid w:val="00E54DF9"/>
    <w:rsid w:val="00E555D9"/>
    <w:rsid w:val="00E9756A"/>
    <w:rsid w:val="00EA1957"/>
    <w:rsid w:val="00EA5044"/>
    <w:rsid w:val="00EB1624"/>
    <w:rsid w:val="00EC0415"/>
    <w:rsid w:val="00EE42F5"/>
    <w:rsid w:val="00EE4AA7"/>
    <w:rsid w:val="00F054F8"/>
    <w:rsid w:val="00F16E5B"/>
    <w:rsid w:val="00F202D0"/>
    <w:rsid w:val="00F33414"/>
    <w:rsid w:val="00F64503"/>
    <w:rsid w:val="00F71671"/>
    <w:rsid w:val="00FD383A"/>
    <w:rsid w:val="00FF288B"/>
    <w:rsid w:val="00FF52A8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A868F4"/>
    <w:rPr>
      <w:color w:val="0000FF" w:themeColor="hyperlink"/>
      <w:u w:val="single"/>
    </w:rPr>
  </w:style>
  <w:style w:type="paragraph" w:customStyle="1" w:styleId="ConsPlusNonformat">
    <w:name w:val="ConsPlusNonformat"/>
    <w:rsid w:val="00004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14</cp:revision>
  <cp:lastPrinted>2021-04-29T01:42:00Z</cp:lastPrinted>
  <dcterms:created xsi:type="dcterms:W3CDTF">2020-05-12T07:33:00Z</dcterms:created>
  <dcterms:modified xsi:type="dcterms:W3CDTF">2021-04-29T01:43:00Z</dcterms:modified>
</cp:coreProperties>
</file>