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29" w:rsidRPr="002D5A29" w:rsidRDefault="002D5A29" w:rsidP="00F04B0A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Arial" w:eastAsia="Times New Roman" w:hAnsi="Arial" w:cs="Arial"/>
          <w:b/>
          <w:bCs/>
          <w:noProof/>
          <w:sz w:val="20"/>
          <w:szCs w:val="20"/>
          <w:lang w:eastAsia="ru-RU"/>
        </w:rPr>
        <w:drawing>
          <wp:inline distT="0" distB="0" distL="0" distR="0" wp14:anchorId="72CE40D4" wp14:editId="6D9A0D02">
            <wp:extent cx="523875" cy="63817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КРАСНОЯРСКИЙ КРАЙ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АДМИНИСТРАЦИЯ ИДРИНСКОГО РАЙОНА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472706" w:rsidRDefault="00C03798" w:rsidP="005B1588">
      <w:pPr>
        <w:autoSpaceDE w:val="0"/>
        <w:autoSpaceDN w:val="0"/>
        <w:adjustRightInd w:val="0"/>
        <w:spacing w:after="0" w:line="240" w:lineRule="auto"/>
        <w:ind w:right="-14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05.06.2023</w:t>
      </w:r>
      <w:r w:rsidR="003156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E39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2D5A29" w:rsidRPr="004727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с. Идринское   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 w:rsidR="00816F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16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F456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5B158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04B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671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C01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318-п</w:t>
      </w:r>
      <w:r w:rsidR="00CC62D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D5A29" w:rsidRPr="00FE3195" w:rsidRDefault="00472706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44DD3">
        <w:rPr>
          <w:rFonts w:ascii="Times New Roman" w:eastAsia="Times New Roman" w:hAnsi="Times New Roman" w:cs="Times New Roman"/>
          <w:sz w:val="28"/>
          <w:szCs w:val="28"/>
          <w:lang w:eastAsia="ru-RU"/>
        </w:rPr>
        <w:t>313-п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состава  комиссии по делам несовершеннолетних и защите их прав Идринского района</w:t>
      </w:r>
      <w:r w:rsidR="00C230D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24.06.1999 № 120-ФЗ «Об основах системы профилактики безнадзорности и правонарушений несовершеннолетних», постановлением Правительства РФ от 06.11.2013 N 995 «Об утверждении Примерного положения о комиссиях по делам несовершеннолетних и защите их прав», Законами Красноярского края от 31.10.2002 № 4-608 «О</w:t>
      </w:r>
      <w:r w:rsidR="005F61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профилактики безнадзорности и правонарушений несовершеннолетних», от 26.12.2006 №21-5589 «О наделении органов местного самоуправления муниципальных районов и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городских округов края государственными полномочиями по созданию и обеспечению деятельности комиссий по делам несовершеннолетних и защите их прав», руководствуясь  статьями 19, 33 Устава Идринского района</w:t>
      </w:r>
      <w:r w:rsidR="00F456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ПОСТАНОВЛЯЮ:</w:t>
      </w:r>
    </w:p>
    <w:p w:rsidR="002D5A29" w:rsidRDefault="006F6B78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</w:t>
      </w:r>
      <w:r w:rsidR="0081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истрации Идринского района от 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25.0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979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№</w:t>
      </w:r>
      <w:r w:rsidR="00F04B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5BE">
        <w:rPr>
          <w:rFonts w:ascii="Times New Roman" w:eastAsia="Times New Roman" w:hAnsi="Times New Roman" w:cs="Times New Roman"/>
          <w:sz w:val="28"/>
          <w:szCs w:val="28"/>
          <w:lang w:eastAsia="ru-RU"/>
        </w:rPr>
        <w:t>313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«Об утверждении состава комиссии по делам несовершеннолетних и защите их прав Идринского района» следующ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2706">
        <w:rPr>
          <w:rFonts w:ascii="Times New Roman" w:eastAsia="Times New Roman" w:hAnsi="Times New Roman" w:cs="Times New Roman"/>
          <w:sz w:val="28"/>
          <w:szCs w:val="28"/>
          <w:lang w:eastAsia="ru-RU"/>
        </w:rPr>
        <w:t>е изменени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D5A29" w:rsidRPr="00FE319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72706" w:rsidRPr="002D5A29" w:rsidRDefault="00472706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приложению.</w:t>
      </w:r>
    </w:p>
    <w:p w:rsidR="002D5A29" w:rsidRPr="002D5A29" w:rsidRDefault="002D5A29" w:rsidP="006F6B78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нием постановления возложить на исполняющего обязанности 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 главы района по социальным вопросам</w:t>
      </w:r>
      <w:r w:rsidR="00F86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7416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начальника отдела образования</w:t>
      </w:r>
      <w:r w:rsidR="002C3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B860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644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27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Левкину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на официальном сайте муниципального образования Идринский район (</w:t>
      </w:r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idra</w:t>
      </w:r>
      <w:proofErr w:type="spellEnd"/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F6B7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rayon</w:t>
      </w:r>
      <w:r w:rsidR="006F6B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2D5A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726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 подписания.</w:t>
      </w:r>
    </w:p>
    <w:p w:rsidR="002D5A29" w:rsidRPr="002D5A29" w:rsidRDefault="002D5A29" w:rsidP="002D5A29">
      <w:pPr>
        <w:autoSpaceDE w:val="0"/>
        <w:autoSpaceDN w:val="0"/>
        <w:adjustRightInd w:val="0"/>
        <w:spacing w:after="0" w:line="240" w:lineRule="auto"/>
        <w:ind w:right="-185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5A29" w:rsidRP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672D" w:rsidRDefault="0056672D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733B" w:rsidRDefault="00D7733B" w:rsidP="00D7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:rsidR="00D7733B" w:rsidRDefault="00D7733B" w:rsidP="00D773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района                                                                                  В.Е.</w:t>
      </w:r>
      <w:r w:rsidR="004D6FE4" w:rsidRPr="004D6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Кононенко </w:t>
      </w:r>
    </w:p>
    <w:p w:rsidR="002D5A29" w:rsidRDefault="002D5A29" w:rsidP="002D5A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3156E3" w:rsidRDefault="009A0002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</w:t>
      </w:r>
    </w:p>
    <w:p w:rsidR="002D5A29" w:rsidRPr="002D5A29" w:rsidRDefault="003156E3" w:rsidP="003156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</w:t>
      </w:r>
      <w:r w:rsidR="002D5A29"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к постановлению   </w:t>
      </w:r>
    </w:p>
    <w:p w:rsidR="002D5A29" w:rsidRPr="002D5A29" w:rsidRDefault="002D5A29" w:rsidP="006837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администрации района                                                               </w:t>
      </w:r>
    </w:p>
    <w:p w:rsidR="002D5A29" w:rsidRPr="002D5A29" w:rsidRDefault="002D5A29" w:rsidP="006837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 w:rsidR="00A876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05.06.2023 </w:t>
      </w: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 w:rsidR="00100B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37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318-п</w:t>
      </w:r>
    </w:p>
    <w:p w:rsidR="00CA258A" w:rsidRDefault="002C3BFA" w:rsidP="000D2C0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          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</w:p>
    <w:p w:rsidR="002D5A29" w:rsidRP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комиссии по делам несовершеннолетних и защите их прав </w:t>
      </w:r>
    </w:p>
    <w:p w:rsidR="002D5A29" w:rsidRDefault="002D5A29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5A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Идринского района</w:t>
      </w:r>
    </w:p>
    <w:p w:rsidR="00CD72FC" w:rsidRPr="002D5A29" w:rsidRDefault="00CD72FC" w:rsidP="002D5A2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4288A" w:rsidTr="009A0002">
        <w:tc>
          <w:tcPr>
            <w:tcW w:w="4784" w:type="dxa"/>
          </w:tcPr>
          <w:p w:rsidR="002215F8" w:rsidRDefault="002215F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4288A" w:rsidRDefault="003F4C88" w:rsidP="00E6444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Левкина </w:t>
            </w:r>
          </w:p>
          <w:p w:rsidR="002215F8" w:rsidRDefault="003F4C88" w:rsidP="00E6444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Андреевна</w:t>
            </w: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Евсеенко </w:t>
            </w:r>
          </w:p>
          <w:p w:rsidR="003F4C8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Любовь Владимировна</w:t>
            </w:r>
          </w:p>
        </w:tc>
        <w:tc>
          <w:tcPr>
            <w:tcW w:w="4786" w:type="dxa"/>
          </w:tcPr>
          <w:p w:rsidR="002215F8" w:rsidRDefault="002215F8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6B7" w:rsidRDefault="00A4288A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9E78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сполняющий обязанности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5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аместител</w:t>
            </w:r>
            <w:r w:rsidR="00E644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главы района по </w:t>
            </w:r>
            <w:proofErr w:type="gramStart"/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</w:t>
            </w:r>
            <w:proofErr w:type="gramEnd"/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вопросам</w:t>
            </w:r>
            <w:r w:rsidR="00C0379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-начальника отдела образования администрации района,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15F8" w:rsidRPr="002215F8" w:rsidRDefault="002215F8" w:rsidP="002215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отдела культуры, спорта и молодежной политики Администрации Идринского района,</w:t>
            </w:r>
            <w:r>
              <w:t xml:space="preserve"> </w:t>
            </w:r>
            <w:r w:rsidRPr="002215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председателя комиссии</w:t>
            </w:r>
          </w:p>
          <w:p w:rsidR="002215F8" w:rsidRDefault="002215F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E6438" w:rsidRDefault="00FE6438" w:rsidP="00FE6438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A4288A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Захарова</w:t>
            </w:r>
            <w:r w:rsidR="008E0B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E0B3E" w:rsidRDefault="003156E3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Владимировна</w:t>
            </w:r>
          </w:p>
        </w:tc>
        <w:tc>
          <w:tcPr>
            <w:tcW w:w="4786" w:type="dxa"/>
          </w:tcPr>
          <w:p w:rsidR="00A4288A" w:rsidRDefault="008E0B3E" w:rsidP="00B233B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proofErr w:type="gramEnd"/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обеспечивающий деятельность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комиссии по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делам несовершеннолетних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защите их прав района</w:t>
            </w:r>
            <w:r w:rsidR="00B233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ответственный секретарь</w:t>
            </w:r>
          </w:p>
        </w:tc>
      </w:tr>
      <w:tr w:rsidR="00A4288A" w:rsidTr="009A0002">
        <w:tc>
          <w:tcPr>
            <w:tcW w:w="4784" w:type="dxa"/>
          </w:tcPr>
          <w:p w:rsidR="002215F8" w:rsidRDefault="002215F8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33BA" w:rsidRDefault="00B233B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288A" w:rsidRPr="000D2C09" w:rsidRDefault="00A4288A" w:rsidP="00A4288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D2C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4288A" w:rsidRDefault="00A4288A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3156E3">
        <w:trPr>
          <w:trHeight w:val="1076"/>
        </w:trPr>
        <w:tc>
          <w:tcPr>
            <w:tcW w:w="4784" w:type="dxa"/>
          </w:tcPr>
          <w:p w:rsidR="009A0002" w:rsidRPr="00D3049F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 xml:space="preserve">Андреева </w:t>
            </w:r>
          </w:p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049F">
              <w:rPr>
                <w:rFonts w:ascii="Times New Roman" w:hAnsi="Times New Roman" w:cs="Times New Roman"/>
                <w:sz w:val="28"/>
                <w:szCs w:val="28"/>
              </w:rPr>
              <w:t>Светлана Юрьевна</w:t>
            </w:r>
          </w:p>
          <w:p w:rsidR="00D0195C" w:rsidRDefault="00D0195C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0195C" w:rsidRPr="00D3049F" w:rsidRDefault="00D0195C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656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-заведующий Идринским филиалом КГБОУ «Южный аграрный техникум»</w:t>
            </w:r>
          </w:p>
          <w:p w:rsidR="009A0002" w:rsidRDefault="009A0002" w:rsidP="005910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591077" w:rsidRDefault="003156E3" w:rsidP="003156E3">
            <w:pPr>
              <w:tabs>
                <w:tab w:val="center" w:pos="4677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A00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рофеев </w:t>
            </w:r>
          </w:p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Владимирович</w:t>
            </w:r>
          </w:p>
          <w:p w:rsidR="00A4288A" w:rsidRDefault="00A4288A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9A000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временно </w:t>
            </w:r>
            <w:proofErr w:type="gramStart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исполняющий</w:t>
            </w:r>
            <w:proofErr w:type="gramEnd"/>
            <w:r w:rsidRPr="000D2C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обязанности заместителя начальника ОП МО МВД России «Краснотуранский»</w:t>
            </w:r>
          </w:p>
          <w:p w:rsidR="00E26694" w:rsidRPr="00A4288A" w:rsidRDefault="00E26694" w:rsidP="000D2C09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C5D0D">
        <w:tc>
          <w:tcPr>
            <w:tcW w:w="4784" w:type="dxa"/>
          </w:tcPr>
          <w:p w:rsidR="009A0002" w:rsidRDefault="009A0002" w:rsidP="00FC5D0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Золотайкина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Галина Петровна</w:t>
            </w:r>
          </w:p>
        </w:tc>
        <w:tc>
          <w:tcPr>
            <w:tcW w:w="4786" w:type="dxa"/>
          </w:tcPr>
          <w:p w:rsidR="009A0002" w:rsidRDefault="009A0002" w:rsidP="00FC5D0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-директор, педагог –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 МКУ</w:t>
            </w:r>
            <w:r w:rsidRPr="002D5A29">
              <w:rPr>
                <w:rFonts w:ascii="Calibri" w:eastAsia="Calibri" w:hAnsi="Calibri" w:cs="Times New Roman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психолого-педагогической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, медицинской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Calibri" w:hAnsi="Times New Roman" w:cs="Times New Roman"/>
                <w:sz w:val="28"/>
                <w:szCs w:val="28"/>
              </w:rPr>
              <w:t>и социальной помощи "Идринский"</w:t>
            </w:r>
          </w:p>
          <w:p w:rsidR="009A0002" w:rsidRDefault="009A0002" w:rsidP="00FC5D0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0002" w:rsidTr="00B26A92">
        <w:tc>
          <w:tcPr>
            <w:tcW w:w="4784" w:type="dxa"/>
          </w:tcPr>
          <w:p w:rsidR="009A0002" w:rsidRDefault="009A0002" w:rsidP="00B26A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Киреев </w:t>
            </w:r>
          </w:p>
          <w:p w:rsidR="009A0002" w:rsidRDefault="009A0002" w:rsidP="00B26A9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Анатолий Владимирович</w:t>
            </w:r>
          </w:p>
        </w:tc>
        <w:tc>
          <w:tcPr>
            <w:tcW w:w="4786" w:type="dxa"/>
          </w:tcPr>
          <w:p w:rsidR="009A0002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-директор КГКУ Центр занятости населения Идринского района</w:t>
            </w:r>
          </w:p>
          <w:p w:rsidR="009A0002" w:rsidRPr="007A7F7F" w:rsidRDefault="009A0002" w:rsidP="00B26A9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EB504C">
        <w:tc>
          <w:tcPr>
            <w:tcW w:w="4784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Крашникова</w:t>
            </w:r>
          </w:p>
          <w:p w:rsidR="009A0002" w:rsidRDefault="009A0002" w:rsidP="00EB504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дежда Николаевна</w:t>
            </w:r>
          </w:p>
        </w:tc>
        <w:tc>
          <w:tcPr>
            <w:tcW w:w="4786" w:type="dxa"/>
          </w:tcPr>
          <w:p w:rsidR="009A0002" w:rsidRDefault="009A0002" w:rsidP="00EB504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КГБУ СО «КЦСОН «Идринский»</w:t>
            </w:r>
          </w:p>
          <w:p w:rsidR="009A0002" w:rsidRPr="007A7F7F" w:rsidRDefault="009A0002" w:rsidP="00EB504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FF39EB">
        <w:tc>
          <w:tcPr>
            <w:tcW w:w="4784" w:type="dxa"/>
          </w:tcPr>
          <w:p w:rsidR="009A0002" w:rsidRDefault="009A0002" w:rsidP="00FF3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Левенок 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Анастасия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Николаевна</w:t>
            </w:r>
          </w:p>
        </w:tc>
        <w:tc>
          <w:tcPr>
            <w:tcW w:w="4786" w:type="dxa"/>
          </w:tcPr>
          <w:p w:rsidR="009A0002" w:rsidRDefault="009A0002" w:rsidP="00FF39EB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старший инспектор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Краснотуранского ФКУ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УИИ ГУФСИН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России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Красноярскому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Краю</w:t>
            </w:r>
          </w:p>
          <w:p w:rsidR="009A0002" w:rsidRDefault="009A0002" w:rsidP="00FF39E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4288A" w:rsidTr="009A0002">
        <w:tc>
          <w:tcPr>
            <w:tcW w:w="4784" w:type="dxa"/>
          </w:tcPr>
          <w:p w:rsidR="00A4288A" w:rsidRPr="00E64446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Лунькова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Ольга Игоревна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4786" w:type="dxa"/>
          </w:tcPr>
          <w:p w:rsidR="00C03798" w:rsidRDefault="00A4288A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C03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директор МЦ «Альтаир», координатор флагманских программ, РДДМ «Движение первых» </w:t>
            </w:r>
          </w:p>
          <w:p w:rsidR="00E64446" w:rsidRDefault="00E64446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258A" w:rsidTr="00A02707">
        <w:tc>
          <w:tcPr>
            <w:tcW w:w="4784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Петухова </w:t>
            </w:r>
          </w:p>
          <w:p w:rsidR="00C03798" w:rsidRDefault="00C03798" w:rsidP="00C03798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Геннадьевна</w:t>
            </w:r>
          </w:p>
          <w:p w:rsidR="00C03798" w:rsidRDefault="00C03798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Седиков </w:t>
            </w:r>
          </w:p>
          <w:p w:rsidR="00CA258A" w:rsidRDefault="00CA258A" w:rsidP="003156E3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 Сергеевич</w:t>
            </w:r>
          </w:p>
        </w:tc>
        <w:tc>
          <w:tcPr>
            <w:tcW w:w="4786" w:type="dxa"/>
          </w:tcPr>
          <w:p w:rsidR="00C03798" w:rsidRDefault="00C03798" w:rsidP="00C0379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представитель уполномоченного по правам</w:t>
            </w:r>
            <w:r w:rsidRPr="00BF1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ребенка в Идринском районе</w:t>
            </w:r>
          </w:p>
          <w:p w:rsidR="00C03798" w:rsidRDefault="00C03798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-начальник ОНД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Краснотуранскому 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Идринск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им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  <w:r w:rsidR="003156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ам, главный государственный инспектор по пожарному надзору</w:t>
            </w:r>
          </w:p>
          <w:p w:rsidR="00CA258A" w:rsidRDefault="00CA258A" w:rsidP="00A02707">
            <w:pPr>
              <w:shd w:val="clear" w:color="auto" w:fill="FFFFFF"/>
              <w:tabs>
                <w:tab w:val="left" w:pos="361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Типишкина </w:t>
            </w:r>
          </w:p>
          <w:p w:rsidR="009A0002" w:rsidRDefault="009A0002" w:rsidP="007A7F7F">
            <w:pPr>
              <w:shd w:val="clear" w:color="auto" w:fill="FFFFFF"/>
              <w:tabs>
                <w:tab w:val="left" w:pos="34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Татьяна Владимировна</w:t>
            </w:r>
          </w:p>
          <w:p w:rsidR="009A0002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0002" w:rsidRPr="00BF19D0" w:rsidRDefault="009A0002" w:rsidP="00BF19D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E64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-начальник ТО КГКУ «УСЗН» по Идринскому району Красноярского края</w:t>
            </w:r>
          </w:p>
          <w:p w:rsidR="009A0002" w:rsidRDefault="009A0002" w:rsidP="00C0379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Убиенных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Прохор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вич</w:t>
            </w:r>
          </w:p>
          <w:p w:rsidR="00D62776" w:rsidRDefault="00D62776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D62776" w:rsidRPr="00CA258A" w:rsidRDefault="009A0002" w:rsidP="00CA258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-главный врач КГБУЗ «Идринская РБ»,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хирург</w:t>
            </w:r>
          </w:p>
        </w:tc>
      </w:tr>
      <w:tr w:rsidR="009A0002" w:rsidTr="009A0002">
        <w:tc>
          <w:tcPr>
            <w:tcW w:w="4784" w:type="dxa"/>
          </w:tcPr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Цоль </w:t>
            </w:r>
          </w:p>
          <w:p w:rsidR="009A0002" w:rsidRDefault="009A0002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Юрьевна</w:t>
            </w:r>
          </w:p>
          <w:p w:rsidR="003156E3" w:rsidRDefault="003156E3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56E3" w:rsidRDefault="003156E3" w:rsidP="002D5A2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9A0002" w:rsidRDefault="009A0002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старший инсп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ектор ПДН ОП МО МВД России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«Краснотуранский»</w:t>
            </w:r>
          </w:p>
          <w:p w:rsidR="003156E3" w:rsidRDefault="003156E3" w:rsidP="00FE643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156E3" w:rsidRPr="002D5A29" w:rsidRDefault="003156E3" w:rsidP="00C0379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03798" w:rsidTr="009A0002">
        <w:tc>
          <w:tcPr>
            <w:tcW w:w="4784" w:type="dxa"/>
          </w:tcPr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Шмидт 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Мария Васильевна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Депутат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районного Совета депутатов</w:t>
            </w:r>
          </w:p>
          <w:p w:rsidR="00C03798" w:rsidRPr="00E64446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C03798" w:rsidRPr="002D5A29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-ведущий специалист по опеке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5A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попечительству </w:t>
            </w:r>
            <w:r w:rsidRPr="002D5A2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администрации района 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  <w:p w:rsidR="00C03798" w:rsidRDefault="00C03798" w:rsidP="00C0350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03798" w:rsidRPr="0011463A" w:rsidRDefault="003156E3">
      <w:pPr>
        <w:tabs>
          <w:tab w:val="center" w:pos="4677"/>
        </w:tabs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sectPr w:rsidR="00C03798" w:rsidRPr="0011463A" w:rsidSect="000E5992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069A" w:rsidRDefault="0098069A" w:rsidP="005A4F09">
      <w:pPr>
        <w:spacing w:after="0" w:line="240" w:lineRule="auto"/>
      </w:pPr>
      <w:r>
        <w:separator/>
      </w:r>
    </w:p>
  </w:endnote>
  <w:endnote w:type="continuationSeparator" w:id="0">
    <w:p w:rsidR="0098069A" w:rsidRDefault="0098069A" w:rsidP="005A4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069A" w:rsidRDefault="0098069A" w:rsidP="005A4F09">
      <w:pPr>
        <w:spacing w:after="0" w:line="240" w:lineRule="auto"/>
      </w:pPr>
      <w:r>
        <w:separator/>
      </w:r>
    </w:p>
  </w:footnote>
  <w:footnote w:type="continuationSeparator" w:id="0">
    <w:p w:rsidR="0098069A" w:rsidRDefault="0098069A" w:rsidP="005A4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92E11"/>
    <w:multiLevelType w:val="hybridMultilevel"/>
    <w:tmpl w:val="576C367E"/>
    <w:lvl w:ilvl="0" w:tplc="36745B2E"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1B9"/>
    <w:rsid w:val="000534C2"/>
    <w:rsid w:val="00060A93"/>
    <w:rsid w:val="00090104"/>
    <w:rsid w:val="00091321"/>
    <w:rsid w:val="00091419"/>
    <w:rsid w:val="000B1938"/>
    <w:rsid w:val="000B69DE"/>
    <w:rsid w:val="000C06A6"/>
    <w:rsid w:val="000D0F01"/>
    <w:rsid w:val="000D2C09"/>
    <w:rsid w:val="000D31C1"/>
    <w:rsid w:val="000D3697"/>
    <w:rsid w:val="000D6321"/>
    <w:rsid w:val="000D6C37"/>
    <w:rsid w:val="000E5992"/>
    <w:rsid w:val="000E6073"/>
    <w:rsid w:val="001007E6"/>
    <w:rsid w:val="00100B1E"/>
    <w:rsid w:val="0011463A"/>
    <w:rsid w:val="00120D05"/>
    <w:rsid w:val="001222D9"/>
    <w:rsid w:val="00123E5E"/>
    <w:rsid w:val="00135F24"/>
    <w:rsid w:val="00144DD3"/>
    <w:rsid w:val="00144EFD"/>
    <w:rsid w:val="00167D71"/>
    <w:rsid w:val="0018095A"/>
    <w:rsid w:val="00195747"/>
    <w:rsid w:val="00195975"/>
    <w:rsid w:val="001A7177"/>
    <w:rsid w:val="001B65E1"/>
    <w:rsid w:val="001C027F"/>
    <w:rsid w:val="001C179B"/>
    <w:rsid w:val="001D28F4"/>
    <w:rsid w:val="001E0B1A"/>
    <w:rsid w:val="001E2A69"/>
    <w:rsid w:val="002020EB"/>
    <w:rsid w:val="00203BD6"/>
    <w:rsid w:val="002215F8"/>
    <w:rsid w:val="00275085"/>
    <w:rsid w:val="00296327"/>
    <w:rsid w:val="002C3BFA"/>
    <w:rsid w:val="002C70FE"/>
    <w:rsid w:val="002D5A29"/>
    <w:rsid w:val="002E0A5C"/>
    <w:rsid w:val="002E25BE"/>
    <w:rsid w:val="002F2A2E"/>
    <w:rsid w:val="002F4915"/>
    <w:rsid w:val="002F6896"/>
    <w:rsid w:val="003156E3"/>
    <w:rsid w:val="00320C76"/>
    <w:rsid w:val="003366CC"/>
    <w:rsid w:val="00344470"/>
    <w:rsid w:val="003474BB"/>
    <w:rsid w:val="003637F1"/>
    <w:rsid w:val="003671B5"/>
    <w:rsid w:val="003905C6"/>
    <w:rsid w:val="00393684"/>
    <w:rsid w:val="003936A2"/>
    <w:rsid w:val="003B3F85"/>
    <w:rsid w:val="003B6171"/>
    <w:rsid w:val="003F2605"/>
    <w:rsid w:val="003F4C88"/>
    <w:rsid w:val="00470991"/>
    <w:rsid w:val="00472706"/>
    <w:rsid w:val="004C0186"/>
    <w:rsid w:val="004D6AA4"/>
    <w:rsid w:val="004D6FE4"/>
    <w:rsid w:val="004E125D"/>
    <w:rsid w:val="004E18CF"/>
    <w:rsid w:val="00511943"/>
    <w:rsid w:val="00520ED6"/>
    <w:rsid w:val="005232E5"/>
    <w:rsid w:val="00560026"/>
    <w:rsid w:val="0056672D"/>
    <w:rsid w:val="00591077"/>
    <w:rsid w:val="00594937"/>
    <w:rsid w:val="005A4F09"/>
    <w:rsid w:val="005B1588"/>
    <w:rsid w:val="005B7118"/>
    <w:rsid w:val="005C7BCF"/>
    <w:rsid w:val="005D739E"/>
    <w:rsid w:val="005F0694"/>
    <w:rsid w:val="005F0FE6"/>
    <w:rsid w:val="005F61E1"/>
    <w:rsid w:val="00617C09"/>
    <w:rsid w:val="00640920"/>
    <w:rsid w:val="006837AB"/>
    <w:rsid w:val="00691F10"/>
    <w:rsid w:val="006A0C4D"/>
    <w:rsid w:val="006F6B78"/>
    <w:rsid w:val="00707767"/>
    <w:rsid w:val="007106FC"/>
    <w:rsid w:val="0071312A"/>
    <w:rsid w:val="00722814"/>
    <w:rsid w:val="0074160E"/>
    <w:rsid w:val="0074744A"/>
    <w:rsid w:val="00753119"/>
    <w:rsid w:val="007659A6"/>
    <w:rsid w:val="007861E7"/>
    <w:rsid w:val="007A7F7F"/>
    <w:rsid w:val="007F726F"/>
    <w:rsid w:val="00814750"/>
    <w:rsid w:val="0081495F"/>
    <w:rsid w:val="00816FFA"/>
    <w:rsid w:val="0081789F"/>
    <w:rsid w:val="00821BCB"/>
    <w:rsid w:val="00840F48"/>
    <w:rsid w:val="008E0B3E"/>
    <w:rsid w:val="008F0BAD"/>
    <w:rsid w:val="00900769"/>
    <w:rsid w:val="00915EB6"/>
    <w:rsid w:val="009171C5"/>
    <w:rsid w:val="0092159F"/>
    <w:rsid w:val="00921A0D"/>
    <w:rsid w:val="009415CF"/>
    <w:rsid w:val="009658B8"/>
    <w:rsid w:val="0097062B"/>
    <w:rsid w:val="00973764"/>
    <w:rsid w:val="0098069A"/>
    <w:rsid w:val="0098726F"/>
    <w:rsid w:val="009A0002"/>
    <w:rsid w:val="009C0D17"/>
    <w:rsid w:val="009C6BC8"/>
    <w:rsid w:val="009D42B2"/>
    <w:rsid w:val="009E7853"/>
    <w:rsid w:val="009F05F1"/>
    <w:rsid w:val="00A02740"/>
    <w:rsid w:val="00A33F6C"/>
    <w:rsid w:val="00A406DB"/>
    <w:rsid w:val="00A4288A"/>
    <w:rsid w:val="00A506EC"/>
    <w:rsid w:val="00A5348C"/>
    <w:rsid w:val="00A5672D"/>
    <w:rsid w:val="00A8762C"/>
    <w:rsid w:val="00AA631F"/>
    <w:rsid w:val="00AB1347"/>
    <w:rsid w:val="00AB59EC"/>
    <w:rsid w:val="00B233BA"/>
    <w:rsid w:val="00B304B4"/>
    <w:rsid w:val="00B756B7"/>
    <w:rsid w:val="00B860F8"/>
    <w:rsid w:val="00BB721F"/>
    <w:rsid w:val="00BD443A"/>
    <w:rsid w:val="00BF19D0"/>
    <w:rsid w:val="00C03798"/>
    <w:rsid w:val="00C230D6"/>
    <w:rsid w:val="00C23AB4"/>
    <w:rsid w:val="00C657D0"/>
    <w:rsid w:val="00C93BCC"/>
    <w:rsid w:val="00CA0EFD"/>
    <w:rsid w:val="00CA258A"/>
    <w:rsid w:val="00CB3CE9"/>
    <w:rsid w:val="00CC62D2"/>
    <w:rsid w:val="00CC7182"/>
    <w:rsid w:val="00CD4D26"/>
    <w:rsid w:val="00CD72FC"/>
    <w:rsid w:val="00CE21BB"/>
    <w:rsid w:val="00CE4D5F"/>
    <w:rsid w:val="00CE51B9"/>
    <w:rsid w:val="00CF59D6"/>
    <w:rsid w:val="00D002A2"/>
    <w:rsid w:val="00D0195C"/>
    <w:rsid w:val="00D13DD6"/>
    <w:rsid w:val="00D2098E"/>
    <w:rsid w:val="00D3049F"/>
    <w:rsid w:val="00D45631"/>
    <w:rsid w:val="00D544D1"/>
    <w:rsid w:val="00D62776"/>
    <w:rsid w:val="00D7718E"/>
    <w:rsid w:val="00D7733B"/>
    <w:rsid w:val="00D82CA8"/>
    <w:rsid w:val="00D8547F"/>
    <w:rsid w:val="00D937A7"/>
    <w:rsid w:val="00DB5366"/>
    <w:rsid w:val="00DE3979"/>
    <w:rsid w:val="00DF453C"/>
    <w:rsid w:val="00E01483"/>
    <w:rsid w:val="00E0515A"/>
    <w:rsid w:val="00E0544D"/>
    <w:rsid w:val="00E14AAA"/>
    <w:rsid w:val="00E17955"/>
    <w:rsid w:val="00E23D4C"/>
    <w:rsid w:val="00E26694"/>
    <w:rsid w:val="00E64446"/>
    <w:rsid w:val="00E93339"/>
    <w:rsid w:val="00ED1B6D"/>
    <w:rsid w:val="00EF0D42"/>
    <w:rsid w:val="00F04B0A"/>
    <w:rsid w:val="00F07736"/>
    <w:rsid w:val="00F45602"/>
    <w:rsid w:val="00F86780"/>
    <w:rsid w:val="00F91780"/>
    <w:rsid w:val="00FA506C"/>
    <w:rsid w:val="00FB4EF1"/>
    <w:rsid w:val="00FD34C3"/>
    <w:rsid w:val="00FE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5A2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7270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4F09"/>
  </w:style>
  <w:style w:type="paragraph" w:styleId="a8">
    <w:name w:val="footer"/>
    <w:basedOn w:val="a"/>
    <w:link w:val="a9"/>
    <w:uiPriority w:val="99"/>
    <w:unhideWhenUsed/>
    <w:rsid w:val="005A4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4F09"/>
  </w:style>
  <w:style w:type="table" w:styleId="aa">
    <w:name w:val="Table Grid"/>
    <w:basedOn w:val="a1"/>
    <w:uiPriority w:val="59"/>
    <w:rsid w:val="00A42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09FB6-2867-454F-BC6D-CDE486D14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cp:lastPrinted>2023-06-06T04:24:00Z</cp:lastPrinted>
  <dcterms:created xsi:type="dcterms:W3CDTF">2023-06-05T06:17:00Z</dcterms:created>
  <dcterms:modified xsi:type="dcterms:W3CDTF">2023-06-22T03:05:00Z</dcterms:modified>
</cp:coreProperties>
</file>