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214"/>
        <w:gridCol w:w="142"/>
      </w:tblGrid>
      <w:tr w:rsidR="00163565" w:rsidTr="0084294B">
        <w:trPr>
          <w:gridAfter w:val="1"/>
          <w:wAfter w:w="142" w:type="dxa"/>
          <w:trHeight w:val="3872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10328" w:type="dxa"/>
              <w:tblLayout w:type="fixed"/>
              <w:tblLook w:val="00A0" w:firstRow="1" w:lastRow="0" w:firstColumn="1" w:lastColumn="0" w:noHBand="0" w:noVBand="0"/>
            </w:tblPr>
            <w:tblGrid>
              <w:gridCol w:w="216"/>
              <w:gridCol w:w="5064"/>
              <w:gridCol w:w="2561"/>
              <w:gridCol w:w="2271"/>
              <w:gridCol w:w="216"/>
            </w:tblGrid>
            <w:tr w:rsidR="00163565" w:rsidTr="0064421C">
              <w:trPr>
                <w:gridBefore w:val="1"/>
                <w:wBefore w:w="216" w:type="dxa"/>
                <w:trHeight w:val="1721"/>
              </w:trPr>
              <w:tc>
                <w:tcPr>
                  <w:tcW w:w="10112" w:type="dxa"/>
                  <w:gridSpan w:val="4"/>
                </w:tcPr>
                <w:p w:rsidR="00163565" w:rsidRDefault="00094E11" w:rsidP="00B12465">
                  <w:pPr>
                    <w:pStyle w:val="a5"/>
                    <w:tabs>
                      <w:tab w:val="left" w:pos="3573"/>
                      <w:tab w:val="center" w:pos="4782"/>
                    </w:tabs>
                    <w:ind w:left="-432" w:firstLine="250"/>
                    <w:rPr>
                      <w:rFonts w:eastAsia="Times New Roman" w:cs="Times New Roman"/>
                      <w:sz w:val="20"/>
                    </w:rPr>
                  </w:pPr>
                  <w:r>
                    <w:rPr>
                      <w:rFonts w:eastAsia="Times New Roman" w:cs="Times New Roman"/>
                      <w:sz w:val="20"/>
                    </w:rPr>
                    <w:tab/>
                  </w:r>
                  <w:r w:rsidR="00163565">
                    <w:rPr>
                      <w:noProof/>
                      <w:sz w:val="20"/>
                      <w:lang w:eastAsia="ru-RU"/>
                    </w:rPr>
                    <w:drawing>
                      <wp:inline distT="0" distB="0" distL="0" distR="0">
                        <wp:extent cx="517525" cy="647065"/>
                        <wp:effectExtent l="19050" t="0" r="0" b="0"/>
                        <wp:docPr id="1" name="Рисунок 0" descr="ГЕРБ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0" descr="ГЕРБ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grayscl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7525" cy="6470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63565" w:rsidRDefault="00163565" w:rsidP="00B5009C">
                  <w:pPr>
                    <w:ind w:firstLine="250"/>
                    <w:jc w:val="center"/>
                    <w:rPr>
                      <w:sz w:val="16"/>
                      <w:szCs w:val="16"/>
                    </w:rPr>
                  </w:pPr>
                </w:p>
                <w:p w:rsidR="00163565" w:rsidRDefault="00094E11" w:rsidP="00B5009C">
                  <w:pPr>
                    <w:pStyle w:val="2"/>
                    <w:tabs>
                      <w:tab w:val="left" w:pos="2445"/>
                      <w:tab w:val="center" w:pos="4782"/>
                    </w:tabs>
                    <w:spacing w:before="0" w:after="0"/>
                    <w:ind w:firstLine="250"/>
                    <w:rPr>
                      <w:rFonts w:ascii="Times New Roman" w:eastAsiaTheme="minorEastAsia" w:hAnsi="Times New Roman"/>
                      <w:b w:val="0"/>
                      <w:i w:val="0"/>
                    </w:rPr>
                  </w:pPr>
                  <w:r>
                    <w:rPr>
                      <w:rFonts w:ascii="Times New Roman" w:eastAsiaTheme="minorEastAsia" w:hAnsi="Times New Roman"/>
                      <w:b w:val="0"/>
                      <w:i w:val="0"/>
                    </w:rPr>
                    <w:tab/>
                  </w:r>
                  <w:r w:rsidR="00163565">
                    <w:rPr>
                      <w:rFonts w:ascii="Times New Roman" w:eastAsiaTheme="minorEastAsia" w:hAnsi="Times New Roman"/>
                      <w:b w:val="0"/>
                      <w:i w:val="0"/>
                    </w:rPr>
                    <w:t>КРАСНОЯРСКИЙ КРАЙ</w:t>
                  </w:r>
                </w:p>
              </w:tc>
            </w:tr>
            <w:tr w:rsidR="00163565" w:rsidTr="0064421C">
              <w:trPr>
                <w:gridBefore w:val="1"/>
                <w:wBefore w:w="216" w:type="dxa"/>
                <w:trHeight w:val="611"/>
              </w:trPr>
              <w:tc>
                <w:tcPr>
                  <w:tcW w:w="10112" w:type="dxa"/>
                  <w:gridSpan w:val="4"/>
                  <w:hideMark/>
                </w:tcPr>
                <w:p w:rsidR="00163565" w:rsidRDefault="00094E11" w:rsidP="00121782">
                  <w:pPr>
                    <w:pStyle w:val="2"/>
                    <w:tabs>
                      <w:tab w:val="left" w:pos="978"/>
                      <w:tab w:val="left" w:pos="1399"/>
                      <w:tab w:val="center" w:pos="4782"/>
                    </w:tabs>
                    <w:spacing w:before="0" w:after="0"/>
                    <w:ind w:firstLine="250"/>
                    <w:rPr>
                      <w:rFonts w:eastAsiaTheme="minorEastAsia" w:cstheme="minorBidi"/>
                      <w:b w:val="0"/>
                    </w:rPr>
                  </w:pPr>
                  <w:r>
                    <w:rPr>
                      <w:rFonts w:ascii="Times New Roman" w:eastAsiaTheme="minorEastAsia" w:hAnsi="Times New Roman"/>
                      <w:b w:val="0"/>
                      <w:i w:val="0"/>
                    </w:rPr>
                    <w:tab/>
                  </w:r>
                  <w:r w:rsidR="00163565">
                    <w:rPr>
                      <w:rFonts w:ascii="Times New Roman" w:eastAsiaTheme="minorEastAsia" w:hAnsi="Times New Roman"/>
                      <w:b w:val="0"/>
                      <w:i w:val="0"/>
                    </w:rPr>
                    <w:t>АДМИНИСТРАЦИЯ ИДРИНСКОГО РАЙОНА</w:t>
                  </w:r>
                </w:p>
              </w:tc>
            </w:tr>
            <w:tr w:rsidR="00163565" w:rsidTr="0064421C">
              <w:trPr>
                <w:gridBefore w:val="1"/>
                <w:wBefore w:w="216" w:type="dxa"/>
                <w:trHeight w:val="625"/>
              </w:trPr>
              <w:tc>
                <w:tcPr>
                  <w:tcW w:w="10112" w:type="dxa"/>
                  <w:gridSpan w:val="4"/>
                  <w:hideMark/>
                </w:tcPr>
                <w:p w:rsidR="00163565" w:rsidRDefault="00121782" w:rsidP="00121782">
                  <w:pPr>
                    <w:pStyle w:val="2"/>
                    <w:tabs>
                      <w:tab w:val="left" w:pos="2146"/>
                      <w:tab w:val="center" w:pos="4907"/>
                    </w:tabs>
                    <w:spacing w:before="0" w:after="0"/>
                    <w:ind w:firstLine="250"/>
                    <w:rPr>
                      <w:rFonts w:ascii="Times New Roman" w:eastAsiaTheme="minorEastAsia" w:hAnsi="Times New Roman"/>
                      <w:i w:val="0"/>
                    </w:rPr>
                  </w:pPr>
                  <w:r>
                    <w:rPr>
                      <w:rFonts w:ascii="Times New Roman" w:eastAsiaTheme="minorEastAsia" w:hAnsi="Times New Roman"/>
                      <w:i w:val="0"/>
                    </w:rPr>
                    <w:tab/>
                  </w:r>
                  <w:proofErr w:type="gramStart"/>
                  <w:r w:rsidR="00163565">
                    <w:rPr>
                      <w:rFonts w:ascii="Times New Roman" w:eastAsiaTheme="minorEastAsia" w:hAnsi="Times New Roman"/>
                      <w:i w:val="0"/>
                    </w:rPr>
                    <w:t>П</w:t>
                  </w:r>
                  <w:proofErr w:type="gramEnd"/>
                  <w:r w:rsidR="00163565">
                    <w:rPr>
                      <w:rFonts w:ascii="Times New Roman" w:eastAsiaTheme="minorEastAsia" w:hAnsi="Times New Roman"/>
                      <w:i w:val="0"/>
                    </w:rPr>
                    <w:t xml:space="preserve"> О С Т А Н О В Л Е Н И Е</w:t>
                  </w:r>
                </w:p>
              </w:tc>
            </w:tr>
            <w:tr w:rsidR="00163565" w:rsidTr="0064421C">
              <w:trPr>
                <w:gridAfter w:val="1"/>
                <w:wAfter w:w="216" w:type="dxa"/>
                <w:trHeight w:val="611"/>
              </w:trPr>
              <w:tc>
                <w:tcPr>
                  <w:tcW w:w="5280" w:type="dxa"/>
                  <w:gridSpan w:val="2"/>
                  <w:hideMark/>
                </w:tcPr>
                <w:p w:rsidR="00163565" w:rsidRDefault="000369A5" w:rsidP="0064421C">
                  <w:pPr>
                    <w:pStyle w:val="2"/>
                    <w:tabs>
                      <w:tab w:val="left" w:pos="3016"/>
                    </w:tabs>
                    <w:ind w:left="-500"/>
                    <w:rPr>
                      <w:rFonts w:ascii="Times New Roman" w:eastAsiaTheme="minorEastAsia" w:hAnsi="Times New Roman"/>
                      <w:b w:val="0"/>
                      <w:i w:val="0"/>
                    </w:rPr>
                  </w:pPr>
                  <w:r>
                    <w:rPr>
                      <w:rFonts w:ascii="Times New Roman" w:eastAsiaTheme="minorEastAsia" w:hAnsi="Times New Roman"/>
                      <w:b w:val="0"/>
                      <w:i w:val="0"/>
                    </w:rPr>
                    <w:t>0</w:t>
                  </w:r>
                  <w:r w:rsidR="0064421C">
                    <w:rPr>
                      <w:rFonts w:ascii="Times New Roman" w:eastAsiaTheme="minorEastAsia" w:hAnsi="Times New Roman"/>
                      <w:b w:val="0"/>
                      <w:i w:val="0"/>
                    </w:rPr>
                    <w:t xml:space="preserve">    0</w:t>
                  </w:r>
                  <w:r>
                    <w:rPr>
                      <w:rFonts w:ascii="Times New Roman" w:eastAsiaTheme="minorEastAsia" w:hAnsi="Times New Roman"/>
                      <w:b w:val="0"/>
                      <w:i w:val="0"/>
                    </w:rPr>
                    <w:t>3</w:t>
                  </w:r>
                  <w:r w:rsidR="00163565">
                    <w:rPr>
                      <w:rFonts w:ascii="Times New Roman" w:eastAsiaTheme="minorEastAsia" w:hAnsi="Times New Roman"/>
                      <w:b w:val="0"/>
                      <w:i w:val="0"/>
                    </w:rPr>
                    <w:t>.06.2021</w:t>
                  </w:r>
                  <w:r w:rsidR="00121782">
                    <w:rPr>
                      <w:rFonts w:ascii="Times New Roman" w:eastAsiaTheme="minorEastAsia" w:hAnsi="Times New Roman"/>
                      <w:b w:val="0"/>
                      <w:i w:val="0"/>
                    </w:rPr>
                    <w:tab/>
                    <w:t xml:space="preserve">   с. Идринское</w:t>
                  </w:r>
                </w:p>
              </w:tc>
              <w:tc>
                <w:tcPr>
                  <w:tcW w:w="2561" w:type="dxa"/>
                  <w:hideMark/>
                </w:tcPr>
                <w:p w:rsidR="00163565" w:rsidRDefault="00163565" w:rsidP="0084294B">
                  <w:pPr>
                    <w:pStyle w:val="2"/>
                    <w:ind w:right="-381"/>
                    <w:rPr>
                      <w:rFonts w:ascii="Times New Roman" w:eastAsiaTheme="minorEastAsia" w:hAnsi="Times New Roman"/>
                      <w:b w:val="0"/>
                      <w:i w:val="0"/>
                    </w:rPr>
                  </w:pPr>
                </w:p>
              </w:tc>
              <w:tc>
                <w:tcPr>
                  <w:tcW w:w="2271" w:type="dxa"/>
                  <w:hideMark/>
                </w:tcPr>
                <w:p w:rsidR="00163565" w:rsidRDefault="0084294B" w:rsidP="0084294B">
                  <w:pPr>
                    <w:pStyle w:val="2"/>
                    <w:ind w:right="-381"/>
                    <w:rPr>
                      <w:rFonts w:ascii="Times New Roman" w:eastAsiaTheme="minorEastAsia" w:hAnsi="Times New Roman"/>
                      <w:b w:val="0"/>
                      <w:i w:val="0"/>
                    </w:rPr>
                  </w:pPr>
                  <w:r>
                    <w:rPr>
                      <w:rFonts w:ascii="Times New Roman" w:eastAsiaTheme="minorEastAsia" w:hAnsi="Times New Roman"/>
                      <w:b w:val="0"/>
                      <w:i w:val="0"/>
                    </w:rPr>
                    <w:t xml:space="preserve"> </w:t>
                  </w:r>
                  <w:r w:rsidR="000369A5">
                    <w:rPr>
                      <w:rFonts w:ascii="Times New Roman" w:eastAsiaTheme="minorEastAsia" w:hAnsi="Times New Roman"/>
                      <w:b w:val="0"/>
                      <w:i w:val="0"/>
                    </w:rPr>
                    <w:t>№ 339</w:t>
                  </w:r>
                  <w:r w:rsidR="00163565">
                    <w:rPr>
                      <w:rFonts w:ascii="Times New Roman" w:eastAsiaTheme="minorEastAsia" w:hAnsi="Times New Roman"/>
                      <w:b w:val="0"/>
                      <w:i w:val="0"/>
                    </w:rPr>
                    <w:t>-п</w:t>
                  </w:r>
                </w:p>
              </w:tc>
            </w:tr>
          </w:tbl>
          <w:p w:rsidR="00163565" w:rsidRDefault="00163565" w:rsidP="00B5009C">
            <w:pPr>
              <w:ind w:firstLine="250"/>
              <w:jc w:val="center"/>
              <w:rPr>
                <w:sz w:val="24"/>
                <w:szCs w:val="24"/>
              </w:rPr>
            </w:pPr>
          </w:p>
        </w:tc>
      </w:tr>
      <w:tr w:rsidR="00163565" w:rsidTr="0084294B">
        <w:trPr>
          <w:trHeight w:val="946"/>
        </w:trPr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1738B" w:rsidRPr="009B0FC8" w:rsidRDefault="00F1738B" w:rsidP="000369A5">
            <w:pPr>
              <w:shd w:val="clear" w:color="auto" w:fill="FFFFFF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0F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9B0F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0F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утверждении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Порядка </w:t>
            </w:r>
            <w:r w:rsidRPr="009B0F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оказания </w:t>
            </w:r>
            <w:r w:rsidRPr="009B0F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платных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0F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образовательных услуг </w:t>
            </w:r>
            <w:r w:rsidRPr="009B0F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муниципальным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0F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бюджетным</w:t>
            </w:r>
            <w:r w:rsidRPr="009B0F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учреждением дополнительного образования Идринская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0F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детская школа искусств, </w:t>
            </w:r>
            <w:r w:rsidRPr="009B0F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подведомственн</w:t>
            </w:r>
            <w:r w:rsidRPr="009B0F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ого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0F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9B0F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тделу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0F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культуры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9B0F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спорта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0F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0F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молодежной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0F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политики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0F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9B0F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Идринского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9B0F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района</w:t>
            </w:r>
          </w:p>
          <w:p w:rsidR="00F1738B" w:rsidRPr="009B0FC8" w:rsidRDefault="00F1738B" w:rsidP="000369A5">
            <w:pPr>
              <w:shd w:val="clear" w:color="auto" w:fill="FFFFFF"/>
              <w:spacing w:after="0" w:line="360" w:lineRule="auto"/>
              <w:ind w:left="-108" w:firstLine="14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1738B" w:rsidRPr="009B0FC8" w:rsidRDefault="00121782" w:rsidP="000369A5">
            <w:pPr>
              <w:shd w:val="clear" w:color="auto" w:fill="FFFFFF"/>
              <w:spacing w:after="0"/>
              <w:ind w:left="-108" w:firstLine="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</w:t>
            </w:r>
            <w:r w:rsidR="000F6F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="00F1738B" w:rsidRPr="009B0F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F17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1738B" w:rsidRPr="009B0F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соответствие</w:t>
            </w:r>
            <w:r w:rsidR="00F17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1738B" w:rsidRPr="009B0F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="00F17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1738B" w:rsidRPr="009B0F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частью 9 статьи 54 </w:t>
            </w:r>
            <w:r w:rsidR="00F1738B" w:rsidRPr="009B0F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Федеральн</w:t>
            </w:r>
            <w:r w:rsidR="00F1738B" w:rsidRPr="009B0F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ого</w:t>
            </w:r>
            <w:r w:rsidR="00F173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F1738B" w:rsidRPr="009B0F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закона</w:t>
            </w:r>
            <w:r w:rsidR="00F17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1738B" w:rsidRPr="009B0F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</w:t>
            </w:r>
            <w:r w:rsidR="00F1738B" w:rsidRPr="009B0FC8">
              <w:rPr>
                <w:rFonts w:ascii="Times New Roman" w:hAnsi="Times New Roman" w:cs="Times New Roman"/>
                <w:sz w:val="28"/>
                <w:szCs w:val="28"/>
              </w:rPr>
              <w:t xml:space="preserve"> 29.12.2012 №</w:t>
            </w:r>
            <w:r w:rsidR="00F17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738B" w:rsidRPr="009B0FC8">
              <w:rPr>
                <w:rFonts w:ascii="Times New Roman" w:hAnsi="Times New Roman" w:cs="Times New Roman"/>
                <w:sz w:val="28"/>
                <w:szCs w:val="28"/>
              </w:rPr>
              <w:t>273-ФЗ «Об образовании в Российской Федерации», Законом  Российской Федерации</w:t>
            </w:r>
            <w:r w:rsidR="00F17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738B" w:rsidRPr="009B0F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</w:t>
            </w:r>
            <w:r w:rsidR="00F17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1738B" w:rsidRPr="009B0F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12.01.1996 «</w:t>
            </w:r>
            <w:r w:rsidR="00F1738B" w:rsidRPr="009B0F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F17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1738B" w:rsidRPr="009B0F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некоммерческих</w:t>
            </w:r>
            <w:r w:rsidR="00F173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1738B" w:rsidRPr="009B0F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организациях»</w:t>
            </w:r>
            <w:r w:rsidR="00F1738B" w:rsidRPr="009B0F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 Федерального </w:t>
            </w:r>
            <w:r w:rsidR="00F1738B" w:rsidRPr="009B0FC8">
              <w:rPr>
                <w:rFonts w:ascii="Times New Roman" w:hAnsi="Times New Roman" w:cs="Times New Roman"/>
                <w:sz w:val="28"/>
                <w:szCs w:val="28"/>
              </w:rPr>
              <w:t xml:space="preserve">закона </w:t>
            </w:r>
            <w:r w:rsidR="00F1738B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F1738B" w:rsidRPr="009B0FC8">
              <w:rPr>
                <w:rFonts w:ascii="Times New Roman" w:hAnsi="Times New Roman" w:cs="Times New Roman"/>
                <w:sz w:val="28"/>
                <w:szCs w:val="28"/>
              </w:rPr>
              <w:t xml:space="preserve">06 </w:t>
            </w:r>
            <w:r w:rsidR="00F1738B" w:rsidRPr="009B0FC8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октября</w:t>
            </w:r>
            <w:r w:rsidR="00F1738B" w:rsidRPr="009B0FC8">
              <w:rPr>
                <w:rFonts w:ascii="Times New Roman" w:hAnsi="Times New Roman" w:cs="Times New Roman"/>
                <w:sz w:val="28"/>
                <w:szCs w:val="28"/>
              </w:rPr>
              <w:t xml:space="preserve"> 2003 </w:t>
            </w:r>
            <w:r w:rsidR="00F1738B" w:rsidRPr="009B0FC8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  <w:r w:rsidR="00F173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1738B" w:rsidRPr="009B0FC8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="00F1738B" w:rsidRPr="009B0FC8">
              <w:rPr>
                <w:rFonts w:ascii="Times New Roman" w:hAnsi="Times New Roman" w:cs="Times New Roman"/>
                <w:sz w:val="28"/>
                <w:szCs w:val="28"/>
              </w:rPr>
              <w:t xml:space="preserve"> 131-</w:t>
            </w:r>
            <w:r w:rsidR="00F17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738B" w:rsidRPr="009B0F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1738B" w:rsidRPr="009B0FC8">
              <w:rPr>
                <w:rFonts w:ascii="Times New Roman" w:eastAsia="Times New Roman" w:hAnsi="Times New Roman" w:cs="Times New Roman"/>
                <w:sz w:val="28"/>
                <w:szCs w:val="28"/>
              </w:rPr>
              <w:t>Об</w:t>
            </w:r>
            <w:r w:rsidR="00F173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1738B" w:rsidRPr="009B0FC8">
              <w:rPr>
                <w:rFonts w:ascii="Times New Roman" w:eastAsia="Times New Roman" w:hAnsi="Times New Roman" w:cs="Times New Roman"/>
                <w:sz w:val="28"/>
                <w:szCs w:val="28"/>
              </w:rPr>
              <w:t>общих</w:t>
            </w:r>
            <w:r w:rsidR="00F173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1738B" w:rsidRPr="009B0FC8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принципах</w:t>
            </w:r>
            <w:r w:rsidR="00F173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1738B" w:rsidRPr="009B0FC8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организации</w:t>
            </w:r>
            <w:r w:rsidR="00F173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1738B" w:rsidRPr="009B0FC8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местного</w:t>
            </w:r>
            <w:r w:rsidR="00F173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1738B" w:rsidRPr="009B0FC8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самоуправления</w:t>
            </w:r>
            <w:r w:rsidR="00F173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1738B" w:rsidRPr="009B0FC8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F173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1738B" w:rsidRPr="009B0FC8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Российской</w:t>
            </w:r>
            <w:r w:rsidR="00F173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1738B" w:rsidRPr="009B0FC8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Федерации»</w:t>
            </w:r>
            <w:r w:rsidR="00F1738B" w:rsidRPr="009B0FC8">
              <w:rPr>
                <w:rFonts w:ascii="Times New Roman" w:hAnsi="Times New Roman" w:cs="Times New Roman"/>
                <w:sz w:val="28"/>
                <w:szCs w:val="28"/>
              </w:rPr>
              <w:t xml:space="preserve"> и с Постановлением Правительства Российской Федерации от 15.09.2020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738B" w:rsidRPr="009B0FC8">
              <w:rPr>
                <w:rFonts w:ascii="Times New Roman" w:hAnsi="Times New Roman" w:cs="Times New Roman"/>
                <w:sz w:val="28"/>
                <w:szCs w:val="28"/>
              </w:rPr>
              <w:t>№ 1441 «Об</w:t>
            </w:r>
            <w:r w:rsidR="00F17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738B" w:rsidRPr="009B0FC8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утверждении </w:t>
            </w:r>
            <w:r w:rsidR="00F17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738B" w:rsidRPr="009B0FC8">
              <w:rPr>
                <w:rFonts w:ascii="Times New Roman" w:hAnsi="Times New Roman" w:cs="Times New Roman"/>
                <w:sz w:val="28"/>
                <w:szCs w:val="28"/>
              </w:rPr>
              <w:t xml:space="preserve">Правил </w:t>
            </w:r>
            <w:r w:rsidR="00F17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738B" w:rsidRPr="009B0FC8">
              <w:rPr>
                <w:rFonts w:ascii="Times New Roman" w:hAnsi="Times New Roman" w:cs="Times New Roman"/>
                <w:sz w:val="28"/>
                <w:szCs w:val="28"/>
              </w:rPr>
              <w:t>оказания платных образовательных услуг»</w:t>
            </w:r>
            <w:r w:rsidR="00F1738B">
              <w:rPr>
                <w:rFonts w:ascii="Times New Roman" w:hAnsi="Times New Roman" w:cs="Times New Roman"/>
                <w:sz w:val="28"/>
                <w:szCs w:val="28"/>
              </w:rPr>
              <w:t>, руководствуясь  статьями</w:t>
            </w:r>
            <w:proofErr w:type="gramEnd"/>
            <w:r w:rsidR="00F1738B">
              <w:rPr>
                <w:rFonts w:ascii="Times New Roman" w:hAnsi="Times New Roman" w:cs="Times New Roman"/>
                <w:sz w:val="28"/>
                <w:szCs w:val="28"/>
              </w:rPr>
              <w:t xml:space="preserve">  19, 33 Устава  Идринского  района</w:t>
            </w:r>
            <w:r w:rsidR="00F1738B" w:rsidRPr="009B0F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738B" w:rsidRPr="009B0F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ПОСТАНОВЛЯЮ</w:t>
            </w:r>
            <w:r w:rsidR="00F1738B" w:rsidRPr="009B0F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F1738B" w:rsidRPr="000369A5" w:rsidRDefault="00121782" w:rsidP="000369A5">
            <w:pPr>
              <w:pStyle w:val="a5"/>
              <w:spacing w:line="276" w:lineRule="auto"/>
              <w:ind w:left="-1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69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</w:t>
            </w:r>
            <w:r w:rsidR="000F6F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369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1738B" w:rsidRPr="000369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  <w:r w:rsidR="00F1738B" w:rsidRPr="000369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Утвердить Порядок</w:t>
            </w:r>
            <w:r w:rsidR="00F1738B" w:rsidRPr="000369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F1738B" w:rsidRPr="000369A5">
              <w:rPr>
                <w:rFonts w:ascii="Times New Roman" w:hAnsi="Times New Roman" w:cs="Times New Roman"/>
                <w:sz w:val="28"/>
                <w:szCs w:val="28"/>
              </w:rPr>
              <w:t xml:space="preserve">об оказании платных образовательных услуг муниципальным бюджетным учреждением дополнительного образования Идринская детская школа искусств, </w:t>
            </w:r>
            <w:r w:rsidR="00F1738B" w:rsidRPr="000369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подведомственн</w:t>
            </w:r>
            <w:r w:rsidR="00F1738B" w:rsidRPr="000369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ого О</w:t>
            </w:r>
            <w:r w:rsidR="00F1738B" w:rsidRPr="000369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тделу</w:t>
            </w:r>
            <w:r w:rsidR="00F1738B" w:rsidRPr="000369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культуры спорта и молодежной политики администрации Идринского района </w:t>
            </w:r>
            <w:r w:rsidR="00F1738B" w:rsidRPr="000369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согласно приложению</w:t>
            </w:r>
            <w:r w:rsidR="00F1738B" w:rsidRPr="000369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F1738B" w:rsidRPr="000369A5" w:rsidRDefault="00121782" w:rsidP="000369A5">
            <w:pPr>
              <w:pStyle w:val="a5"/>
              <w:spacing w:line="276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69A5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0F6FC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1738B" w:rsidRPr="000369A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proofErr w:type="gramStart"/>
            <w:r w:rsidR="00F1738B" w:rsidRPr="000369A5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="00F1738B" w:rsidRPr="000369A5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выполнением постановления возложить на начальника отдела культуры, спорта и молодежной политики администрации Идринского  района  Л.В. Евсеенко.</w:t>
            </w:r>
          </w:p>
          <w:p w:rsidR="00F1738B" w:rsidRPr="000369A5" w:rsidRDefault="00F1738B" w:rsidP="000369A5">
            <w:pPr>
              <w:pStyle w:val="a5"/>
              <w:spacing w:line="276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69A5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0F6FC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0369A5">
              <w:rPr>
                <w:rFonts w:ascii="Times New Roman" w:hAnsi="Times New Roman" w:cs="Times New Roman"/>
                <w:sz w:val="28"/>
                <w:szCs w:val="28"/>
              </w:rPr>
              <w:t xml:space="preserve"> 3.Опубликовать постановление на официальном сайте муниципального образования  Идринский район (</w:t>
            </w:r>
            <w:hyperlink r:id="rId7" w:history="1">
              <w:r w:rsidRPr="000369A5">
                <w:rPr>
                  <w:rStyle w:val="a3"/>
                  <w:sz w:val="28"/>
                  <w:szCs w:val="28"/>
                  <w:lang w:val="en-US"/>
                </w:rPr>
                <w:t>www</w:t>
              </w:r>
              <w:r w:rsidRPr="000369A5">
                <w:rPr>
                  <w:rStyle w:val="a3"/>
                  <w:sz w:val="28"/>
                  <w:szCs w:val="28"/>
                </w:rPr>
                <w:t>.</w:t>
              </w:r>
              <w:proofErr w:type="spellStart"/>
              <w:r w:rsidRPr="000369A5">
                <w:rPr>
                  <w:rStyle w:val="a3"/>
                  <w:sz w:val="28"/>
                  <w:szCs w:val="28"/>
                  <w:lang w:val="en-US"/>
                </w:rPr>
                <w:t>idra</w:t>
              </w:r>
              <w:proofErr w:type="spellEnd"/>
              <w:r w:rsidRPr="000369A5">
                <w:rPr>
                  <w:rStyle w:val="a3"/>
                  <w:sz w:val="28"/>
                  <w:szCs w:val="28"/>
                </w:rPr>
                <w:t>-</w:t>
              </w:r>
              <w:r w:rsidRPr="000369A5">
                <w:rPr>
                  <w:rStyle w:val="a3"/>
                  <w:sz w:val="28"/>
                  <w:szCs w:val="28"/>
                  <w:lang w:val="en-US"/>
                </w:rPr>
                <w:t>rayon</w:t>
              </w:r>
              <w:r w:rsidRPr="000369A5">
                <w:rPr>
                  <w:rStyle w:val="a3"/>
                  <w:sz w:val="28"/>
                  <w:szCs w:val="28"/>
                </w:rPr>
                <w:t>.</w:t>
              </w:r>
              <w:proofErr w:type="spellStart"/>
              <w:r w:rsidRPr="000369A5">
                <w:rPr>
                  <w:rStyle w:val="a3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0369A5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F1738B" w:rsidRPr="000369A5" w:rsidRDefault="00F1738B" w:rsidP="000369A5">
            <w:pPr>
              <w:pStyle w:val="a5"/>
              <w:spacing w:line="276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69A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0F6FC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bookmarkStart w:id="0" w:name="_GoBack"/>
            <w:bookmarkEnd w:id="0"/>
            <w:r w:rsidRPr="000369A5">
              <w:rPr>
                <w:rFonts w:ascii="Times New Roman" w:hAnsi="Times New Roman" w:cs="Times New Roman"/>
                <w:sz w:val="28"/>
                <w:szCs w:val="28"/>
              </w:rPr>
              <w:t xml:space="preserve"> 4.Постановление вступает в силу со дня подписания.</w:t>
            </w:r>
          </w:p>
          <w:p w:rsidR="00F1738B" w:rsidRDefault="00F1738B" w:rsidP="000369A5">
            <w:pPr>
              <w:pStyle w:val="a5"/>
              <w:spacing w:line="360" w:lineRule="auto"/>
              <w:ind w:left="-108"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69A5" w:rsidRDefault="000369A5" w:rsidP="000369A5">
            <w:pPr>
              <w:pStyle w:val="a5"/>
              <w:ind w:left="-108" w:firstLine="14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69A5" w:rsidRPr="00F1738B" w:rsidRDefault="000369A5" w:rsidP="000369A5">
            <w:pPr>
              <w:pStyle w:val="a5"/>
              <w:ind w:left="-108" w:firstLine="14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738B" w:rsidRPr="00163565" w:rsidRDefault="000F6FC6" w:rsidP="000369A5">
            <w:pPr>
              <w:pStyle w:val="a5"/>
              <w:ind w:left="-108" w:firstLine="142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F1738B" w:rsidRPr="00F1738B">
              <w:rPr>
                <w:rFonts w:ascii="Times New Roman" w:hAnsi="Times New Roman" w:cs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F1738B" w:rsidRPr="00F1738B">
              <w:rPr>
                <w:rFonts w:ascii="Times New Roman" w:hAnsi="Times New Roman" w:cs="Times New Roman"/>
                <w:sz w:val="28"/>
                <w:szCs w:val="28"/>
              </w:rPr>
              <w:t xml:space="preserve"> района         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А.Г.</w:t>
            </w:r>
            <w:r w:rsidR="000369A5">
              <w:rPr>
                <w:rFonts w:ascii="Times New Roman" w:hAnsi="Times New Roman" w:cs="Times New Roman"/>
                <w:sz w:val="28"/>
                <w:szCs w:val="28"/>
              </w:rPr>
              <w:t>Букатов</w:t>
            </w:r>
            <w:proofErr w:type="spellEnd"/>
          </w:p>
          <w:p w:rsidR="000369A5" w:rsidRDefault="009C3DBF" w:rsidP="000369A5">
            <w:pPr>
              <w:shd w:val="clear" w:color="auto" w:fill="FFFFFF"/>
              <w:tabs>
                <w:tab w:val="left" w:pos="5692"/>
                <w:tab w:val="right" w:pos="9279"/>
              </w:tabs>
              <w:spacing w:after="0" w:line="240" w:lineRule="auto"/>
              <w:ind w:left="-108" w:firstLine="142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ab/>
              <w:t xml:space="preserve">          </w:t>
            </w:r>
            <w:r w:rsidR="0012178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</w:t>
            </w:r>
            <w:r w:rsidR="0087595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</w:t>
            </w:r>
            <w:r w:rsidR="000369A5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 </w:t>
            </w:r>
          </w:p>
          <w:p w:rsidR="009C3DBF" w:rsidRDefault="000369A5" w:rsidP="000369A5">
            <w:pPr>
              <w:shd w:val="clear" w:color="auto" w:fill="FFFFFF"/>
              <w:tabs>
                <w:tab w:val="left" w:pos="5692"/>
                <w:tab w:val="right" w:pos="9140"/>
              </w:tabs>
              <w:spacing w:after="0" w:line="240" w:lineRule="auto"/>
              <w:ind w:left="-108" w:firstLine="142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</w:t>
            </w:r>
            <w:r w:rsidR="005749B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Приложение</w:t>
            </w:r>
            <w:r w:rsidR="0064421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</w:t>
            </w:r>
            <w:r w:rsidR="005749B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       </w:t>
            </w:r>
          </w:p>
          <w:p w:rsidR="009C3DBF" w:rsidRDefault="009C3DBF" w:rsidP="000369A5">
            <w:pPr>
              <w:shd w:val="clear" w:color="auto" w:fill="FFFFFF"/>
              <w:tabs>
                <w:tab w:val="left" w:pos="6059"/>
                <w:tab w:val="right" w:pos="9279"/>
              </w:tabs>
              <w:spacing w:after="0" w:line="240" w:lineRule="auto"/>
              <w:ind w:left="-108" w:firstLine="14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ab/>
              <w:t xml:space="preserve">   </w:t>
            </w:r>
            <w:r w:rsidR="0087595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 постановлению</w:t>
            </w:r>
          </w:p>
          <w:p w:rsidR="009C3DBF" w:rsidRDefault="00121782" w:rsidP="000369A5">
            <w:pPr>
              <w:shd w:val="clear" w:color="auto" w:fill="FFFFFF"/>
              <w:spacing w:after="0" w:line="240" w:lineRule="auto"/>
              <w:ind w:left="-108" w:firstLine="142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администрации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района</w:t>
            </w:r>
          </w:p>
          <w:p w:rsidR="009C3DBF" w:rsidRPr="009C3DBF" w:rsidRDefault="009C3DBF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 xml:space="preserve">                                                                                      </w:t>
            </w:r>
            <w:r w:rsidR="00875958"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 xml:space="preserve"> </w:t>
            </w:r>
            <w:r w:rsidR="000369A5"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 xml:space="preserve">   </w:t>
            </w:r>
            <w:r w:rsidR="00875958"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 xml:space="preserve"> </w:t>
            </w:r>
            <w:r w:rsidRPr="009C3DB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от</w:t>
            </w:r>
            <w:r w:rsidR="000369A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03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.06</w:t>
            </w:r>
            <w:r w:rsidRPr="009C3DB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.2021</w:t>
            </w:r>
            <w:r w:rsidRPr="009C3DB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№</w:t>
            </w:r>
            <w:r w:rsidRPr="009C3DB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0369A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339</w:t>
            </w:r>
            <w:r w:rsidRPr="009C3DB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  <w:r w:rsidRPr="009C3DB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п</w:t>
            </w:r>
          </w:p>
          <w:p w:rsidR="009C3DBF" w:rsidRDefault="009C3DBF" w:rsidP="000369A5">
            <w:pPr>
              <w:shd w:val="clear" w:color="auto" w:fill="FFFFFF"/>
              <w:spacing w:after="0" w:line="240" w:lineRule="auto"/>
              <w:ind w:left="-108" w:firstLine="142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C3DBF" w:rsidRPr="009B0FC8" w:rsidRDefault="009C3DBF" w:rsidP="000369A5">
            <w:pPr>
              <w:shd w:val="clear" w:color="auto" w:fill="FFFFFF"/>
              <w:spacing w:after="0" w:line="240" w:lineRule="auto"/>
              <w:ind w:left="-108" w:firstLine="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Порядок </w:t>
            </w:r>
            <w:r w:rsidRPr="009B0F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оказания </w:t>
            </w:r>
            <w:r w:rsidRPr="009B0F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платных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0F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образовательных услуг </w:t>
            </w:r>
            <w:r w:rsidRPr="009B0F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муниципальным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0F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бюджетным</w:t>
            </w:r>
            <w:r w:rsidRPr="009B0F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учреждением дополнительного образования Идринская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0F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детская школа искусств, </w:t>
            </w:r>
            <w:r w:rsidRPr="009B0F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подведомственн</w:t>
            </w:r>
            <w:r w:rsidRPr="009B0F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ого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0F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9B0F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тделу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0F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культуры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9B0F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спорта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0F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0F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молодежной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0F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политики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0F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9B0F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Идринского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9B0F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района</w:t>
            </w:r>
          </w:p>
          <w:p w:rsidR="009C3DBF" w:rsidRDefault="009C3DBF" w:rsidP="000369A5">
            <w:pPr>
              <w:shd w:val="clear" w:color="auto" w:fill="FFFFFF"/>
              <w:spacing w:after="0" w:line="240" w:lineRule="auto"/>
              <w:ind w:left="-108" w:firstLine="14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C3DBF" w:rsidRDefault="009C3DBF" w:rsidP="000369A5">
            <w:pPr>
              <w:shd w:val="clear" w:color="auto" w:fill="FFFFFF"/>
              <w:spacing w:after="0" w:line="240" w:lineRule="auto"/>
              <w:ind w:left="-108" w:firstLine="14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I.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Общие положения</w:t>
            </w:r>
          </w:p>
          <w:p w:rsidR="009C3DBF" w:rsidRDefault="009C3DBF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 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1.Настоящий Порядок разработан в соответствии с пунктом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4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статьи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9.2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Федерального закона от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12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января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1996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7-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ФЗ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О некоммерческих организациях» </w:t>
            </w:r>
            <w:r w:rsidRPr="009C3DB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и распространяется на муниципальное бюджетное учреждение дополнительного образования Идринская детская школа искусств</w:t>
            </w:r>
            <w:r w:rsidRPr="009C3DB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, </w:t>
            </w:r>
            <w:r w:rsidRPr="009C3DBF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подведомственного</w:t>
            </w:r>
            <w:r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 xml:space="preserve"> </w:t>
            </w:r>
            <w:r w:rsidRPr="009B0F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9B0F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тделу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0F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культуры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9B0F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спорта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0F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0F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молодежной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0F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политики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B0F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9B0F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Идринского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9B0F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района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далее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–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учреждение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),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осуществляю</w:t>
            </w:r>
            <w:r w:rsidRPr="00DF2A72">
              <w:rPr>
                <w:rFonts w:ascii="Times New Roman" w:eastAsia="Times New Roman" w:hAnsi="Times New Roman"/>
                <w:sz w:val="28"/>
                <w:szCs w:val="28"/>
              </w:rPr>
              <w:t>щее</w:t>
            </w:r>
            <w:r w:rsidRPr="00DF2A72">
              <w:rPr>
                <w:rFonts w:ascii="Times New Roman" w:eastAsia="Times New Roman" w:hAnsi="Times New Roman"/>
                <w:color w:val="F79646" w:themeColor="accent6"/>
                <w:sz w:val="28"/>
                <w:szCs w:val="28"/>
              </w:rPr>
              <w:t xml:space="preserve"> </w:t>
            </w:r>
            <w:r w:rsidR="00DF2A72">
              <w:rPr>
                <w:rFonts w:ascii="Times New Roman" w:eastAsia="Times New Roman" w:hAnsi="Times New Roman"/>
                <w:color w:val="F79646" w:themeColor="accent6"/>
                <w:sz w:val="28"/>
                <w:szCs w:val="28"/>
              </w:rPr>
              <w:t xml:space="preserve"> 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сверх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установленного 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муниципального задания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 также в случаях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определенных действующим законодательством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 пределах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становленного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муниципального задания оказание услуг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выполнение работ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),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относящихся в соответствии с уставом учреждения к его основным видам деятельности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для физических и юридических лиц на платной основе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далее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–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платные услуги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).</w:t>
            </w:r>
          </w:p>
          <w:p w:rsidR="009C3DBF" w:rsidRDefault="00121782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</w:t>
            </w:r>
            <w:r w:rsidR="00DF2A72"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Порядок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не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распространяется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иные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виды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деятельности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учреждения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="00DF2A7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не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являющиеся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основными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соответствии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его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уставом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9C3DBF" w:rsidRDefault="00121782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>3.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Порядок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разработан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целях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установления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единого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механизма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формирования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цен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предельных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цен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платные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услуги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далее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–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цены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>).</w:t>
            </w:r>
          </w:p>
          <w:p w:rsidR="009C3DBF" w:rsidRDefault="00121782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>4.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Платные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услуги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оказываются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учреждением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ценам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покрывающим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издержки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учреждения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оказание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данных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услуг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случаях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="00DF2A7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если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федеральным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законом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предусматривается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оказание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учреждением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платной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услуги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пределах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муниципального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задания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том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числе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для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льготных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категорий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потребителей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такая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платная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услуга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включается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перечень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муниципальных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услуг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="00DF2A7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которым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формируется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муниципальное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задание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9C3DBF" w:rsidRDefault="00121782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>5.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Учреждение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самостоятельно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определяет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возможность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оказания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платных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услуг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зависимости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от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материальной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базы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численного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состава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квалификации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персонала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спроса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услугу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="00DF2A7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работу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9C3DBF" w:rsidRDefault="00121782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>6.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Учреждение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формирует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утверждает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перечень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платных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услуг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последующим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представлением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администрацию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>Идринского</w:t>
            </w:r>
            <w:r w:rsidR="00DF2A7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района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9C3DBF" w:rsidRDefault="00121782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>7.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Учреждение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утверждает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цены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платные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услуги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последующим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представлением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администрацию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>Идринского</w:t>
            </w:r>
            <w:r w:rsidR="00DF2A7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района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9C3DBF" w:rsidRDefault="009C3DBF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Стоимость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платных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услуг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определяется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а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основе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расчета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экономически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обоснованных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затрат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материальных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трудовых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ресурсов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далее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–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затраты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).</w:t>
            </w:r>
          </w:p>
          <w:p w:rsidR="009C3DBF" w:rsidRDefault="009C3DBF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Учреждение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оказывающее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платные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услуги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обязано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своевременно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доступном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месте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размещать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необходимую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достоверную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информацию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перечне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платных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услуг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их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стоимости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форме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согласно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Таблице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</w:t>
            </w:r>
          </w:p>
          <w:p w:rsidR="009C3DBF" w:rsidRDefault="009C3DBF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C3DBF" w:rsidRDefault="009C3DBF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Таблица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</w:t>
            </w:r>
          </w:p>
          <w:p w:rsidR="009C3DBF" w:rsidRDefault="009C3DBF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Информация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ценах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платные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услуги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оказываемые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DF2A72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м</w:t>
            </w: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униципальным бюджетным учреждением дополнительного обра</w:t>
            </w:r>
            <w:r w:rsidR="00DF2A72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 xml:space="preserve">зования Идринская детская школа 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искусств</w:t>
            </w:r>
          </w:p>
          <w:p w:rsidR="009C3DBF" w:rsidRPr="00DF2A72" w:rsidRDefault="009C3DBF" w:rsidP="000369A5">
            <w:pPr>
              <w:shd w:val="clear" w:color="auto" w:fill="FFFFFF"/>
              <w:spacing w:after="0" w:line="240" w:lineRule="auto"/>
              <w:ind w:left="-108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2A72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Pr="00DF2A7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наименование</w:t>
            </w:r>
            <w:r w:rsidR="00DF2A72" w:rsidRPr="00DF2A7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F2A7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бюджетного</w:t>
            </w:r>
            <w:r w:rsidR="00DF2A72" w:rsidRPr="00DF2A7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F2A7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учреждения</w:t>
            </w:r>
            <w:r w:rsidR="00DF2A72" w:rsidRPr="00DF2A7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F2A7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культуры</w:t>
            </w:r>
            <w:r w:rsidR="00DF2A72" w:rsidRPr="00DF2A7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F2A72">
              <w:rPr>
                <w:rFonts w:ascii="Times New Roman" w:hAnsi="Times New Roman"/>
                <w:color w:val="000000"/>
                <w:sz w:val="24"/>
                <w:szCs w:val="24"/>
              </w:rPr>
              <w:t>Идринского</w:t>
            </w:r>
            <w:r w:rsidR="00DF2A72" w:rsidRPr="00DF2A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F2A7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района</w:t>
            </w:r>
            <w:r w:rsidRPr="00DF2A72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  <w:p w:rsidR="009C3DBF" w:rsidRDefault="009C3DBF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Наименование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услуги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: дополнительная общеразвивающая общеобразовательная программа в области музыкального искусства «Раннее музыкальное</w:t>
            </w:r>
            <w:r w:rsidR="00360BD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развитие»</w:t>
            </w:r>
          </w:p>
          <w:p w:rsidR="009C3DBF" w:rsidRDefault="009C3DBF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Цена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: 900,00 (девятьсот) рублей 00 копеек</w:t>
            </w:r>
            <w:r w:rsidR="0052144E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9C3DBF" w:rsidRDefault="009C3DBF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C3DBF" w:rsidRDefault="009C3DBF" w:rsidP="000369A5">
            <w:pPr>
              <w:shd w:val="clear" w:color="auto" w:fill="FFFFFF"/>
              <w:spacing w:after="0" w:line="240" w:lineRule="auto"/>
              <w:ind w:left="-108" w:firstLine="14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II.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Определение</w:t>
            </w:r>
            <w:r w:rsidR="00DF2A7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цены</w:t>
            </w:r>
          </w:p>
          <w:p w:rsidR="009C3DBF" w:rsidRDefault="00DF2A72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</w:t>
            </w:r>
            <w:r w:rsidR="00360BD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>10.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Цена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формируется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основе</w:t>
            </w:r>
            <w:r w:rsidR="00360BD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себе</w:t>
            </w:r>
            <w:r w:rsidR="00360BD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стоимости</w:t>
            </w:r>
            <w:r w:rsidR="00360BD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оказания</w:t>
            </w:r>
            <w:r w:rsidR="00360BD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платной</w:t>
            </w:r>
            <w:r w:rsidR="00360BD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услуги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="00360BD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</w:t>
            </w:r>
            <w:r w:rsidR="00360BD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учетом</w:t>
            </w:r>
            <w:r w:rsidR="00360BD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спроса</w:t>
            </w:r>
            <w:r w:rsidR="00360BD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</w:t>
            </w:r>
            <w:r w:rsidR="00360BD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платную</w:t>
            </w:r>
            <w:r w:rsidR="00360BD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услугу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требований</w:t>
            </w:r>
            <w:r w:rsidR="00360BD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</w:t>
            </w:r>
            <w:r w:rsidR="00360BD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качеству</w:t>
            </w:r>
            <w:r w:rsidR="00360BD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платной</w:t>
            </w:r>
            <w:r w:rsidR="00360BD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услуги</w:t>
            </w:r>
            <w:r w:rsidR="00360BD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</w:t>
            </w:r>
            <w:r w:rsidR="00360BD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соответствии</w:t>
            </w:r>
            <w:r w:rsidR="00360BD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</w:t>
            </w:r>
            <w:r w:rsidR="00360BD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показателями</w:t>
            </w:r>
            <w:r w:rsidR="00360BD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муниципального</w:t>
            </w:r>
            <w:r w:rsidR="00360BD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задания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</w:t>
            </w:r>
            <w:r w:rsidR="00360BD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также</w:t>
            </w:r>
            <w:r w:rsidR="00360BD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</w:t>
            </w:r>
            <w:r w:rsidR="00360BD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учетом</w:t>
            </w:r>
            <w:r w:rsidR="00360BD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положений</w:t>
            </w:r>
            <w:r w:rsidR="00360BD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 w:rsidRPr="00360BD8">
              <w:rPr>
                <w:rFonts w:ascii="Times New Roman" w:eastAsia="Times New Roman" w:hAnsi="Times New Roman"/>
                <w:sz w:val="28"/>
                <w:szCs w:val="28"/>
              </w:rPr>
              <w:t>отраслевых</w:t>
            </w:r>
            <w:r w:rsidR="00360BD8" w:rsidRPr="00360BD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9C3DBF" w:rsidRPr="00360BD8">
              <w:rPr>
                <w:rFonts w:ascii="Times New Roman" w:eastAsia="Times New Roman" w:hAnsi="Times New Roman"/>
                <w:sz w:val="28"/>
                <w:szCs w:val="28"/>
              </w:rPr>
              <w:t>и</w:t>
            </w:r>
            <w:r w:rsidR="00360BD8" w:rsidRPr="00360BD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9C3DBF" w:rsidRPr="00360BD8">
              <w:rPr>
                <w:rFonts w:ascii="Times New Roman" w:eastAsia="Times New Roman" w:hAnsi="Times New Roman"/>
                <w:sz w:val="28"/>
                <w:szCs w:val="28"/>
              </w:rPr>
              <w:t>ведомственных</w:t>
            </w:r>
            <w:r w:rsidR="00360BD8"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нормативных</w:t>
            </w:r>
            <w:r w:rsidR="00360BD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правовых</w:t>
            </w:r>
            <w:r w:rsidR="00360BD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актов</w:t>
            </w:r>
            <w:r w:rsidR="00360BD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</w:t>
            </w:r>
            <w:r w:rsidR="00360BD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определению</w:t>
            </w:r>
            <w:r w:rsidR="00360BD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расчетно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нормативных</w:t>
            </w:r>
            <w:r w:rsidR="00360BD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затрат</w:t>
            </w:r>
            <w:r w:rsidR="00360BD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</w:t>
            </w:r>
            <w:r w:rsidR="00360BD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а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оказание</w:t>
            </w:r>
            <w:r w:rsidR="00360BD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платной</w:t>
            </w:r>
            <w:r w:rsidR="00360BD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услуги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9C3DBF" w:rsidRDefault="00360BD8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Затраты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учреждения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делятся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затраты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непосредственно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связанные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оказанием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платной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услуги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потребляемые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 процессе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предоставления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затраты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необходимые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обеспечения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деятельности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учреждения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целом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потребляемые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непосредственно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процессе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оказания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платной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услуги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proofErr w:type="gramEnd"/>
          </w:p>
          <w:p w:rsidR="009C3DBF" w:rsidRDefault="00360BD8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затратам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непосредственно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связанным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оказанием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платной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услуги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относятся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</w:p>
          <w:p w:rsidR="009C3DBF" w:rsidRDefault="00360BD8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атраты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персонал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непосредственно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участвующий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процессе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оказания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платной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услуги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основной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персонал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>);</w:t>
            </w:r>
          </w:p>
          <w:p w:rsidR="009C3DBF" w:rsidRDefault="009C3DBF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материальные</w:t>
            </w:r>
            <w:r w:rsidR="00360BD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запасы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полностью</w:t>
            </w:r>
            <w:r w:rsidR="00360BD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потребляемые</w:t>
            </w:r>
            <w:r w:rsidR="00360BD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</w:t>
            </w:r>
            <w:r w:rsidR="00360BD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процессе</w:t>
            </w:r>
            <w:r w:rsidR="00360BD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оказания</w:t>
            </w:r>
            <w:r w:rsidR="00360BD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платной</w:t>
            </w:r>
            <w:r w:rsidR="00360BD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услуги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9C3DBF" w:rsidRPr="00360BD8" w:rsidRDefault="009C3DBF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0BD8">
              <w:rPr>
                <w:rFonts w:ascii="Times New Roman" w:eastAsia="Times New Roman" w:hAnsi="Times New Roman"/>
                <w:sz w:val="28"/>
                <w:szCs w:val="28"/>
              </w:rPr>
              <w:t>затраты</w:t>
            </w:r>
            <w:r w:rsidRPr="00360BD8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360BD8">
              <w:rPr>
                <w:rFonts w:ascii="Times New Roman" w:eastAsia="Times New Roman" w:hAnsi="Times New Roman"/>
                <w:sz w:val="28"/>
                <w:szCs w:val="28"/>
              </w:rPr>
              <w:t>амортизация</w:t>
            </w:r>
            <w:r w:rsidRPr="00360BD8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r w:rsidRPr="00360BD8">
              <w:rPr>
                <w:rFonts w:ascii="Times New Roman" w:eastAsia="Times New Roman" w:hAnsi="Times New Roman"/>
                <w:sz w:val="28"/>
                <w:szCs w:val="28"/>
              </w:rPr>
              <w:t>оборудования</w:t>
            </w:r>
            <w:r w:rsidRPr="00360BD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360BD8">
              <w:rPr>
                <w:rFonts w:ascii="Times New Roman" w:eastAsia="Times New Roman" w:hAnsi="Times New Roman"/>
                <w:sz w:val="28"/>
                <w:szCs w:val="28"/>
              </w:rPr>
              <w:t>используемого</w:t>
            </w:r>
            <w:r w:rsidR="00360BD8" w:rsidRPr="00360BD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360BD8">
              <w:rPr>
                <w:rFonts w:ascii="Times New Roman" w:eastAsia="Times New Roman" w:hAnsi="Times New Roman"/>
                <w:sz w:val="28"/>
                <w:szCs w:val="28"/>
              </w:rPr>
              <w:t>в</w:t>
            </w:r>
            <w:r w:rsidR="00360BD8" w:rsidRPr="00360BD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360BD8">
              <w:rPr>
                <w:rFonts w:ascii="Times New Roman" w:eastAsia="Times New Roman" w:hAnsi="Times New Roman"/>
                <w:sz w:val="28"/>
                <w:szCs w:val="28"/>
              </w:rPr>
              <w:t>процессе</w:t>
            </w:r>
            <w:r w:rsidR="00360BD8" w:rsidRPr="00360BD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360BD8">
              <w:rPr>
                <w:rFonts w:ascii="Times New Roman" w:eastAsia="Times New Roman" w:hAnsi="Times New Roman"/>
                <w:sz w:val="28"/>
                <w:szCs w:val="28"/>
              </w:rPr>
              <w:t>оказания</w:t>
            </w:r>
            <w:r w:rsidR="00360BD8" w:rsidRPr="00360BD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360BD8">
              <w:rPr>
                <w:rFonts w:ascii="Times New Roman" w:eastAsia="Times New Roman" w:hAnsi="Times New Roman"/>
                <w:sz w:val="28"/>
                <w:szCs w:val="28"/>
              </w:rPr>
              <w:t>платной</w:t>
            </w:r>
            <w:r w:rsidR="00360BD8" w:rsidRPr="00360BD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360BD8">
              <w:rPr>
                <w:rFonts w:ascii="Times New Roman" w:eastAsia="Times New Roman" w:hAnsi="Times New Roman"/>
                <w:sz w:val="28"/>
                <w:szCs w:val="28"/>
              </w:rPr>
              <w:t>услуги</w:t>
            </w:r>
            <w:r w:rsidRPr="00360BD8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9C3DBF" w:rsidRDefault="009C3DBF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прочие</w:t>
            </w:r>
            <w:r w:rsidR="00360BD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расходы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отражающие</w:t>
            </w:r>
            <w:r w:rsidR="00360BD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специфику</w:t>
            </w:r>
            <w:r w:rsidR="00360BD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оказания</w:t>
            </w:r>
            <w:r w:rsidR="00360BD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платной</w:t>
            </w:r>
            <w:r w:rsidR="00360BD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услуги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360BD8" w:rsidRPr="00360BD8" w:rsidRDefault="00360BD8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9C3DBF" w:rsidRPr="00360BD8">
              <w:rPr>
                <w:rFonts w:ascii="Times New Roman" w:eastAsia="Times New Roman" w:hAnsi="Times New Roman"/>
                <w:sz w:val="28"/>
                <w:szCs w:val="28"/>
              </w:rPr>
              <w:t>К</w:t>
            </w:r>
            <w:r w:rsidRPr="00360BD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9C3DBF" w:rsidRPr="00360BD8">
              <w:rPr>
                <w:rFonts w:ascii="Times New Roman" w:eastAsia="Times New Roman" w:hAnsi="Times New Roman"/>
                <w:sz w:val="28"/>
                <w:szCs w:val="28"/>
              </w:rPr>
              <w:t>затратам</w:t>
            </w:r>
            <w:r w:rsidR="009C3DBF" w:rsidRPr="00360BD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360B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C3DBF" w:rsidRPr="00360BD8">
              <w:rPr>
                <w:rFonts w:ascii="Times New Roman" w:eastAsia="Times New Roman" w:hAnsi="Times New Roman"/>
                <w:sz w:val="28"/>
                <w:szCs w:val="28"/>
              </w:rPr>
              <w:t>необходимым</w:t>
            </w:r>
            <w:r w:rsidRPr="00360BD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9C3DBF" w:rsidRPr="00360BD8">
              <w:rPr>
                <w:rFonts w:ascii="Times New Roman" w:eastAsia="Times New Roman" w:hAnsi="Times New Roman"/>
                <w:sz w:val="28"/>
                <w:szCs w:val="28"/>
              </w:rPr>
              <w:t>для</w:t>
            </w:r>
            <w:r w:rsidRPr="00360BD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9C3DBF" w:rsidRPr="00360BD8">
              <w:rPr>
                <w:rFonts w:ascii="Times New Roman" w:eastAsia="Times New Roman" w:hAnsi="Times New Roman"/>
                <w:sz w:val="28"/>
                <w:szCs w:val="28"/>
              </w:rPr>
              <w:t>обеспечения</w:t>
            </w:r>
            <w:r w:rsidRPr="00360BD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9C3DBF" w:rsidRPr="00360BD8">
              <w:rPr>
                <w:rFonts w:ascii="Times New Roman" w:eastAsia="Times New Roman" w:hAnsi="Times New Roman"/>
                <w:sz w:val="28"/>
                <w:szCs w:val="28"/>
              </w:rPr>
              <w:t>деятельности</w:t>
            </w:r>
            <w:r w:rsidRPr="00360BD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9C3DBF" w:rsidRPr="00360BD8">
              <w:rPr>
                <w:rFonts w:ascii="Times New Roman" w:eastAsia="Times New Roman" w:hAnsi="Times New Roman"/>
                <w:sz w:val="28"/>
                <w:szCs w:val="28"/>
              </w:rPr>
              <w:t>учреждения</w:t>
            </w:r>
            <w:r w:rsidRPr="00360BD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9C3DBF" w:rsidRPr="00360BD8">
              <w:rPr>
                <w:rFonts w:ascii="Times New Roman" w:eastAsia="Times New Roman" w:hAnsi="Times New Roman"/>
                <w:sz w:val="28"/>
                <w:szCs w:val="28"/>
              </w:rPr>
              <w:t>в</w:t>
            </w:r>
            <w:r w:rsidRPr="00360BD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9C3DBF" w:rsidRPr="00360BD8">
              <w:rPr>
                <w:rFonts w:ascii="Times New Roman" w:eastAsia="Times New Roman" w:hAnsi="Times New Roman"/>
                <w:sz w:val="28"/>
                <w:szCs w:val="28"/>
              </w:rPr>
              <w:t>целом</w:t>
            </w:r>
            <w:r w:rsidR="009C3DBF" w:rsidRPr="00360BD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9C3DBF" w:rsidRPr="00360BD8">
              <w:rPr>
                <w:rFonts w:ascii="Times New Roman" w:eastAsia="Times New Roman" w:hAnsi="Times New Roman"/>
                <w:sz w:val="28"/>
                <w:szCs w:val="28"/>
              </w:rPr>
              <w:t>но</w:t>
            </w:r>
            <w:r w:rsidRPr="00360BD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9C3DBF" w:rsidRPr="00360BD8">
              <w:rPr>
                <w:rFonts w:ascii="Times New Roman" w:eastAsia="Times New Roman" w:hAnsi="Times New Roman"/>
                <w:sz w:val="28"/>
                <w:szCs w:val="28"/>
              </w:rPr>
              <w:t>не</w:t>
            </w:r>
            <w:r w:rsidRPr="00360BD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9C3DBF" w:rsidRPr="00360BD8">
              <w:rPr>
                <w:rFonts w:ascii="Times New Roman" w:eastAsia="Times New Roman" w:hAnsi="Times New Roman"/>
                <w:sz w:val="28"/>
                <w:szCs w:val="28"/>
              </w:rPr>
              <w:t>потребляемым</w:t>
            </w:r>
            <w:r w:rsidRPr="00360BD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9C3DBF" w:rsidRPr="00360BD8">
              <w:rPr>
                <w:rFonts w:ascii="Times New Roman" w:eastAsia="Times New Roman" w:hAnsi="Times New Roman"/>
                <w:sz w:val="28"/>
                <w:szCs w:val="28"/>
              </w:rPr>
              <w:t>непосредственно</w:t>
            </w:r>
            <w:r w:rsidRPr="00360BD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9C3DBF" w:rsidRPr="00360BD8">
              <w:rPr>
                <w:rFonts w:ascii="Times New Roman" w:eastAsia="Times New Roman" w:hAnsi="Times New Roman"/>
                <w:sz w:val="28"/>
                <w:szCs w:val="28"/>
              </w:rPr>
              <w:t>в</w:t>
            </w:r>
            <w:r w:rsidRPr="00360BD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9C3DBF" w:rsidRPr="00360BD8">
              <w:rPr>
                <w:rFonts w:ascii="Times New Roman" w:eastAsia="Times New Roman" w:hAnsi="Times New Roman"/>
                <w:sz w:val="28"/>
                <w:szCs w:val="28"/>
              </w:rPr>
              <w:t>процессе</w:t>
            </w:r>
            <w:r w:rsidRPr="00360BD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9C3DBF" w:rsidRPr="00360BD8">
              <w:rPr>
                <w:rFonts w:ascii="Times New Roman" w:eastAsia="Times New Roman" w:hAnsi="Times New Roman"/>
                <w:sz w:val="28"/>
                <w:szCs w:val="28"/>
              </w:rPr>
              <w:t>оказания</w:t>
            </w:r>
            <w:r w:rsidRPr="00360BD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9C3DBF" w:rsidRPr="00360BD8">
              <w:rPr>
                <w:rFonts w:ascii="Times New Roman" w:eastAsia="Times New Roman" w:hAnsi="Times New Roman"/>
                <w:sz w:val="28"/>
                <w:szCs w:val="28"/>
              </w:rPr>
              <w:t>платной</w:t>
            </w:r>
            <w:r w:rsidRPr="00360BD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9C3DBF" w:rsidRPr="00360BD8">
              <w:rPr>
                <w:rFonts w:ascii="Times New Roman" w:eastAsia="Times New Roman" w:hAnsi="Times New Roman"/>
                <w:sz w:val="28"/>
                <w:szCs w:val="28"/>
              </w:rPr>
              <w:t>услуги</w:t>
            </w:r>
            <w:r w:rsidR="009C3DBF" w:rsidRPr="00360BD8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="009C3DBF" w:rsidRPr="00360BD8">
              <w:rPr>
                <w:rFonts w:ascii="Times New Roman" w:eastAsia="Times New Roman" w:hAnsi="Times New Roman"/>
                <w:sz w:val="28"/>
                <w:szCs w:val="28"/>
              </w:rPr>
              <w:t>далее</w:t>
            </w:r>
            <w:r w:rsidR="009C3DBF" w:rsidRPr="00360BD8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="009C3DBF" w:rsidRPr="00360BD8">
              <w:rPr>
                <w:rFonts w:ascii="Times New Roman" w:eastAsia="Times New Roman" w:hAnsi="Times New Roman"/>
                <w:sz w:val="28"/>
                <w:szCs w:val="28"/>
              </w:rPr>
              <w:t>накладные</w:t>
            </w:r>
            <w:r w:rsidRPr="00360BD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9C3DBF" w:rsidRPr="00360BD8">
              <w:rPr>
                <w:rFonts w:ascii="Times New Roman" w:eastAsia="Times New Roman" w:hAnsi="Times New Roman"/>
                <w:sz w:val="28"/>
                <w:szCs w:val="28"/>
              </w:rPr>
              <w:t>затраты</w:t>
            </w:r>
            <w:r w:rsidR="009C3DBF" w:rsidRPr="00360BD8">
              <w:rPr>
                <w:rFonts w:ascii="Times New Roman" w:hAnsi="Times New Roman"/>
                <w:sz w:val="28"/>
                <w:szCs w:val="28"/>
              </w:rPr>
              <w:t xml:space="preserve">), </w:t>
            </w:r>
            <w:r w:rsidR="009C3DBF" w:rsidRPr="00360BD8">
              <w:rPr>
                <w:rFonts w:ascii="Times New Roman" w:eastAsia="Times New Roman" w:hAnsi="Times New Roman"/>
                <w:sz w:val="28"/>
                <w:szCs w:val="28"/>
              </w:rPr>
              <w:t>относятся</w:t>
            </w:r>
            <w:r w:rsidR="009C3DBF" w:rsidRPr="00360BD8">
              <w:rPr>
                <w:rFonts w:ascii="Times New Roman" w:hAnsi="Times New Roman"/>
                <w:sz w:val="28"/>
                <w:szCs w:val="28"/>
              </w:rPr>
              <w:t>:</w:t>
            </w:r>
            <w:r w:rsidRPr="00360BD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C3DBF" w:rsidRPr="00360BD8" w:rsidRDefault="009C3DBF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0BD8">
              <w:rPr>
                <w:rFonts w:ascii="Times New Roman" w:eastAsia="Times New Roman" w:hAnsi="Times New Roman"/>
                <w:sz w:val="28"/>
                <w:szCs w:val="28"/>
              </w:rPr>
              <w:t>затраты</w:t>
            </w:r>
            <w:r w:rsidR="00360BD8" w:rsidRPr="00360BD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360BD8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r w:rsidR="00360BD8" w:rsidRPr="00360BD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360BD8">
              <w:rPr>
                <w:rFonts w:ascii="Times New Roman" w:eastAsia="Times New Roman" w:hAnsi="Times New Roman"/>
                <w:sz w:val="28"/>
                <w:szCs w:val="28"/>
              </w:rPr>
              <w:t>персонал</w:t>
            </w:r>
            <w:r w:rsidR="00360BD8" w:rsidRPr="00360BD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360BD8">
              <w:rPr>
                <w:rFonts w:ascii="Times New Roman" w:eastAsia="Times New Roman" w:hAnsi="Times New Roman"/>
                <w:sz w:val="28"/>
                <w:szCs w:val="28"/>
              </w:rPr>
              <w:t>учреждения</w:t>
            </w:r>
            <w:r w:rsidRPr="00360BD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360BD8">
              <w:rPr>
                <w:rFonts w:ascii="Times New Roman" w:eastAsia="Times New Roman" w:hAnsi="Times New Roman"/>
                <w:sz w:val="28"/>
                <w:szCs w:val="28"/>
              </w:rPr>
              <w:t>не</w:t>
            </w:r>
            <w:r w:rsidR="00360BD8" w:rsidRPr="00360BD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360BD8">
              <w:rPr>
                <w:rFonts w:ascii="Times New Roman" w:eastAsia="Times New Roman" w:hAnsi="Times New Roman"/>
                <w:sz w:val="28"/>
                <w:szCs w:val="28"/>
              </w:rPr>
              <w:t>участвующего</w:t>
            </w:r>
            <w:r w:rsidR="00360BD8" w:rsidRPr="00360BD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360BD8">
              <w:rPr>
                <w:rFonts w:ascii="Times New Roman" w:eastAsia="Times New Roman" w:hAnsi="Times New Roman"/>
                <w:sz w:val="28"/>
                <w:szCs w:val="28"/>
              </w:rPr>
              <w:t>непосредственно</w:t>
            </w:r>
            <w:r w:rsidR="00360BD8" w:rsidRPr="00360BD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360BD8">
              <w:rPr>
                <w:rFonts w:ascii="Times New Roman" w:eastAsia="Times New Roman" w:hAnsi="Times New Roman"/>
                <w:sz w:val="28"/>
                <w:szCs w:val="28"/>
              </w:rPr>
              <w:t>в</w:t>
            </w:r>
            <w:r w:rsidR="00360BD8" w:rsidRPr="00360BD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360BD8">
              <w:rPr>
                <w:rFonts w:ascii="Times New Roman" w:hAnsi="Times New Roman"/>
                <w:sz w:val="28"/>
                <w:szCs w:val="28"/>
              </w:rPr>
              <w:t>п</w:t>
            </w:r>
            <w:r w:rsidRPr="00360BD8">
              <w:rPr>
                <w:rFonts w:ascii="Times New Roman" w:eastAsia="Times New Roman" w:hAnsi="Times New Roman"/>
                <w:sz w:val="28"/>
                <w:szCs w:val="28"/>
              </w:rPr>
              <w:t>роцессе</w:t>
            </w:r>
            <w:r w:rsidR="00360BD8" w:rsidRPr="00360BD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360BD8">
              <w:rPr>
                <w:rFonts w:ascii="Times New Roman" w:eastAsia="Times New Roman" w:hAnsi="Times New Roman"/>
                <w:sz w:val="28"/>
                <w:szCs w:val="28"/>
              </w:rPr>
              <w:t>оказания</w:t>
            </w:r>
            <w:r w:rsidR="00360BD8" w:rsidRPr="00360BD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360BD8">
              <w:rPr>
                <w:rFonts w:ascii="Times New Roman" w:eastAsia="Times New Roman" w:hAnsi="Times New Roman"/>
                <w:sz w:val="28"/>
                <w:szCs w:val="28"/>
              </w:rPr>
              <w:t>платной</w:t>
            </w:r>
            <w:r w:rsidR="00360BD8" w:rsidRPr="00360BD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360BD8">
              <w:rPr>
                <w:rFonts w:ascii="Times New Roman" w:eastAsia="Times New Roman" w:hAnsi="Times New Roman"/>
                <w:sz w:val="28"/>
                <w:szCs w:val="28"/>
              </w:rPr>
              <w:t>услуги</w:t>
            </w:r>
            <w:r w:rsidRPr="00360BD8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360BD8">
              <w:rPr>
                <w:rFonts w:ascii="Times New Roman" w:eastAsia="Times New Roman" w:hAnsi="Times New Roman"/>
                <w:sz w:val="28"/>
                <w:szCs w:val="28"/>
              </w:rPr>
              <w:t>далее</w:t>
            </w:r>
            <w:r w:rsidRPr="00360BD8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Pr="00360BD8">
              <w:rPr>
                <w:rFonts w:ascii="Times New Roman" w:eastAsia="Times New Roman" w:hAnsi="Times New Roman"/>
                <w:sz w:val="28"/>
                <w:szCs w:val="28"/>
              </w:rPr>
              <w:t>административно</w:t>
            </w:r>
            <w:r w:rsidRPr="00360BD8">
              <w:rPr>
                <w:rFonts w:ascii="Times New Roman" w:hAnsi="Times New Roman"/>
                <w:sz w:val="28"/>
                <w:szCs w:val="28"/>
              </w:rPr>
              <w:t>-</w:t>
            </w:r>
            <w:r w:rsidRPr="00360BD8">
              <w:rPr>
                <w:rFonts w:ascii="Times New Roman" w:eastAsia="Times New Roman" w:hAnsi="Times New Roman"/>
                <w:sz w:val="28"/>
                <w:szCs w:val="28"/>
              </w:rPr>
              <w:t>управленческий</w:t>
            </w:r>
            <w:r w:rsidR="00360BD8" w:rsidRPr="00360BD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360BD8">
              <w:rPr>
                <w:rFonts w:ascii="Times New Roman" w:eastAsia="Times New Roman" w:hAnsi="Times New Roman"/>
                <w:sz w:val="28"/>
                <w:szCs w:val="28"/>
              </w:rPr>
              <w:t>персонал</w:t>
            </w:r>
            <w:r w:rsidRPr="00360BD8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:rsidR="009C3DBF" w:rsidRPr="00360BD8" w:rsidRDefault="00360BD8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60BD8">
              <w:rPr>
                <w:rFonts w:ascii="Times New Roman" w:eastAsia="Times New Roman" w:hAnsi="Times New Roman"/>
                <w:sz w:val="28"/>
                <w:szCs w:val="28"/>
              </w:rPr>
              <w:t>х</w:t>
            </w:r>
            <w:r w:rsidR="009C3DBF" w:rsidRPr="00360BD8">
              <w:rPr>
                <w:rFonts w:ascii="Times New Roman" w:eastAsia="Times New Roman" w:hAnsi="Times New Roman"/>
                <w:sz w:val="28"/>
                <w:szCs w:val="28"/>
              </w:rPr>
              <w:t>озяйственные</w:t>
            </w:r>
            <w:r w:rsidRPr="00360BD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9C3DBF" w:rsidRPr="00360BD8">
              <w:rPr>
                <w:rFonts w:ascii="Times New Roman" w:eastAsia="Times New Roman" w:hAnsi="Times New Roman"/>
                <w:sz w:val="28"/>
                <w:szCs w:val="28"/>
              </w:rPr>
              <w:t>расходы</w:t>
            </w:r>
            <w:r w:rsidR="009C3DBF" w:rsidRPr="00360BD8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="009C3DBF" w:rsidRPr="00360BD8">
              <w:rPr>
                <w:rFonts w:ascii="Times New Roman" w:eastAsia="Times New Roman" w:hAnsi="Times New Roman"/>
                <w:sz w:val="28"/>
                <w:szCs w:val="28"/>
              </w:rPr>
              <w:t>приобретение</w:t>
            </w:r>
            <w:r w:rsidRPr="00360BD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9C3DBF" w:rsidRPr="00360BD8">
              <w:rPr>
                <w:rFonts w:ascii="Times New Roman" w:eastAsia="Times New Roman" w:hAnsi="Times New Roman"/>
                <w:sz w:val="28"/>
                <w:szCs w:val="28"/>
              </w:rPr>
              <w:t>материальных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9C3DBF" w:rsidRPr="00360BD8">
              <w:rPr>
                <w:rFonts w:ascii="Times New Roman" w:eastAsia="Times New Roman" w:hAnsi="Times New Roman"/>
                <w:sz w:val="28"/>
                <w:szCs w:val="28"/>
              </w:rPr>
              <w:t>запасов</w:t>
            </w:r>
            <w:r w:rsidR="009C3DBF" w:rsidRPr="00360BD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9C3DBF" w:rsidRPr="00360BD8">
              <w:rPr>
                <w:rFonts w:ascii="Times New Roman" w:eastAsia="Times New Roman" w:hAnsi="Times New Roman"/>
                <w:sz w:val="28"/>
                <w:szCs w:val="28"/>
              </w:rPr>
              <w:t>оплата</w:t>
            </w:r>
            <w:r w:rsidRPr="00360BD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9C3DBF" w:rsidRPr="00360BD8">
              <w:rPr>
                <w:rFonts w:ascii="Times New Roman" w:eastAsia="Times New Roman" w:hAnsi="Times New Roman"/>
                <w:sz w:val="28"/>
                <w:szCs w:val="28"/>
              </w:rPr>
              <w:t>услуг</w:t>
            </w:r>
            <w:r w:rsidRPr="00360BD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9C3DBF" w:rsidRPr="00360BD8">
              <w:rPr>
                <w:rFonts w:ascii="Times New Roman" w:eastAsia="Times New Roman" w:hAnsi="Times New Roman"/>
                <w:sz w:val="28"/>
                <w:szCs w:val="28"/>
              </w:rPr>
              <w:t>связи</w:t>
            </w:r>
            <w:r w:rsidR="009C3DBF" w:rsidRPr="00360BD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9C3DBF" w:rsidRPr="00360BD8">
              <w:rPr>
                <w:rFonts w:ascii="Times New Roman" w:eastAsia="Times New Roman" w:hAnsi="Times New Roman"/>
                <w:sz w:val="28"/>
                <w:szCs w:val="28"/>
              </w:rPr>
              <w:t>транспортных</w:t>
            </w:r>
            <w:r w:rsidRPr="00360BD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9C3DBF" w:rsidRPr="00360BD8">
              <w:rPr>
                <w:rFonts w:ascii="Times New Roman" w:eastAsia="Times New Roman" w:hAnsi="Times New Roman"/>
                <w:sz w:val="28"/>
                <w:szCs w:val="28"/>
              </w:rPr>
              <w:t>услуг</w:t>
            </w:r>
            <w:r w:rsidR="009C3DBF" w:rsidRPr="00360BD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9C3DBF" w:rsidRPr="00360BD8">
              <w:rPr>
                <w:rFonts w:ascii="Times New Roman" w:eastAsia="Times New Roman" w:hAnsi="Times New Roman"/>
                <w:sz w:val="28"/>
                <w:szCs w:val="28"/>
              </w:rPr>
              <w:t>коммунальных</w:t>
            </w:r>
            <w:r w:rsidRPr="00360BD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9C3DBF" w:rsidRPr="00360BD8">
              <w:rPr>
                <w:rFonts w:ascii="Times New Roman" w:eastAsia="Times New Roman" w:hAnsi="Times New Roman"/>
                <w:sz w:val="28"/>
                <w:szCs w:val="28"/>
              </w:rPr>
              <w:t>услуг</w:t>
            </w:r>
            <w:r w:rsidR="009C3DBF" w:rsidRPr="00360BD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9C3DBF" w:rsidRPr="00360BD8">
              <w:rPr>
                <w:rFonts w:ascii="Times New Roman" w:eastAsia="Times New Roman" w:hAnsi="Times New Roman"/>
                <w:sz w:val="28"/>
                <w:szCs w:val="28"/>
              </w:rPr>
              <w:t>обслуживание</w:t>
            </w:r>
            <w:r w:rsidR="009C3DBF" w:rsidRPr="00360BD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9C3DBF" w:rsidRPr="00360BD8">
              <w:rPr>
                <w:rFonts w:ascii="Times New Roman" w:eastAsia="Times New Roman" w:hAnsi="Times New Roman"/>
                <w:sz w:val="28"/>
                <w:szCs w:val="28"/>
              </w:rPr>
              <w:t>ремонт</w:t>
            </w:r>
            <w:r w:rsidRPr="00360BD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9C3DBF" w:rsidRPr="00360BD8">
              <w:rPr>
                <w:rFonts w:ascii="Times New Roman" w:eastAsia="Times New Roman" w:hAnsi="Times New Roman"/>
                <w:sz w:val="28"/>
                <w:szCs w:val="28"/>
              </w:rPr>
              <w:t>объектов</w:t>
            </w:r>
            <w:r w:rsidR="009C3DBF" w:rsidRPr="00360BD8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="009C3DBF" w:rsidRPr="00360BD8">
              <w:rPr>
                <w:rFonts w:ascii="Times New Roman" w:eastAsia="Times New Roman" w:hAnsi="Times New Roman"/>
                <w:sz w:val="28"/>
                <w:szCs w:val="28"/>
              </w:rPr>
              <w:t>далее</w:t>
            </w:r>
            <w:r w:rsidR="009C3DBF" w:rsidRPr="00360BD8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C3DBF" w:rsidRPr="00360BD8">
              <w:rPr>
                <w:rFonts w:ascii="Times New Roman" w:eastAsia="Times New Roman" w:hAnsi="Times New Roman"/>
                <w:sz w:val="28"/>
                <w:szCs w:val="28"/>
              </w:rPr>
              <w:t>затраты</w:t>
            </w:r>
            <w:r w:rsidRPr="00360BD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9C3DBF" w:rsidRPr="00360BD8">
              <w:rPr>
                <w:rFonts w:ascii="Times New Roman" w:eastAsia="Times New Roman" w:hAnsi="Times New Roman"/>
                <w:sz w:val="28"/>
                <w:szCs w:val="28"/>
              </w:rPr>
              <w:t>общехозяйственного</w:t>
            </w:r>
            <w:r w:rsidRPr="00360BD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9C3DBF" w:rsidRPr="00360BD8">
              <w:rPr>
                <w:rFonts w:ascii="Times New Roman" w:eastAsia="Times New Roman" w:hAnsi="Times New Roman"/>
                <w:sz w:val="28"/>
                <w:szCs w:val="28"/>
              </w:rPr>
              <w:t>назначения</w:t>
            </w:r>
            <w:r w:rsidR="009C3DBF" w:rsidRPr="00360BD8">
              <w:rPr>
                <w:rFonts w:ascii="Times New Roman" w:hAnsi="Times New Roman"/>
                <w:sz w:val="28"/>
                <w:szCs w:val="28"/>
              </w:rPr>
              <w:t>);</w:t>
            </w:r>
            <w:proofErr w:type="gramEnd"/>
          </w:p>
          <w:p w:rsidR="009C3DBF" w:rsidRPr="00360BD8" w:rsidRDefault="009C3DBF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0BD8">
              <w:rPr>
                <w:rFonts w:ascii="Times New Roman" w:eastAsia="Times New Roman" w:hAnsi="Times New Roman"/>
                <w:sz w:val="28"/>
                <w:szCs w:val="28"/>
              </w:rPr>
              <w:t>затраты</w:t>
            </w:r>
            <w:r w:rsidR="00360BD8" w:rsidRPr="00360BD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360BD8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r w:rsidR="00360BD8" w:rsidRPr="00360BD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360BD8">
              <w:rPr>
                <w:rFonts w:ascii="Times New Roman" w:eastAsia="Times New Roman" w:hAnsi="Times New Roman"/>
                <w:sz w:val="28"/>
                <w:szCs w:val="28"/>
              </w:rPr>
              <w:t>уплату</w:t>
            </w:r>
            <w:r w:rsidR="00360BD8" w:rsidRPr="00360BD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360BD8">
              <w:rPr>
                <w:rFonts w:ascii="Times New Roman" w:eastAsia="Times New Roman" w:hAnsi="Times New Roman"/>
                <w:sz w:val="28"/>
                <w:szCs w:val="28"/>
              </w:rPr>
              <w:t>налогов</w:t>
            </w:r>
            <w:r w:rsidRPr="00360BD8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360BD8">
              <w:rPr>
                <w:rFonts w:ascii="Times New Roman" w:eastAsia="Times New Roman" w:hAnsi="Times New Roman"/>
                <w:sz w:val="28"/>
                <w:szCs w:val="28"/>
              </w:rPr>
              <w:t>кроме</w:t>
            </w:r>
            <w:r w:rsidR="00360BD8" w:rsidRPr="00360BD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360BD8">
              <w:rPr>
                <w:rFonts w:ascii="Times New Roman" w:eastAsia="Times New Roman" w:hAnsi="Times New Roman"/>
                <w:sz w:val="28"/>
                <w:szCs w:val="28"/>
              </w:rPr>
              <w:t>налого</w:t>
            </w:r>
            <w:r w:rsidR="00360BD8" w:rsidRPr="00360BD8">
              <w:rPr>
                <w:rFonts w:ascii="Times New Roman" w:eastAsia="Times New Roman" w:hAnsi="Times New Roman"/>
                <w:sz w:val="28"/>
                <w:szCs w:val="28"/>
              </w:rPr>
              <w:t xml:space="preserve">в </w:t>
            </w:r>
            <w:r w:rsidRPr="00360BD8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r w:rsidR="00360BD8" w:rsidRPr="00360BD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360BD8">
              <w:rPr>
                <w:rFonts w:ascii="Times New Roman" w:eastAsia="Times New Roman" w:hAnsi="Times New Roman"/>
                <w:sz w:val="28"/>
                <w:szCs w:val="28"/>
              </w:rPr>
              <w:t>фонд</w:t>
            </w:r>
            <w:r w:rsidR="00360BD8" w:rsidRPr="00360BD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360BD8">
              <w:rPr>
                <w:rFonts w:ascii="Times New Roman" w:eastAsia="Times New Roman" w:hAnsi="Times New Roman"/>
                <w:sz w:val="28"/>
                <w:szCs w:val="28"/>
              </w:rPr>
              <w:t>оплаты</w:t>
            </w:r>
            <w:r w:rsidR="00360BD8" w:rsidRPr="00360BD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360BD8">
              <w:rPr>
                <w:rFonts w:ascii="Times New Roman" w:eastAsia="Times New Roman" w:hAnsi="Times New Roman"/>
                <w:sz w:val="28"/>
                <w:szCs w:val="28"/>
              </w:rPr>
              <w:t>труда</w:t>
            </w:r>
            <w:r w:rsidRPr="00360BD8">
              <w:rPr>
                <w:rFonts w:ascii="Times New Roman" w:hAnsi="Times New Roman"/>
                <w:sz w:val="28"/>
                <w:szCs w:val="28"/>
              </w:rPr>
              <w:t>),</w:t>
            </w:r>
            <w:r w:rsidR="00360B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60BD8">
              <w:rPr>
                <w:rFonts w:ascii="Times New Roman" w:eastAsia="Times New Roman" w:hAnsi="Times New Roman"/>
                <w:sz w:val="28"/>
                <w:szCs w:val="28"/>
              </w:rPr>
              <w:t>пошлины</w:t>
            </w:r>
            <w:r w:rsidR="00360BD8" w:rsidRPr="00360BD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360BD8">
              <w:rPr>
                <w:rFonts w:ascii="Times New Roman" w:eastAsia="Times New Roman" w:hAnsi="Times New Roman"/>
                <w:sz w:val="28"/>
                <w:szCs w:val="28"/>
              </w:rPr>
              <w:t>и</w:t>
            </w:r>
            <w:r w:rsidR="00360BD8" w:rsidRPr="00360BD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360BD8">
              <w:rPr>
                <w:rFonts w:ascii="Times New Roman" w:eastAsia="Times New Roman" w:hAnsi="Times New Roman"/>
                <w:sz w:val="28"/>
                <w:szCs w:val="28"/>
              </w:rPr>
              <w:t>иные</w:t>
            </w:r>
            <w:r w:rsidR="00360BD8" w:rsidRPr="00360BD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360BD8">
              <w:rPr>
                <w:rFonts w:ascii="Times New Roman" w:eastAsia="Times New Roman" w:hAnsi="Times New Roman"/>
                <w:sz w:val="28"/>
                <w:szCs w:val="28"/>
              </w:rPr>
              <w:t>обязательные</w:t>
            </w:r>
            <w:r w:rsidR="00360BD8" w:rsidRPr="00360BD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360BD8">
              <w:rPr>
                <w:rFonts w:ascii="Times New Roman" w:eastAsia="Times New Roman" w:hAnsi="Times New Roman"/>
                <w:sz w:val="28"/>
                <w:szCs w:val="28"/>
              </w:rPr>
              <w:t>платежи</w:t>
            </w:r>
            <w:r w:rsidRPr="00360BD8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9C3DBF" w:rsidRPr="00360BD8" w:rsidRDefault="009C3DBF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0BD8">
              <w:rPr>
                <w:rFonts w:ascii="Times New Roman" w:eastAsia="Times New Roman" w:hAnsi="Times New Roman"/>
                <w:sz w:val="28"/>
                <w:szCs w:val="28"/>
              </w:rPr>
              <w:t>затраты</w:t>
            </w:r>
            <w:r w:rsidRPr="00360BD8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360BD8">
              <w:rPr>
                <w:rFonts w:ascii="Times New Roman" w:eastAsia="Times New Roman" w:hAnsi="Times New Roman"/>
                <w:sz w:val="28"/>
                <w:szCs w:val="28"/>
              </w:rPr>
              <w:t>амортизация</w:t>
            </w:r>
            <w:r w:rsidRPr="00360BD8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r w:rsidRPr="00360BD8">
              <w:rPr>
                <w:rFonts w:ascii="Times New Roman" w:eastAsia="Times New Roman" w:hAnsi="Times New Roman"/>
                <w:sz w:val="28"/>
                <w:szCs w:val="28"/>
              </w:rPr>
              <w:t>зданий</w:t>
            </w:r>
            <w:r w:rsidRPr="00360BD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360BD8">
              <w:rPr>
                <w:rFonts w:ascii="Times New Roman" w:eastAsia="Times New Roman" w:hAnsi="Times New Roman"/>
                <w:sz w:val="28"/>
                <w:szCs w:val="28"/>
              </w:rPr>
              <w:t>сооружений</w:t>
            </w:r>
            <w:r w:rsidR="00360BD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360BD8">
              <w:rPr>
                <w:rFonts w:ascii="Times New Roman" w:eastAsia="Times New Roman" w:hAnsi="Times New Roman"/>
                <w:sz w:val="28"/>
                <w:szCs w:val="28"/>
              </w:rPr>
              <w:t>и</w:t>
            </w:r>
            <w:r w:rsidR="00360BD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360BD8">
              <w:rPr>
                <w:rFonts w:ascii="Times New Roman" w:eastAsia="Times New Roman" w:hAnsi="Times New Roman"/>
                <w:sz w:val="28"/>
                <w:szCs w:val="28"/>
              </w:rPr>
              <w:t>других</w:t>
            </w:r>
            <w:r w:rsidR="00360BD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360BD8">
              <w:rPr>
                <w:rFonts w:ascii="Times New Roman" w:eastAsia="Times New Roman" w:hAnsi="Times New Roman"/>
                <w:sz w:val="28"/>
                <w:szCs w:val="28"/>
              </w:rPr>
              <w:t>основных</w:t>
            </w:r>
            <w:r w:rsidR="00360BD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360BD8">
              <w:rPr>
                <w:rFonts w:ascii="Times New Roman" w:eastAsia="Times New Roman" w:hAnsi="Times New Roman"/>
                <w:sz w:val="28"/>
                <w:szCs w:val="28"/>
              </w:rPr>
              <w:t>фондов</w:t>
            </w:r>
            <w:r w:rsidRPr="00360BD8">
              <w:rPr>
                <w:rFonts w:ascii="Times New Roman" w:hAnsi="Times New Roman"/>
                <w:sz w:val="28"/>
                <w:szCs w:val="28"/>
              </w:rPr>
              <w:t>,</w:t>
            </w:r>
            <w:r w:rsidR="00360B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60BD8">
              <w:rPr>
                <w:rFonts w:ascii="Times New Roman" w:eastAsia="Times New Roman" w:hAnsi="Times New Roman"/>
                <w:sz w:val="28"/>
                <w:szCs w:val="28"/>
              </w:rPr>
              <w:t>непосредственно</w:t>
            </w:r>
            <w:r w:rsidR="00360BD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360BD8">
              <w:rPr>
                <w:rFonts w:ascii="Times New Roman" w:eastAsia="Times New Roman" w:hAnsi="Times New Roman"/>
                <w:sz w:val="28"/>
                <w:szCs w:val="28"/>
              </w:rPr>
              <w:t>не</w:t>
            </w:r>
            <w:r w:rsidR="00360BD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360BD8">
              <w:rPr>
                <w:rFonts w:ascii="Times New Roman" w:eastAsia="Times New Roman" w:hAnsi="Times New Roman"/>
                <w:sz w:val="28"/>
                <w:szCs w:val="28"/>
              </w:rPr>
              <w:t>связанных</w:t>
            </w:r>
            <w:r w:rsidR="00360BD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360BD8">
              <w:rPr>
                <w:rFonts w:ascii="Times New Roman" w:eastAsia="Times New Roman" w:hAnsi="Times New Roman"/>
                <w:sz w:val="28"/>
                <w:szCs w:val="28"/>
              </w:rPr>
              <w:t>с</w:t>
            </w:r>
            <w:r w:rsidR="00360BD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360BD8">
              <w:rPr>
                <w:rFonts w:ascii="Times New Roman" w:eastAsia="Times New Roman" w:hAnsi="Times New Roman"/>
                <w:sz w:val="28"/>
                <w:szCs w:val="28"/>
              </w:rPr>
              <w:t>оказанием</w:t>
            </w:r>
            <w:r w:rsidR="00360BD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360BD8">
              <w:rPr>
                <w:rFonts w:ascii="Times New Roman" w:eastAsia="Times New Roman" w:hAnsi="Times New Roman"/>
                <w:sz w:val="28"/>
                <w:szCs w:val="28"/>
              </w:rPr>
              <w:t>платной</w:t>
            </w:r>
            <w:r w:rsidR="00360BD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360BD8">
              <w:rPr>
                <w:rFonts w:ascii="Times New Roman" w:eastAsia="Times New Roman" w:hAnsi="Times New Roman"/>
                <w:sz w:val="28"/>
                <w:szCs w:val="28"/>
              </w:rPr>
              <w:t>услуги</w:t>
            </w:r>
            <w:r w:rsidRPr="00360BD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C3DBF" w:rsidRPr="00360BD8" w:rsidRDefault="00943D22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  <w:r w:rsidR="00360BD8" w:rsidRPr="00360BD8">
              <w:rPr>
                <w:rFonts w:ascii="Times New Roman" w:hAnsi="Times New Roman"/>
                <w:sz w:val="28"/>
                <w:szCs w:val="28"/>
              </w:rPr>
              <w:t>14</w:t>
            </w:r>
            <w:r w:rsidR="009C3DBF" w:rsidRPr="00360BD8">
              <w:rPr>
                <w:rFonts w:ascii="Times New Roman" w:hAnsi="Times New Roman"/>
                <w:sz w:val="28"/>
                <w:szCs w:val="28"/>
              </w:rPr>
              <w:t>.</w:t>
            </w:r>
            <w:r w:rsidR="009C3DBF" w:rsidRPr="00360BD8">
              <w:rPr>
                <w:rFonts w:ascii="Times New Roman" w:eastAsia="Times New Roman" w:hAnsi="Times New Roman"/>
                <w:sz w:val="28"/>
                <w:szCs w:val="28"/>
              </w:rPr>
              <w:t>Для</w:t>
            </w:r>
            <w:r w:rsidR="00360BD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9C3DBF" w:rsidRPr="00360BD8">
              <w:rPr>
                <w:rFonts w:ascii="Times New Roman" w:eastAsia="Times New Roman" w:hAnsi="Times New Roman"/>
                <w:sz w:val="28"/>
                <w:szCs w:val="28"/>
              </w:rPr>
              <w:t>расчета</w:t>
            </w:r>
            <w:r w:rsidR="00360BD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9C3DBF" w:rsidRPr="00360BD8">
              <w:rPr>
                <w:rFonts w:ascii="Times New Roman" w:eastAsia="Times New Roman" w:hAnsi="Times New Roman"/>
                <w:sz w:val="28"/>
                <w:szCs w:val="28"/>
              </w:rPr>
              <w:t>затра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т </w:t>
            </w:r>
            <w:r w:rsidR="009C3DBF" w:rsidRPr="00360BD8">
              <w:rPr>
                <w:rFonts w:ascii="Times New Roman" w:eastAsia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а </w:t>
            </w:r>
            <w:r w:rsidR="009C3DBF" w:rsidRPr="00360BD8">
              <w:rPr>
                <w:rFonts w:ascii="Times New Roman" w:eastAsia="Times New Roman" w:hAnsi="Times New Roman"/>
                <w:sz w:val="28"/>
                <w:szCs w:val="28"/>
              </w:rPr>
              <w:t>оказание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9C3DBF" w:rsidRPr="00360BD8">
              <w:rPr>
                <w:rFonts w:ascii="Times New Roman" w:eastAsia="Times New Roman" w:hAnsi="Times New Roman"/>
                <w:sz w:val="28"/>
                <w:szCs w:val="28"/>
              </w:rPr>
              <w:t>платной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9C3DBF" w:rsidRPr="00360BD8">
              <w:rPr>
                <w:rFonts w:ascii="Times New Roman" w:eastAsia="Times New Roman" w:hAnsi="Times New Roman"/>
                <w:sz w:val="28"/>
                <w:szCs w:val="28"/>
              </w:rPr>
              <w:t>услуги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9C3DBF" w:rsidRPr="00360BD8">
              <w:rPr>
                <w:rFonts w:ascii="Times New Roman" w:eastAsia="Times New Roman" w:hAnsi="Times New Roman"/>
                <w:sz w:val="28"/>
                <w:szCs w:val="28"/>
              </w:rPr>
              <w:t>может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9C3DBF" w:rsidRPr="00360BD8">
              <w:rPr>
                <w:rFonts w:ascii="Times New Roman" w:eastAsia="Times New Roman" w:hAnsi="Times New Roman"/>
                <w:sz w:val="28"/>
                <w:szCs w:val="28"/>
              </w:rPr>
              <w:t>быть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9C3DBF" w:rsidRPr="00360BD8">
              <w:rPr>
                <w:rFonts w:ascii="Times New Roman" w:eastAsia="Times New Roman" w:hAnsi="Times New Roman"/>
                <w:sz w:val="28"/>
                <w:szCs w:val="28"/>
              </w:rPr>
              <w:t>использован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9C3DBF" w:rsidRPr="00360BD8">
              <w:rPr>
                <w:rFonts w:ascii="Times New Roman" w:eastAsia="Times New Roman" w:hAnsi="Times New Roman"/>
                <w:sz w:val="28"/>
                <w:szCs w:val="28"/>
              </w:rPr>
              <w:t>расчетно</w:t>
            </w:r>
            <w:r w:rsidR="009C3DBF" w:rsidRPr="00360BD8">
              <w:rPr>
                <w:rFonts w:ascii="Times New Roman" w:hAnsi="Times New Roman"/>
                <w:sz w:val="28"/>
                <w:szCs w:val="28"/>
              </w:rPr>
              <w:t>-</w:t>
            </w:r>
            <w:r w:rsidR="009C3DBF" w:rsidRPr="00360BD8">
              <w:rPr>
                <w:rFonts w:ascii="Times New Roman" w:eastAsia="Times New Roman" w:hAnsi="Times New Roman"/>
                <w:sz w:val="28"/>
                <w:szCs w:val="28"/>
              </w:rPr>
              <w:t>аналитический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9C3DBF" w:rsidRPr="00360BD8">
              <w:rPr>
                <w:rFonts w:ascii="Times New Roman" w:eastAsia="Times New Roman" w:hAnsi="Times New Roman"/>
                <w:sz w:val="28"/>
                <w:szCs w:val="28"/>
              </w:rPr>
              <w:t>метод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9C3DBF" w:rsidRPr="00360BD8">
              <w:rPr>
                <w:rFonts w:ascii="Times New Roman" w:eastAsia="Times New Roman" w:hAnsi="Times New Roman"/>
                <w:sz w:val="28"/>
                <w:szCs w:val="28"/>
              </w:rPr>
              <w:t>или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9C3DBF" w:rsidRPr="00360BD8">
              <w:rPr>
                <w:rFonts w:ascii="Times New Roman" w:eastAsia="Times New Roman" w:hAnsi="Times New Roman"/>
                <w:sz w:val="28"/>
                <w:szCs w:val="28"/>
              </w:rPr>
              <w:t>метод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9C3DBF" w:rsidRPr="00360BD8">
              <w:rPr>
                <w:rFonts w:ascii="Times New Roman" w:eastAsia="Times New Roman" w:hAnsi="Times New Roman"/>
                <w:sz w:val="28"/>
                <w:szCs w:val="28"/>
              </w:rPr>
              <w:t>прямого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9C3DBF" w:rsidRPr="00360BD8">
              <w:rPr>
                <w:rFonts w:ascii="Times New Roman" w:eastAsia="Times New Roman" w:hAnsi="Times New Roman"/>
                <w:sz w:val="28"/>
                <w:szCs w:val="28"/>
              </w:rPr>
              <w:t>счета</w:t>
            </w:r>
            <w:r w:rsidR="009C3DBF" w:rsidRPr="00360BD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C3DBF" w:rsidRDefault="00943D22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Расчетно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аналитический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метод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применяется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случаях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когда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оказании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платной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услуги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задействован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равной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степени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весь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основной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персонал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учреждения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все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материальные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ресурсы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Данный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метод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позволяет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рассчитать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затраты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оказание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платной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услуг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основе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анализа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фактических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затрат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учреждения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предшествующие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периоды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основе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расчета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затрат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оказание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платной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услуги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лежит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расчет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средней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стоимости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единицы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времени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человеко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дня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человеко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часа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оценка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количества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единиц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времени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человеко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дней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человеко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часов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),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необходимых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для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оказания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платной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услуги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9C3DBF" w:rsidRPr="00943D22" w:rsidRDefault="009C3DBF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3D22">
              <w:rPr>
                <w:rFonts w:ascii="Times New Roman" w:hAnsi="Times New Roman"/>
                <w:sz w:val="28"/>
                <w:szCs w:val="28"/>
              </w:rPr>
              <w:sym w:font="Symbol" w:char="00E5"/>
            </w:r>
            <w:proofErr w:type="spellStart"/>
            <w:r w:rsidRPr="00943D22">
              <w:rPr>
                <w:rFonts w:ascii="Times New Roman" w:eastAsia="Times New Roman" w:hAnsi="Times New Roman"/>
                <w:sz w:val="28"/>
                <w:szCs w:val="28"/>
              </w:rPr>
              <w:t>Зучр</w:t>
            </w:r>
            <w:proofErr w:type="spellEnd"/>
            <w:r w:rsidRPr="00943D22">
              <w:rPr>
                <w:rFonts w:ascii="Times New Roman" w:hAnsi="Times New Roman"/>
                <w:sz w:val="28"/>
                <w:szCs w:val="28"/>
              </w:rPr>
              <w:t xml:space="preserve"> =</w:t>
            </w:r>
            <w:proofErr w:type="spellStart"/>
            <w:r w:rsidRPr="00943D22">
              <w:rPr>
                <w:rFonts w:ascii="Times New Roman" w:eastAsia="Times New Roman" w:hAnsi="Times New Roman"/>
                <w:sz w:val="28"/>
                <w:szCs w:val="28"/>
              </w:rPr>
              <w:t>Зусл</w:t>
            </w:r>
            <w:proofErr w:type="spellEnd"/>
            <w:proofErr w:type="gramStart"/>
            <w:r w:rsidR="00943D22" w:rsidRPr="00943D2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943D22">
              <w:rPr>
                <w:rFonts w:ascii="Times New Roman" w:hAnsi="Times New Roman"/>
                <w:sz w:val="28"/>
                <w:szCs w:val="28"/>
              </w:rPr>
              <w:t xml:space="preserve">+ </w:t>
            </w:r>
            <w:r w:rsidRPr="00943D22">
              <w:rPr>
                <w:rFonts w:ascii="Times New Roman" w:eastAsia="Times New Roman" w:hAnsi="Times New Roman"/>
                <w:sz w:val="28"/>
                <w:szCs w:val="28"/>
              </w:rPr>
              <w:t>Ф</w:t>
            </w:r>
            <w:proofErr w:type="gramEnd"/>
            <w:r w:rsidRPr="00943D22">
              <w:rPr>
                <w:rFonts w:ascii="Times New Roman" w:eastAsia="Times New Roman" w:hAnsi="Times New Roman"/>
                <w:sz w:val="28"/>
                <w:szCs w:val="28"/>
              </w:rPr>
              <w:t>р</w:t>
            </w:r>
            <w:r w:rsidRPr="00943D22">
              <w:rPr>
                <w:rFonts w:ascii="Times New Roman" w:hAnsi="Times New Roman"/>
                <w:sz w:val="28"/>
                <w:szCs w:val="28"/>
              </w:rPr>
              <w:t>.</w:t>
            </w:r>
            <w:r w:rsidR="00943D22" w:rsidRPr="00943D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43D22">
              <w:rPr>
                <w:rFonts w:ascii="Times New Roman" w:eastAsia="Times New Roman" w:hAnsi="Times New Roman"/>
                <w:sz w:val="28"/>
                <w:szCs w:val="28"/>
              </w:rPr>
              <w:t>вр</w:t>
            </w:r>
            <w:proofErr w:type="spellEnd"/>
            <w:r w:rsidRPr="00943D22">
              <w:rPr>
                <w:rFonts w:ascii="Times New Roman" w:hAnsi="Times New Roman"/>
                <w:sz w:val="28"/>
                <w:szCs w:val="28"/>
              </w:rPr>
              <w:t>.</w:t>
            </w:r>
            <w:r w:rsidRPr="00943D22">
              <w:rPr>
                <w:rFonts w:ascii="Times New Roman" w:hAnsi="Times New Roman"/>
                <w:sz w:val="28"/>
                <w:szCs w:val="28"/>
              </w:rPr>
              <w:sym w:font="Symbol" w:char="00B4"/>
            </w:r>
            <w:proofErr w:type="spellStart"/>
            <w:r w:rsidRPr="00943D22">
              <w:rPr>
                <w:rFonts w:ascii="Times New Roman" w:eastAsia="Times New Roman" w:hAnsi="Times New Roman"/>
                <w:sz w:val="28"/>
                <w:szCs w:val="28"/>
              </w:rPr>
              <w:t>Тусл</w:t>
            </w:r>
            <w:proofErr w:type="spellEnd"/>
            <w:r w:rsidRPr="00943D22">
              <w:rPr>
                <w:rFonts w:ascii="Times New Roman" w:hAnsi="Times New Roman"/>
                <w:sz w:val="28"/>
                <w:szCs w:val="28"/>
              </w:rPr>
              <w:t xml:space="preserve">,  </w:t>
            </w:r>
            <w:r w:rsidRPr="00943D22">
              <w:rPr>
                <w:rFonts w:ascii="Times New Roman" w:eastAsia="Times New Roman" w:hAnsi="Times New Roman"/>
                <w:sz w:val="28"/>
                <w:szCs w:val="28"/>
              </w:rPr>
              <w:t>где</w:t>
            </w:r>
            <w:r w:rsidRPr="00943D22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9C3DBF" w:rsidRPr="00943D22" w:rsidRDefault="009C3DBF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43D22">
              <w:rPr>
                <w:rFonts w:ascii="Times New Roman" w:eastAsia="Times New Roman" w:hAnsi="Times New Roman"/>
                <w:sz w:val="28"/>
                <w:szCs w:val="28"/>
              </w:rPr>
              <w:t>Зусл</w:t>
            </w:r>
            <w:proofErr w:type="spellEnd"/>
            <w:r w:rsidRPr="00943D22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Pr="00943D22">
              <w:rPr>
                <w:rFonts w:ascii="Times New Roman" w:eastAsia="Times New Roman" w:hAnsi="Times New Roman"/>
                <w:sz w:val="28"/>
                <w:szCs w:val="28"/>
              </w:rPr>
              <w:t>затраты</w:t>
            </w:r>
            <w:r w:rsidR="00943D22" w:rsidRPr="00943D2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943D22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r w:rsidR="00943D22" w:rsidRPr="00943D2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943D22">
              <w:rPr>
                <w:rFonts w:ascii="Times New Roman" w:eastAsia="Times New Roman" w:hAnsi="Times New Roman"/>
                <w:sz w:val="28"/>
                <w:szCs w:val="28"/>
              </w:rPr>
              <w:t>оказание</w:t>
            </w:r>
            <w:r w:rsidR="00943D22" w:rsidRPr="00943D2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943D22">
              <w:rPr>
                <w:rFonts w:ascii="Times New Roman" w:eastAsia="Times New Roman" w:hAnsi="Times New Roman"/>
                <w:sz w:val="28"/>
                <w:szCs w:val="28"/>
              </w:rPr>
              <w:t>единицы</w:t>
            </w:r>
            <w:r w:rsidR="00943D22" w:rsidRPr="00943D2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943D22">
              <w:rPr>
                <w:rFonts w:ascii="Times New Roman" w:eastAsia="Times New Roman" w:hAnsi="Times New Roman"/>
                <w:sz w:val="28"/>
                <w:szCs w:val="28"/>
              </w:rPr>
              <w:t>платной</w:t>
            </w:r>
            <w:r w:rsidR="00943D22" w:rsidRPr="00943D2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943D22">
              <w:rPr>
                <w:rFonts w:ascii="Times New Roman" w:eastAsia="Times New Roman" w:hAnsi="Times New Roman"/>
                <w:sz w:val="28"/>
                <w:szCs w:val="28"/>
              </w:rPr>
              <w:t>услуги</w:t>
            </w:r>
            <w:r w:rsidRPr="00943D22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9C3DBF" w:rsidRPr="00943D22" w:rsidRDefault="009C3DBF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3D22">
              <w:rPr>
                <w:rFonts w:ascii="Times New Roman" w:hAnsi="Times New Roman"/>
                <w:sz w:val="28"/>
                <w:szCs w:val="28"/>
              </w:rPr>
              <w:t>∑</w:t>
            </w:r>
            <w:proofErr w:type="spellStart"/>
            <w:r w:rsidRPr="00943D22">
              <w:rPr>
                <w:rFonts w:ascii="Times New Roman" w:eastAsia="Times New Roman" w:hAnsi="Times New Roman"/>
                <w:sz w:val="28"/>
                <w:szCs w:val="28"/>
              </w:rPr>
              <w:t>Зучр</w:t>
            </w:r>
            <w:proofErr w:type="spellEnd"/>
            <w:r w:rsidRPr="00943D22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Pr="00943D22">
              <w:rPr>
                <w:rFonts w:ascii="Times New Roman" w:eastAsia="Times New Roman" w:hAnsi="Times New Roman"/>
                <w:sz w:val="28"/>
                <w:szCs w:val="28"/>
              </w:rPr>
              <w:t>сумма</w:t>
            </w:r>
            <w:r w:rsidR="00943D22" w:rsidRPr="00943D2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943D22">
              <w:rPr>
                <w:rFonts w:ascii="Times New Roman" w:eastAsia="Times New Roman" w:hAnsi="Times New Roman"/>
                <w:sz w:val="28"/>
                <w:szCs w:val="28"/>
              </w:rPr>
              <w:t>всех</w:t>
            </w:r>
            <w:r w:rsidR="00943D22" w:rsidRPr="00943D2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943D22">
              <w:rPr>
                <w:rFonts w:ascii="Times New Roman" w:eastAsia="Times New Roman" w:hAnsi="Times New Roman"/>
                <w:sz w:val="28"/>
                <w:szCs w:val="28"/>
              </w:rPr>
              <w:t>затрат</w:t>
            </w:r>
            <w:r w:rsidR="00943D22" w:rsidRPr="00943D2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943D22">
              <w:rPr>
                <w:rFonts w:ascii="Times New Roman" w:eastAsia="Times New Roman" w:hAnsi="Times New Roman"/>
                <w:sz w:val="28"/>
                <w:szCs w:val="28"/>
              </w:rPr>
              <w:t>учреждения</w:t>
            </w:r>
            <w:r w:rsidR="00943D22" w:rsidRPr="00943D2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943D22">
              <w:rPr>
                <w:rFonts w:ascii="Times New Roman" w:eastAsia="Times New Roman" w:hAnsi="Times New Roman"/>
                <w:sz w:val="28"/>
                <w:szCs w:val="28"/>
              </w:rPr>
              <w:t>за</w:t>
            </w:r>
            <w:r w:rsidR="00943D22" w:rsidRPr="00943D2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943D22">
              <w:rPr>
                <w:rFonts w:ascii="Times New Roman" w:eastAsia="Times New Roman" w:hAnsi="Times New Roman"/>
                <w:sz w:val="28"/>
                <w:szCs w:val="28"/>
              </w:rPr>
              <w:t>время</w:t>
            </w:r>
            <w:r w:rsidRPr="00943D2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943D22">
              <w:rPr>
                <w:rFonts w:ascii="Times New Roman" w:eastAsia="Times New Roman" w:hAnsi="Times New Roman"/>
                <w:sz w:val="28"/>
                <w:szCs w:val="28"/>
              </w:rPr>
              <w:t>необходимое</w:t>
            </w:r>
            <w:r w:rsidR="00943D22" w:rsidRPr="00943D2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943D22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r w:rsidR="00943D22" w:rsidRPr="00943D2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943D22">
              <w:rPr>
                <w:rFonts w:ascii="Times New Roman" w:eastAsia="Times New Roman" w:hAnsi="Times New Roman"/>
                <w:sz w:val="28"/>
                <w:szCs w:val="28"/>
              </w:rPr>
              <w:t>оказание</w:t>
            </w:r>
            <w:r w:rsidR="00943D22" w:rsidRPr="00943D2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943D22">
              <w:rPr>
                <w:rFonts w:ascii="Times New Roman" w:eastAsia="Times New Roman" w:hAnsi="Times New Roman"/>
                <w:sz w:val="28"/>
                <w:szCs w:val="28"/>
              </w:rPr>
              <w:t>единицы</w:t>
            </w:r>
            <w:r w:rsidR="00943D22" w:rsidRPr="00943D2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943D22">
              <w:rPr>
                <w:rFonts w:ascii="Times New Roman" w:eastAsia="Times New Roman" w:hAnsi="Times New Roman"/>
                <w:sz w:val="28"/>
                <w:szCs w:val="28"/>
              </w:rPr>
              <w:t>платной</w:t>
            </w:r>
            <w:r w:rsidR="00943D22" w:rsidRPr="00943D2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943D22">
              <w:rPr>
                <w:rFonts w:ascii="Times New Roman" w:eastAsia="Times New Roman" w:hAnsi="Times New Roman"/>
                <w:sz w:val="28"/>
                <w:szCs w:val="28"/>
              </w:rPr>
              <w:t>услуги</w:t>
            </w:r>
            <w:r w:rsidRPr="00943D22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9C3DBF" w:rsidRPr="00943D22" w:rsidRDefault="009C3DBF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43D22">
              <w:rPr>
                <w:rFonts w:ascii="Times New Roman" w:eastAsia="Times New Roman" w:hAnsi="Times New Roman"/>
                <w:sz w:val="28"/>
                <w:szCs w:val="28"/>
              </w:rPr>
              <w:t>Фр</w:t>
            </w:r>
            <w:proofErr w:type="gramStart"/>
            <w:r w:rsidRPr="00943D22">
              <w:rPr>
                <w:rFonts w:ascii="Times New Roman" w:hAnsi="Times New Roman"/>
                <w:sz w:val="28"/>
                <w:szCs w:val="28"/>
              </w:rPr>
              <w:t>.</w:t>
            </w:r>
            <w:r w:rsidRPr="00943D22">
              <w:rPr>
                <w:rFonts w:ascii="Times New Roman" w:eastAsia="Times New Roman" w:hAnsi="Times New Roman"/>
                <w:sz w:val="28"/>
                <w:szCs w:val="28"/>
              </w:rPr>
              <w:t>в</w:t>
            </w:r>
            <w:proofErr w:type="gramEnd"/>
            <w:r w:rsidRPr="00943D22">
              <w:rPr>
                <w:rFonts w:ascii="Times New Roman" w:eastAsia="Times New Roman" w:hAnsi="Times New Roman"/>
                <w:sz w:val="28"/>
                <w:szCs w:val="28"/>
              </w:rPr>
              <w:t>р</w:t>
            </w:r>
            <w:proofErr w:type="spellEnd"/>
            <w:r w:rsidRPr="00943D22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Pr="00943D22">
              <w:rPr>
                <w:rFonts w:ascii="Times New Roman" w:eastAsia="Times New Roman" w:hAnsi="Times New Roman"/>
                <w:sz w:val="28"/>
                <w:szCs w:val="28"/>
              </w:rPr>
              <w:t>фонд</w:t>
            </w:r>
            <w:r w:rsidR="00943D22" w:rsidRPr="00943D2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943D22">
              <w:rPr>
                <w:rFonts w:ascii="Times New Roman" w:eastAsia="Times New Roman" w:hAnsi="Times New Roman"/>
                <w:sz w:val="28"/>
                <w:szCs w:val="28"/>
              </w:rPr>
              <w:t>рабочего</w:t>
            </w:r>
            <w:r w:rsidR="00943D22" w:rsidRPr="00943D2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943D22">
              <w:rPr>
                <w:rFonts w:ascii="Times New Roman" w:eastAsia="Times New Roman" w:hAnsi="Times New Roman"/>
                <w:sz w:val="28"/>
                <w:szCs w:val="28"/>
              </w:rPr>
              <w:t>времени</w:t>
            </w:r>
            <w:r w:rsidR="00943D22" w:rsidRPr="00943D2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943D22">
              <w:rPr>
                <w:rFonts w:ascii="Times New Roman" w:eastAsia="Times New Roman" w:hAnsi="Times New Roman"/>
                <w:sz w:val="28"/>
                <w:szCs w:val="28"/>
              </w:rPr>
              <w:t>основного</w:t>
            </w:r>
            <w:r w:rsidR="00943D22" w:rsidRPr="00943D2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943D22">
              <w:rPr>
                <w:rFonts w:ascii="Times New Roman" w:eastAsia="Times New Roman" w:hAnsi="Times New Roman"/>
                <w:sz w:val="28"/>
                <w:szCs w:val="28"/>
              </w:rPr>
              <w:t>персонала</w:t>
            </w:r>
            <w:r w:rsidR="00943D22" w:rsidRPr="00943D22">
              <w:rPr>
                <w:rFonts w:ascii="Times New Roman" w:eastAsia="Times New Roman" w:hAnsi="Times New Roman"/>
                <w:sz w:val="28"/>
                <w:szCs w:val="28"/>
              </w:rPr>
              <w:t xml:space="preserve"> учреждения </w:t>
            </w:r>
            <w:r w:rsidRPr="00943D22">
              <w:rPr>
                <w:rFonts w:ascii="Times New Roman" w:eastAsia="Times New Roman" w:hAnsi="Times New Roman"/>
                <w:sz w:val="28"/>
                <w:szCs w:val="28"/>
              </w:rPr>
              <w:t>за</w:t>
            </w:r>
            <w:r w:rsidR="00943D22" w:rsidRPr="00943D2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943D22">
              <w:rPr>
                <w:rFonts w:ascii="Times New Roman" w:eastAsia="Times New Roman" w:hAnsi="Times New Roman"/>
                <w:sz w:val="28"/>
                <w:szCs w:val="28"/>
              </w:rPr>
              <w:t>тот</w:t>
            </w:r>
            <w:r w:rsidR="00943D22" w:rsidRPr="00943D2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943D22">
              <w:rPr>
                <w:rFonts w:ascii="Times New Roman" w:eastAsia="Times New Roman" w:hAnsi="Times New Roman"/>
                <w:sz w:val="28"/>
                <w:szCs w:val="28"/>
              </w:rPr>
              <w:t>же</w:t>
            </w:r>
            <w:r w:rsidR="00943D22" w:rsidRPr="00943D2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943D22">
              <w:rPr>
                <w:rFonts w:ascii="Times New Roman" w:eastAsia="Times New Roman" w:hAnsi="Times New Roman"/>
                <w:sz w:val="28"/>
                <w:szCs w:val="28"/>
              </w:rPr>
              <w:t>период</w:t>
            </w:r>
            <w:r w:rsidRPr="00943D22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9C3DBF" w:rsidRPr="00943D22" w:rsidRDefault="009C3DBF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43D22">
              <w:rPr>
                <w:rFonts w:ascii="Times New Roman" w:eastAsia="Times New Roman" w:hAnsi="Times New Roman"/>
                <w:sz w:val="28"/>
                <w:szCs w:val="28"/>
              </w:rPr>
              <w:t>Тусл</w:t>
            </w:r>
            <w:proofErr w:type="spellEnd"/>
            <w:r w:rsidRPr="00943D22">
              <w:rPr>
                <w:rFonts w:ascii="Times New Roman" w:hAnsi="Times New Roman"/>
                <w:sz w:val="28"/>
                <w:szCs w:val="28"/>
              </w:rPr>
              <w:t xml:space="preserve">. – </w:t>
            </w:r>
            <w:r w:rsidRPr="00943D22">
              <w:rPr>
                <w:rFonts w:ascii="Times New Roman" w:eastAsia="Times New Roman" w:hAnsi="Times New Roman"/>
                <w:sz w:val="28"/>
                <w:szCs w:val="28"/>
              </w:rPr>
              <w:t>норма</w:t>
            </w:r>
            <w:r w:rsidR="00943D22" w:rsidRPr="00943D2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943D22">
              <w:rPr>
                <w:rFonts w:ascii="Times New Roman" w:eastAsia="Times New Roman" w:hAnsi="Times New Roman"/>
                <w:sz w:val="28"/>
                <w:szCs w:val="28"/>
              </w:rPr>
              <w:t>рабочего</w:t>
            </w:r>
            <w:r w:rsidR="00943D22" w:rsidRPr="00943D2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943D22">
              <w:rPr>
                <w:rFonts w:ascii="Times New Roman" w:eastAsia="Times New Roman" w:hAnsi="Times New Roman"/>
                <w:sz w:val="28"/>
                <w:szCs w:val="28"/>
              </w:rPr>
              <w:t>времени</w:t>
            </w:r>
            <w:r w:rsidRPr="00943D2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943D22">
              <w:rPr>
                <w:rFonts w:ascii="Times New Roman" w:eastAsia="Times New Roman" w:hAnsi="Times New Roman"/>
                <w:sz w:val="28"/>
                <w:szCs w:val="28"/>
              </w:rPr>
              <w:t>затрачиваемого</w:t>
            </w:r>
            <w:r w:rsidR="00943D22" w:rsidRPr="00943D2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943D22">
              <w:rPr>
                <w:rFonts w:ascii="Times New Roman" w:eastAsia="Times New Roman" w:hAnsi="Times New Roman"/>
                <w:sz w:val="28"/>
                <w:szCs w:val="28"/>
              </w:rPr>
              <w:t>основным</w:t>
            </w:r>
            <w:r w:rsidR="00943D22" w:rsidRPr="00943D2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943D22">
              <w:rPr>
                <w:rFonts w:ascii="Times New Roman" w:eastAsia="Times New Roman" w:hAnsi="Times New Roman"/>
                <w:sz w:val="28"/>
                <w:szCs w:val="28"/>
              </w:rPr>
              <w:t>персоналом</w:t>
            </w:r>
            <w:r w:rsidR="00943D22" w:rsidRPr="00943D2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943D22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r w:rsidR="00943D22" w:rsidRPr="00943D2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943D22">
              <w:rPr>
                <w:rFonts w:ascii="Times New Roman" w:eastAsia="Times New Roman" w:hAnsi="Times New Roman"/>
                <w:sz w:val="28"/>
                <w:szCs w:val="28"/>
              </w:rPr>
              <w:t>оказание</w:t>
            </w:r>
            <w:r w:rsidR="00943D22" w:rsidRPr="00943D2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943D22">
              <w:rPr>
                <w:rFonts w:ascii="Times New Roman" w:eastAsia="Times New Roman" w:hAnsi="Times New Roman"/>
                <w:sz w:val="28"/>
                <w:szCs w:val="28"/>
              </w:rPr>
              <w:t>платной</w:t>
            </w:r>
            <w:r w:rsidR="00943D22" w:rsidRPr="00943D2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943D22">
              <w:rPr>
                <w:rFonts w:ascii="Times New Roman" w:eastAsia="Times New Roman" w:hAnsi="Times New Roman"/>
                <w:sz w:val="28"/>
                <w:szCs w:val="28"/>
              </w:rPr>
              <w:t>услуги</w:t>
            </w:r>
            <w:r w:rsidRPr="00943D2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C3DBF" w:rsidRDefault="00943D22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="009C3DBF" w:rsidRPr="00943D22">
              <w:rPr>
                <w:rFonts w:ascii="Times New Roman" w:hAnsi="Times New Roman"/>
                <w:sz w:val="28"/>
                <w:szCs w:val="28"/>
              </w:rPr>
              <w:t>.</w:t>
            </w:r>
            <w:r w:rsidR="009C3DBF" w:rsidRPr="00943D22">
              <w:rPr>
                <w:rFonts w:ascii="Times New Roman" w:eastAsia="Times New Roman" w:hAnsi="Times New Roman"/>
                <w:sz w:val="28"/>
                <w:szCs w:val="28"/>
              </w:rPr>
              <w:t>Метод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9C3DBF" w:rsidRPr="00943D22">
              <w:rPr>
                <w:rFonts w:ascii="Times New Roman" w:eastAsia="Times New Roman" w:hAnsi="Times New Roman"/>
                <w:sz w:val="28"/>
                <w:szCs w:val="28"/>
              </w:rPr>
              <w:t>прямого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9C3DBF" w:rsidRPr="00943D22">
              <w:rPr>
                <w:rFonts w:ascii="Times New Roman" w:eastAsia="Times New Roman" w:hAnsi="Times New Roman"/>
                <w:sz w:val="28"/>
                <w:szCs w:val="28"/>
              </w:rPr>
              <w:t>счета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9C3DBF" w:rsidRPr="00943D22">
              <w:rPr>
                <w:rFonts w:ascii="Times New Roman" w:eastAsia="Times New Roman" w:hAnsi="Times New Roman"/>
                <w:sz w:val="28"/>
                <w:szCs w:val="28"/>
              </w:rPr>
              <w:t>применяется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9C3DBF" w:rsidRPr="00943D22">
              <w:rPr>
                <w:rFonts w:ascii="Times New Roman" w:eastAsia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9C3DBF" w:rsidRPr="00943D22">
              <w:rPr>
                <w:rFonts w:ascii="Times New Roman" w:eastAsia="Times New Roman" w:hAnsi="Times New Roman"/>
                <w:sz w:val="28"/>
                <w:szCs w:val="28"/>
              </w:rPr>
              <w:t>случаях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когда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оказание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платной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услуги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требует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использования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отдельных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специалистов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учреждения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специфических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материальных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ресурсов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включая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материальные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запасы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и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оборудование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</w:t>
            </w:r>
            <w:r w:rsidR="005214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основе</w:t>
            </w:r>
            <w:r w:rsidR="005214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расчета</w:t>
            </w:r>
            <w:r w:rsidR="005214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затрат</w:t>
            </w:r>
            <w:r w:rsidR="005214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</w:t>
            </w:r>
            <w:r w:rsidR="005214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оказание</w:t>
            </w:r>
            <w:r w:rsidR="005214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платной</w:t>
            </w:r>
            <w:r w:rsidR="005214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услуги</w:t>
            </w:r>
            <w:r w:rsidR="005214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лежит</w:t>
            </w:r>
            <w:r w:rsidR="005214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прямой</w:t>
            </w:r>
            <w:r w:rsidR="005214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учет</w:t>
            </w:r>
            <w:r w:rsidR="005214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всех</w:t>
            </w:r>
            <w:r w:rsidR="005214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элементов</w:t>
            </w:r>
            <w:r w:rsidR="0052144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затрат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9C3DBF" w:rsidRDefault="009C3DBF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Зусл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=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Зоп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+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Змз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+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Аусл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+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Зн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где</w:t>
            </w:r>
          </w:p>
          <w:p w:rsidR="009C3DBF" w:rsidRDefault="009C3DBF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Зусл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–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затраты</w:t>
            </w:r>
            <w:r w:rsidR="00943D2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</w:t>
            </w:r>
            <w:r w:rsidR="00943D2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оказание</w:t>
            </w:r>
            <w:r w:rsidR="00943D2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платной</w:t>
            </w:r>
            <w:r w:rsidR="00943D2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услуги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9C3DBF" w:rsidRDefault="009C3DBF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Зоп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–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затраты</w:t>
            </w:r>
            <w:r w:rsidR="00943D2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</w:t>
            </w:r>
            <w:r w:rsidR="00943D2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основной</w:t>
            </w:r>
            <w:r w:rsidR="00943D2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персонал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непосредственно</w:t>
            </w:r>
            <w:r w:rsidR="00943D2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принимающий</w:t>
            </w:r>
            <w:r w:rsidR="00943D2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участие</w:t>
            </w:r>
            <w:r w:rsidR="00943D2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</w:t>
            </w:r>
            <w:r w:rsidR="00943D2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оказании</w:t>
            </w:r>
            <w:r w:rsidR="00943D2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платной</w:t>
            </w:r>
            <w:r w:rsidR="00943D2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услуги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9C3DBF" w:rsidRPr="00943D22" w:rsidRDefault="009C3DBF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Змз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–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затраты</w:t>
            </w:r>
            <w:r w:rsidR="00943D2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</w:t>
            </w:r>
            <w:r w:rsidR="00943D2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приобретение</w:t>
            </w:r>
            <w:r w:rsidR="00943D2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материальных</w:t>
            </w:r>
            <w:r w:rsidR="00943D2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запасов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потребляемых</w:t>
            </w:r>
            <w:r w:rsidR="00943D2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</w:t>
            </w:r>
            <w:r w:rsidR="00943D2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процессе</w:t>
            </w:r>
            <w:r w:rsidR="00943D2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оказания</w:t>
            </w:r>
            <w:r w:rsidR="00943D2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платной</w:t>
            </w:r>
            <w:r w:rsidR="00943D2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услуги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9C3DBF" w:rsidRDefault="009C3DBF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Зн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–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накладные</w:t>
            </w:r>
            <w:r w:rsidR="00943D2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затраты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относимые</w:t>
            </w:r>
            <w:r w:rsidR="00943D2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</w:t>
            </w:r>
            <w:r w:rsidR="00943D2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стоимость</w:t>
            </w:r>
            <w:r w:rsidR="00943D2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платной</w:t>
            </w:r>
            <w:r w:rsidR="00943D2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услуги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9C3DBF" w:rsidRDefault="00943D22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17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Затраты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основной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персонал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включают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себя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</w:p>
          <w:p w:rsidR="009C3DBF" w:rsidRDefault="00943D22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атраты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оплату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труда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начисления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выплаты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оплате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труда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основного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персонала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9C3DBF" w:rsidRPr="00943D22" w:rsidRDefault="00943D22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з</w:t>
            </w:r>
            <w:r w:rsidR="009C3DBF" w:rsidRPr="00943D22">
              <w:rPr>
                <w:rFonts w:ascii="Times New Roman" w:eastAsia="Times New Roman" w:hAnsi="Times New Roman"/>
                <w:sz w:val="28"/>
                <w:szCs w:val="28"/>
              </w:rPr>
              <w:t>атраты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9C3DBF" w:rsidRPr="00943D22">
              <w:rPr>
                <w:rFonts w:ascii="Times New Roman" w:eastAsia="Times New Roman" w:hAnsi="Times New Roman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9C3DBF" w:rsidRPr="00943D22">
              <w:rPr>
                <w:rFonts w:ascii="Times New Roman" w:eastAsia="Times New Roman" w:hAnsi="Times New Roman"/>
                <w:sz w:val="28"/>
                <w:szCs w:val="28"/>
              </w:rPr>
              <w:t>командировки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9C3DBF" w:rsidRPr="00943D22">
              <w:rPr>
                <w:rFonts w:ascii="Times New Roman" w:eastAsia="Times New Roman" w:hAnsi="Times New Roman"/>
                <w:sz w:val="28"/>
                <w:szCs w:val="28"/>
              </w:rPr>
              <w:t>основного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9C3DBF" w:rsidRPr="00943D22">
              <w:rPr>
                <w:rFonts w:ascii="Times New Roman" w:eastAsia="Times New Roman" w:hAnsi="Times New Roman"/>
                <w:sz w:val="28"/>
                <w:szCs w:val="28"/>
              </w:rPr>
              <w:t>персонала</w:t>
            </w:r>
            <w:r w:rsidR="009C3DBF" w:rsidRPr="00943D2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9C3DBF" w:rsidRPr="00943D22">
              <w:rPr>
                <w:rFonts w:ascii="Times New Roman" w:eastAsia="Times New Roman" w:hAnsi="Times New Roman"/>
                <w:sz w:val="28"/>
                <w:szCs w:val="28"/>
              </w:rPr>
              <w:t>связанные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9C3DBF" w:rsidRPr="00943D22">
              <w:rPr>
                <w:rFonts w:ascii="Times New Roman" w:eastAsia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9C3DBF" w:rsidRPr="00943D22">
              <w:rPr>
                <w:rFonts w:ascii="Times New Roman" w:eastAsia="Times New Roman" w:hAnsi="Times New Roman"/>
                <w:sz w:val="28"/>
                <w:szCs w:val="28"/>
              </w:rPr>
              <w:t>предоставлением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9C3DBF" w:rsidRPr="00943D22">
              <w:rPr>
                <w:rFonts w:ascii="Times New Roman" w:eastAsia="Times New Roman" w:hAnsi="Times New Roman"/>
                <w:sz w:val="28"/>
                <w:szCs w:val="28"/>
              </w:rPr>
              <w:t>платной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9C3DBF" w:rsidRPr="00943D22">
              <w:rPr>
                <w:rFonts w:ascii="Times New Roman" w:eastAsia="Times New Roman" w:hAnsi="Times New Roman"/>
                <w:sz w:val="28"/>
                <w:szCs w:val="28"/>
              </w:rPr>
              <w:t>услуги</w:t>
            </w:r>
            <w:r w:rsidR="009C3DBF" w:rsidRPr="00943D22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9C3DBF" w:rsidRPr="00943D22" w:rsidRDefault="009C3DBF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3D22">
              <w:rPr>
                <w:rFonts w:ascii="Times New Roman" w:eastAsia="Times New Roman" w:hAnsi="Times New Roman"/>
                <w:sz w:val="28"/>
                <w:szCs w:val="28"/>
              </w:rPr>
              <w:t>суммы</w:t>
            </w:r>
            <w:r w:rsidR="00943D2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943D22">
              <w:rPr>
                <w:rFonts w:ascii="Times New Roman" w:eastAsia="Times New Roman" w:hAnsi="Times New Roman"/>
                <w:sz w:val="28"/>
                <w:szCs w:val="28"/>
              </w:rPr>
              <w:t>вознаграждения</w:t>
            </w:r>
            <w:r w:rsidR="00943D2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943D22">
              <w:rPr>
                <w:rFonts w:ascii="Times New Roman" w:eastAsia="Times New Roman" w:hAnsi="Times New Roman"/>
                <w:sz w:val="28"/>
                <w:szCs w:val="28"/>
              </w:rPr>
              <w:t>сотрудникам</w:t>
            </w:r>
            <w:r w:rsidRPr="00943D2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943D22">
              <w:rPr>
                <w:rFonts w:ascii="Times New Roman" w:eastAsia="Times New Roman" w:hAnsi="Times New Roman"/>
                <w:sz w:val="28"/>
                <w:szCs w:val="28"/>
              </w:rPr>
              <w:t>привлекаемым</w:t>
            </w:r>
            <w:r w:rsidR="00943D2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943D22">
              <w:rPr>
                <w:rFonts w:ascii="Times New Roman" w:eastAsia="Times New Roman" w:hAnsi="Times New Roman"/>
                <w:sz w:val="28"/>
                <w:szCs w:val="28"/>
              </w:rPr>
              <w:t>по</w:t>
            </w:r>
            <w:r w:rsidR="00943D2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943D22">
              <w:rPr>
                <w:rFonts w:ascii="Times New Roman" w:eastAsia="Times New Roman" w:hAnsi="Times New Roman"/>
                <w:sz w:val="28"/>
                <w:szCs w:val="28"/>
              </w:rPr>
              <w:t>гражданско</w:t>
            </w:r>
            <w:r w:rsidRPr="00943D22">
              <w:rPr>
                <w:rFonts w:ascii="Times New Roman" w:hAnsi="Times New Roman"/>
                <w:sz w:val="28"/>
                <w:szCs w:val="28"/>
              </w:rPr>
              <w:t>-</w:t>
            </w:r>
            <w:r w:rsidRPr="00943D22">
              <w:rPr>
                <w:rFonts w:ascii="Times New Roman" w:eastAsia="Times New Roman" w:hAnsi="Times New Roman"/>
                <w:sz w:val="28"/>
                <w:szCs w:val="28"/>
              </w:rPr>
              <w:t>правовым</w:t>
            </w:r>
            <w:r w:rsidR="00943D2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943D22">
              <w:rPr>
                <w:rFonts w:ascii="Times New Roman" w:eastAsia="Times New Roman" w:hAnsi="Times New Roman"/>
                <w:sz w:val="28"/>
                <w:szCs w:val="28"/>
              </w:rPr>
              <w:t>договорам</w:t>
            </w:r>
            <w:r w:rsidRPr="00943D2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C3DBF" w:rsidRDefault="009C3DBF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Затраты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оплату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труда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начисления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выплаты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оплате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труда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рассчитываются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как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произведение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стоимости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единицы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рабочего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времени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например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человеко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дня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человеко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часа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количество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единиц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времени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="009D3A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необходимое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для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оказания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платной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услуги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Данный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расчет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проводится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каждому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сотруднику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участвующему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оказании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соответствующей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платной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услуги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="009D3A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определяются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формуле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</w:p>
          <w:p w:rsidR="009C3DBF" w:rsidRDefault="009C3DBF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Зоп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=∑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ОТч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*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Тусл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где</w:t>
            </w:r>
          </w:p>
          <w:p w:rsidR="009C3DBF" w:rsidRDefault="009C3DBF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Зоп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–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затраты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оплату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труда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начисления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выплаты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оплате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труда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основного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персонала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9C3DBF" w:rsidRDefault="009C3DBF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Тусл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–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норма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рабочего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времени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затрачиваемого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основным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персоналом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9C3DBF" w:rsidRDefault="009C3DBF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ОТч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–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повременная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часовая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дневная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месячная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ставка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штатному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расписанию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гражданско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правовым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договорам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сотрудников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из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числа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основного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персонала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включая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начисления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выплаты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оплате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труда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).</w:t>
            </w:r>
            <w:r w:rsidR="009D3A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Расчет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затрат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оплату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труда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персонала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непосредственно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участвующего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процессе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оказания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платной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услуги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приводится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форме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согласно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Таблице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2.</w:t>
            </w:r>
          </w:p>
          <w:p w:rsidR="009C3DBF" w:rsidRDefault="009C3DBF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C3DBF" w:rsidRDefault="009C3DBF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Таблица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2.</w:t>
            </w:r>
          </w:p>
          <w:p w:rsidR="009C3DBF" w:rsidRDefault="009C3DBF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Расчет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затрат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оплату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труда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персонала</w:t>
            </w:r>
          </w:p>
          <w:p w:rsidR="009C3DBF" w:rsidRDefault="009C3DBF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_</w:t>
            </w: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 xml:space="preserve">Дополнительная общеразвивающая общеобразовательная программа «Раннее </w:t>
            </w:r>
            <w:r w:rsidR="009D3AB6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 xml:space="preserve"> музыкальное 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развитие»</w:t>
            </w:r>
          </w:p>
          <w:p w:rsidR="009C3DBF" w:rsidRDefault="009C3DBF" w:rsidP="000369A5">
            <w:pPr>
              <w:shd w:val="clear" w:color="auto" w:fill="FFFFFF"/>
              <w:spacing w:after="0" w:line="240" w:lineRule="auto"/>
              <w:ind w:left="-108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3AB6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="009D3A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наименование </w:t>
            </w:r>
            <w:r w:rsidRPr="009D3A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платной</w:t>
            </w:r>
            <w:r w:rsidR="009D3A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D3AB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услуги</w:t>
            </w:r>
            <w:r w:rsidRPr="009D3AB6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  <w:p w:rsidR="009D3AB6" w:rsidRPr="009D3AB6" w:rsidRDefault="009D3AB6" w:rsidP="000369A5">
            <w:pPr>
              <w:shd w:val="clear" w:color="auto" w:fill="FFFFFF"/>
              <w:spacing w:after="0" w:line="240" w:lineRule="auto"/>
              <w:ind w:left="-108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tbl>
            <w:tblPr>
              <w:tblW w:w="9150" w:type="dxa"/>
              <w:tblInd w:w="93" w:type="dxa"/>
              <w:tblLayout w:type="fixed"/>
              <w:tblLook w:val="04A0" w:firstRow="1" w:lastRow="0" w:firstColumn="1" w:lastColumn="0" w:noHBand="0" w:noVBand="1"/>
            </w:tblPr>
            <w:tblGrid>
              <w:gridCol w:w="582"/>
              <w:gridCol w:w="3465"/>
              <w:gridCol w:w="1701"/>
              <w:gridCol w:w="2347"/>
              <w:gridCol w:w="1055"/>
            </w:tblGrid>
            <w:tr w:rsidR="009C3DBF" w:rsidTr="00B5009C">
              <w:trPr>
                <w:trHeight w:val="342"/>
              </w:trPr>
              <w:tc>
                <w:tcPr>
                  <w:tcW w:w="58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9D3AB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9D3AB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  <w:r w:rsidRPr="009D3AB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4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noWrap/>
                  <w:vAlign w:val="bottom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9D3AB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наименование показателя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noWrap/>
                  <w:vAlign w:val="bottom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9D3AB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пед</w:t>
                  </w:r>
                  <w:proofErr w:type="gramStart"/>
                  <w:r w:rsidRPr="009D3AB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.ч</w:t>
                  </w:r>
                  <w:proofErr w:type="gramEnd"/>
                  <w:r w:rsidRPr="009D3AB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асы</w:t>
                  </w:r>
                  <w:proofErr w:type="spellEnd"/>
                </w:p>
              </w:tc>
              <w:tc>
                <w:tcPr>
                  <w:tcW w:w="234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noWrap/>
                  <w:vAlign w:val="bottom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9D3AB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конц</w:t>
                  </w:r>
                  <w:proofErr w:type="gramStart"/>
                  <w:r w:rsidRPr="009D3AB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.ч</w:t>
                  </w:r>
                  <w:proofErr w:type="gramEnd"/>
                  <w:r w:rsidRPr="009D3AB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асы</w:t>
                  </w:r>
                  <w:proofErr w:type="spellEnd"/>
                </w:p>
              </w:tc>
              <w:tc>
                <w:tcPr>
                  <w:tcW w:w="105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noWrap/>
                  <w:vAlign w:val="bottom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9D3AB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всего</w:t>
                  </w:r>
                </w:p>
              </w:tc>
            </w:tr>
            <w:tr w:rsidR="009C3DBF" w:rsidTr="00B5009C">
              <w:trPr>
                <w:trHeight w:val="342"/>
              </w:trPr>
              <w:tc>
                <w:tcPr>
                  <w:tcW w:w="58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46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34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05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9C3DBF" w:rsidTr="00B5009C">
              <w:trPr>
                <w:trHeight w:val="342"/>
              </w:trPr>
              <w:tc>
                <w:tcPr>
                  <w:tcW w:w="58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9D3AB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4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9D3AB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Оклад преподавателя </w:t>
                  </w:r>
                  <w:proofErr w:type="gramStart"/>
                  <w:r w:rsidRPr="009D3AB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согласно</w:t>
                  </w:r>
                  <w:proofErr w:type="gramEnd"/>
                  <w:r w:rsidRPr="009D3AB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штатного расписания 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noWrap/>
                  <w:vAlign w:val="bottom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34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noWrap/>
                  <w:vAlign w:val="bottom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5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noWrap/>
                  <w:vAlign w:val="bottom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9D3AB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9C3DBF" w:rsidTr="00B5009C">
              <w:trPr>
                <w:trHeight w:val="342"/>
              </w:trPr>
              <w:tc>
                <w:tcPr>
                  <w:tcW w:w="58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46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34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5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9C3DBF" w:rsidTr="00B5009C">
              <w:trPr>
                <w:trHeight w:val="342"/>
              </w:trPr>
              <w:tc>
                <w:tcPr>
                  <w:tcW w:w="58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9D3AB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4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9D3AB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Педагогическая нагрузка в неделю/ в месяц (</w:t>
                  </w:r>
                  <w:proofErr w:type="gramStart"/>
                  <w:r w:rsidRPr="009D3AB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согласно нормативов</w:t>
                  </w:r>
                  <w:proofErr w:type="gramEnd"/>
                  <w:r w:rsidRPr="009D3AB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noWrap/>
                  <w:vAlign w:val="bottom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34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noWrap/>
                  <w:vAlign w:val="bottom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5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noWrap/>
                  <w:vAlign w:val="bottom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rPr>
                      <w:sz w:val="24"/>
                      <w:szCs w:val="24"/>
                    </w:rPr>
                  </w:pPr>
                </w:p>
              </w:tc>
            </w:tr>
            <w:tr w:rsidR="009C3DBF" w:rsidTr="00B5009C">
              <w:trPr>
                <w:trHeight w:val="342"/>
              </w:trPr>
              <w:tc>
                <w:tcPr>
                  <w:tcW w:w="58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46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34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5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rPr>
                      <w:sz w:val="24"/>
                      <w:szCs w:val="24"/>
                    </w:rPr>
                  </w:pPr>
                </w:p>
              </w:tc>
            </w:tr>
            <w:tr w:rsidR="009C3DBF" w:rsidTr="00B5009C">
              <w:trPr>
                <w:trHeight w:val="342"/>
              </w:trPr>
              <w:tc>
                <w:tcPr>
                  <w:tcW w:w="58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9D3AB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4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9D3AB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педагогическая нагрузка в недел</w:t>
                  </w:r>
                  <w:proofErr w:type="gramStart"/>
                  <w:r w:rsidRPr="009D3AB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ю(</w:t>
                  </w:r>
                  <w:proofErr w:type="gramEnd"/>
                  <w:r w:rsidRPr="009D3AB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согласно сетки часов), из них: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noWrap/>
                  <w:vAlign w:val="bottom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34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noWrap/>
                  <w:vAlign w:val="bottom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5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noWrap/>
                  <w:vAlign w:val="bottom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rPr>
                      <w:sz w:val="24"/>
                      <w:szCs w:val="24"/>
                    </w:rPr>
                  </w:pPr>
                </w:p>
              </w:tc>
            </w:tr>
            <w:tr w:rsidR="009C3DBF" w:rsidTr="00B5009C">
              <w:trPr>
                <w:trHeight w:val="342"/>
              </w:trPr>
              <w:tc>
                <w:tcPr>
                  <w:tcW w:w="58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46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34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5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rPr>
                      <w:sz w:val="24"/>
                      <w:szCs w:val="24"/>
                    </w:rPr>
                  </w:pPr>
                </w:p>
              </w:tc>
            </w:tr>
            <w:tr w:rsidR="009C3DBF" w:rsidTr="00B5009C">
              <w:trPr>
                <w:trHeight w:val="300"/>
              </w:trPr>
              <w:tc>
                <w:tcPr>
                  <w:tcW w:w="58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9D3AB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46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bottom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9D3AB6"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>индивидуальные часы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noWrap/>
                  <w:vAlign w:val="bottom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3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noWrap/>
                  <w:vAlign w:val="bottom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noWrap/>
                  <w:vAlign w:val="bottom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rPr>
                      <w:sz w:val="24"/>
                      <w:szCs w:val="24"/>
                    </w:rPr>
                  </w:pPr>
                </w:p>
              </w:tc>
            </w:tr>
            <w:tr w:rsidR="009C3DBF" w:rsidTr="00B5009C">
              <w:trPr>
                <w:trHeight w:val="300"/>
              </w:trPr>
              <w:tc>
                <w:tcPr>
                  <w:tcW w:w="58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46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bottom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9D3AB6"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4"/>
                      <w:szCs w:val="24"/>
                    </w:rPr>
                    <w:t>групповые часы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noWrap/>
                  <w:vAlign w:val="bottom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3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noWrap/>
                  <w:vAlign w:val="bottom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noWrap/>
                  <w:vAlign w:val="bottom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rPr>
                      <w:sz w:val="24"/>
                      <w:szCs w:val="24"/>
                    </w:rPr>
                  </w:pPr>
                </w:p>
              </w:tc>
            </w:tr>
            <w:tr w:rsidR="009C3DBF" w:rsidTr="00B5009C">
              <w:trPr>
                <w:trHeight w:val="342"/>
              </w:trPr>
              <w:tc>
                <w:tcPr>
                  <w:tcW w:w="58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9D3AB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4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9D3AB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численность детей</w:t>
                  </w:r>
                </w:p>
              </w:tc>
              <w:tc>
                <w:tcPr>
                  <w:tcW w:w="4048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noWrap/>
                  <w:vAlign w:val="bottom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5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noWrap/>
                  <w:vAlign w:val="bottom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rPr>
                      <w:sz w:val="24"/>
                      <w:szCs w:val="24"/>
                    </w:rPr>
                  </w:pPr>
                </w:p>
              </w:tc>
            </w:tr>
            <w:tr w:rsidR="009C3DBF" w:rsidTr="00B5009C">
              <w:trPr>
                <w:trHeight w:val="342"/>
              </w:trPr>
              <w:tc>
                <w:tcPr>
                  <w:tcW w:w="58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46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048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5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rPr>
                      <w:sz w:val="24"/>
                      <w:szCs w:val="24"/>
                    </w:rPr>
                  </w:pPr>
                </w:p>
              </w:tc>
            </w:tr>
            <w:tr w:rsidR="009C3DBF" w:rsidTr="00B5009C">
              <w:trPr>
                <w:trHeight w:val="342"/>
              </w:trPr>
              <w:tc>
                <w:tcPr>
                  <w:tcW w:w="58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9D3AB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4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9D3AB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количество групп</w:t>
                  </w:r>
                </w:p>
              </w:tc>
              <w:tc>
                <w:tcPr>
                  <w:tcW w:w="4048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noWrap/>
                  <w:vAlign w:val="bottom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5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noWrap/>
                  <w:vAlign w:val="bottom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rPr>
                      <w:sz w:val="24"/>
                      <w:szCs w:val="24"/>
                    </w:rPr>
                  </w:pPr>
                </w:p>
              </w:tc>
            </w:tr>
            <w:tr w:rsidR="009C3DBF" w:rsidTr="00B5009C">
              <w:trPr>
                <w:trHeight w:val="342"/>
              </w:trPr>
              <w:tc>
                <w:tcPr>
                  <w:tcW w:w="58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46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048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5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rPr>
                      <w:sz w:val="24"/>
                      <w:szCs w:val="24"/>
                    </w:rPr>
                  </w:pPr>
                </w:p>
              </w:tc>
            </w:tr>
            <w:tr w:rsidR="009C3DBF" w:rsidTr="00B5009C">
              <w:trPr>
                <w:trHeight w:val="342"/>
              </w:trPr>
              <w:tc>
                <w:tcPr>
                  <w:tcW w:w="58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9D3AB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4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9D3AB6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стоимость одного часа преподавателя с учетом персональных надбавок со страховыми взносами, (руб.)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noWrap/>
                  <w:vAlign w:val="bottom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34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noWrap/>
                  <w:vAlign w:val="bottom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5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noWrap/>
                  <w:vAlign w:val="bottom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rPr>
                      <w:sz w:val="24"/>
                      <w:szCs w:val="24"/>
                    </w:rPr>
                  </w:pPr>
                </w:p>
              </w:tc>
            </w:tr>
            <w:tr w:rsidR="009C3DBF" w:rsidTr="00B5009C">
              <w:trPr>
                <w:trHeight w:val="825"/>
              </w:trPr>
              <w:tc>
                <w:tcPr>
                  <w:tcW w:w="58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46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34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5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rPr>
                      <w:sz w:val="24"/>
                      <w:szCs w:val="24"/>
                    </w:rPr>
                  </w:pPr>
                </w:p>
              </w:tc>
            </w:tr>
            <w:tr w:rsidR="009C3DBF" w:rsidTr="00B5009C">
              <w:trPr>
                <w:trHeight w:val="342"/>
              </w:trPr>
              <w:tc>
                <w:tcPr>
                  <w:tcW w:w="58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9D3AB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4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9D3AB6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стоимость одного часа преподавателя с учетом целевого показателя средней заработной платы со страховыми взносами, (руб.)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noWrap/>
                  <w:vAlign w:val="bottom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34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noWrap/>
                  <w:vAlign w:val="bottom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5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noWrap/>
                  <w:vAlign w:val="bottom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rPr>
                      <w:sz w:val="24"/>
                      <w:szCs w:val="24"/>
                    </w:rPr>
                  </w:pPr>
                </w:p>
              </w:tc>
            </w:tr>
            <w:tr w:rsidR="009C3DBF" w:rsidTr="00B5009C">
              <w:trPr>
                <w:trHeight w:val="900"/>
              </w:trPr>
              <w:tc>
                <w:tcPr>
                  <w:tcW w:w="58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46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34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5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rPr>
                      <w:sz w:val="24"/>
                      <w:szCs w:val="24"/>
                    </w:rPr>
                  </w:pPr>
                </w:p>
              </w:tc>
            </w:tr>
            <w:tr w:rsidR="009C3DBF" w:rsidTr="00B5009C">
              <w:trPr>
                <w:trHeight w:val="342"/>
              </w:trPr>
              <w:tc>
                <w:tcPr>
                  <w:tcW w:w="58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9D3AB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4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bottom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9D3AB6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ФОТ отделения в месяц </w:t>
                  </w:r>
                  <w:proofErr w:type="spellStart"/>
                  <w:r w:rsidRPr="009D3AB6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соответст</w:t>
                  </w:r>
                  <w:proofErr w:type="spellEnd"/>
                  <w:r w:rsidRPr="009D3AB6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9D3AB6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пед</w:t>
                  </w:r>
                  <w:proofErr w:type="gramStart"/>
                  <w:r w:rsidRPr="009D3AB6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.н</w:t>
                  </w:r>
                  <w:proofErr w:type="gramEnd"/>
                  <w:r w:rsidRPr="009D3AB6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агрузке</w:t>
                  </w:r>
                  <w:proofErr w:type="spellEnd"/>
                  <w:r w:rsidRPr="009D3AB6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(п.7*п.3*4), руб.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noWrap/>
                  <w:vAlign w:val="bottom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34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noWrap/>
                  <w:vAlign w:val="bottom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5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noWrap/>
                  <w:vAlign w:val="bottom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rPr>
                      <w:sz w:val="24"/>
                      <w:szCs w:val="24"/>
                    </w:rPr>
                  </w:pPr>
                </w:p>
              </w:tc>
            </w:tr>
            <w:tr w:rsidR="009C3DBF" w:rsidTr="00B5009C">
              <w:trPr>
                <w:trHeight w:val="342"/>
              </w:trPr>
              <w:tc>
                <w:tcPr>
                  <w:tcW w:w="582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46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34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5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9C3DBF" w:rsidRPr="009D3AB6" w:rsidRDefault="009C3DBF" w:rsidP="000369A5">
                  <w:pPr>
                    <w:spacing w:after="0" w:line="240" w:lineRule="auto"/>
                    <w:ind w:left="-108" w:firstLine="142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9D3AB6" w:rsidRDefault="009D3AB6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C3DBF" w:rsidRDefault="009D3AB6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18.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Затраты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приобретение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материальных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запасов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услуг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полностью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потребляемых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процессе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оказания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платной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услуги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включают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себя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зависимости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отраслевой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специфики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>):</w:t>
            </w:r>
          </w:p>
          <w:p w:rsidR="009C3DBF" w:rsidRDefault="009D3AB6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атраты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медикаменты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перевязочные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средства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9C3DBF" w:rsidRDefault="009C3DBF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затраты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приобретение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расходных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материалов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для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оргтехники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9C3DBF" w:rsidRDefault="009C3DBF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затраты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другие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материальные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запасы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9C3DBF" w:rsidRDefault="009C3DBF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Затраты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приобретение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материальных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запасов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рассчитываются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как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произведение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средних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цен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материальные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запасы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их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о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бъем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потребления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процессе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оказания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платной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услуги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Затраты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приобретение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материальных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запасов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определяется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формуле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</w:p>
          <w:p w:rsidR="009C3DBF" w:rsidRDefault="009C3DBF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Змз</w:t>
            </w:r>
            <w:proofErr w:type="spellEnd"/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sym w:font="Symbol" w:char="003D"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sym w:font="Symbol" w:char="00E5"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МЗ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ji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sym w:font="Symbol" w:char="00B4"/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Ц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j</w:t>
            </w:r>
          </w:p>
          <w:p w:rsidR="009C3DBF" w:rsidRDefault="009C3DBF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Змз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–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затраты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материальные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запасы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потребляемые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процессе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оказания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платной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услуги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9C3DBF" w:rsidRDefault="009C3DBF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МЗ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ji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–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материальные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запасы</w:t>
            </w:r>
            <w:r w:rsidR="009D3AB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определенного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вида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9C3DBF" w:rsidRDefault="009C3DBF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Ц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j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–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цена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приобретаемых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материальных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запасов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9C3DBF" w:rsidRDefault="009C3DBF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Расчет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затрат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материальные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запасы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непосредственно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потребляемые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процессе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оказания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платной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услуги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проводится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форме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согласно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Таблице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3.</w:t>
            </w:r>
          </w:p>
          <w:p w:rsidR="009C3DBF" w:rsidRDefault="009C3DBF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C3DBF" w:rsidRDefault="009C3DBF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Таблица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3</w:t>
            </w:r>
          </w:p>
          <w:p w:rsidR="009C3DBF" w:rsidRDefault="009C3DBF" w:rsidP="000369A5">
            <w:pPr>
              <w:shd w:val="clear" w:color="auto" w:fill="FFFFFF"/>
              <w:spacing w:after="0" w:line="240" w:lineRule="auto"/>
              <w:ind w:left="-108" w:right="-250"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_</w:t>
            </w: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 xml:space="preserve">Дополнительная общеразвивающая общеобразовательная программа «Раннее </w:t>
            </w:r>
            <w:r w:rsidR="000C2D76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 xml:space="preserve"> музыкальное 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развитие»</w:t>
            </w:r>
          </w:p>
          <w:p w:rsidR="009C3DBF" w:rsidRPr="000C2D76" w:rsidRDefault="009C3DBF" w:rsidP="000369A5">
            <w:pPr>
              <w:shd w:val="clear" w:color="auto" w:fill="FFFFFF"/>
              <w:spacing w:after="0" w:line="240" w:lineRule="auto"/>
              <w:ind w:left="-108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2D76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="000C2D76" w:rsidRPr="000C2D7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наименование </w:t>
            </w:r>
            <w:r w:rsidRPr="000C2D7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платной</w:t>
            </w:r>
            <w:r w:rsidR="000C2D76" w:rsidRPr="000C2D7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C2D7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услуги</w:t>
            </w:r>
            <w:r w:rsidRPr="000C2D76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  <w:p w:rsidR="009C3DBF" w:rsidRDefault="009C3DBF" w:rsidP="000369A5">
            <w:pPr>
              <w:shd w:val="clear" w:color="auto" w:fill="FFFFFF"/>
              <w:spacing w:after="0" w:line="240" w:lineRule="auto"/>
              <w:ind w:left="-108" w:firstLine="14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tbl>
            <w:tblPr>
              <w:tblStyle w:val="a8"/>
              <w:tblW w:w="9243" w:type="dxa"/>
              <w:tblLayout w:type="fixed"/>
              <w:tblLook w:val="04A0" w:firstRow="1" w:lastRow="0" w:firstColumn="1" w:lastColumn="0" w:noHBand="0" w:noVBand="1"/>
            </w:tblPr>
            <w:tblGrid>
              <w:gridCol w:w="1588"/>
              <w:gridCol w:w="993"/>
              <w:gridCol w:w="1559"/>
              <w:gridCol w:w="1417"/>
              <w:gridCol w:w="3686"/>
            </w:tblGrid>
            <w:tr w:rsidR="009C3DBF" w:rsidTr="0052144E">
              <w:tc>
                <w:tcPr>
                  <w:tcW w:w="158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95EC8" w:rsidRDefault="009C3DBF" w:rsidP="000369A5">
                  <w:pPr>
                    <w:shd w:val="clear" w:color="auto" w:fill="FFFFFF"/>
                    <w:ind w:left="-108" w:firstLine="142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0C2D7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Наименование </w:t>
                  </w:r>
                </w:p>
                <w:p w:rsidR="007210AF" w:rsidRDefault="009C3DBF" w:rsidP="000369A5">
                  <w:pPr>
                    <w:shd w:val="clear" w:color="auto" w:fill="FFFFFF"/>
                    <w:ind w:left="-108" w:firstLine="142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0C2D7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мат.</w:t>
                  </w:r>
                </w:p>
                <w:p w:rsidR="009C3DBF" w:rsidRPr="000C2D76" w:rsidRDefault="009C3DBF" w:rsidP="000369A5">
                  <w:pPr>
                    <w:shd w:val="clear" w:color="auto" w:fill="FFFFFF"/>
                    <w:ind w:left="-108" w:firstLine="142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C2D7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запасов</w:t>
                  </w:r>
                </w:p>
                <w:p w:rsidR="009C3DBF" w:rsidRPr="000C2D76" w:rsidRDefault="009C3DBF" w:rsidP="000369A5">
                  <w:pPr>
                    <w:ind w:left="-108" w:firstLine="142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C3DBF" w:rsidRPr="000C2D76" w:rsidRDefault="009C3DBF" w:rsidP="000369A5">
                  <w:pPr>
                    <w:shd w:val="clear" w:color="auto" w:fill="FFFFFF"/>
                    <w:ind w:left="-108" w:firstLine="142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C2D7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Единица</w:t>
                  </w:r>
                </w:p>
                <w:p w:rsidR="009C3DBF" w:rsidRPr="000C2D76" w:rsidRDefault="009C3DBF" w:rsidP="000369A5">
                  <w:pPr>
                    <w:ind w:left="-108" w:firstLine="142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C3DBF" w:rsidRPr="000C2D76" w:rsidRDefault="009C3DBF" w:rsidP="000369A5">
                  <w:pPr>
                    <w:shd w:val="clear" w:color="auto" w:fill="FFFFFF"/>
                    <w:ind w:left="-108" w:firstLine="142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C2D7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Расход</w:t>
                  </w:r>
                  <w:r w:rsidRPr="000C2D76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(</w:t>
                  </w:r>
                  <w:r w:rsidRPr="000C2D7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вед</w:t>
                  </w:r>
                  <w:r w:rsidRPr="000C2D76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.)</w:t>
                  </w:r>
                </w:p>
                <w:p w:rsidR="009C3DBF" w:rsidRPr="000C2D76" w:rsidRDefault="009C3DBF" w:rsidP="000369A5">
                  <w:pPr>
                    <w:ind w:left="-108" w:firstLine="142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C3DBF" w:rsidRPr="000C2D76" w:rsidRDefault="009C3DBF" w:rsidP="000369A5">
                  <w:pPr>
                    <w:shd w:val="clear" w:color="auto" w:fill="FFFFFF"/>
                    <w:ind w:left="-108" w:firstLine="142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C2D7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Цена</w:t>
                  </w:r>
                  <w:r w:rsidR="007210AF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0C2D7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за единицу мат</w:t>
                  </w:r>
                  <w:proofErr w:type="gramStart"/>
                  <w:r w:rsidRPr="000C2D7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.з</w:t>
                  </w:r>
                  <w:proofErr w:type="gramEnd"/>
                  <w:r w:rsidRPr="000C2D7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апасов</w:t>
                  </w:r>
                </w:p>
                <w:p w:rsidR="009C3DBF" w:rsidRPr="000C2D76" w:rsidRDefault="009C3DBF" w:rsidP="000369A5">
                  <w:pPr>
                    <w:ind w:left="-108" w:firstLine="142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6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C3DBF" w:rsidRPr="000C2D76" w:rsidRDefault="009C3DBF" w:rsidP="000369A5">
                  <w:pPr>
                    <w:shd w:val="clear" w:color="auto" w:fill="FFFFFF"/>
                    <w:ind w:left="-108" w:firstLine="142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C2D7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Всего</w:t>
                  </w:r>
                  <w:r w:rsidR="00C95EC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0C2D7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затрат на мат.</w:t>
                  </w:r>
                  <w:r w:rsidR="00C95EC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0C2D7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запасы (гр.3*гр.4)</w:t>
                  </w:r>
                </w:p>
                <w:p w:rsidR="009C3DBF" w:rsidRPr="000C2D76" w:rsidRDefault="009C3DBF" w:rsidP="000369A5">
                  <w:pPr>
                    <w:ind w:left="-108" w:firstLine="142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9C3DBF" w:rsidTr="0052144E">
              <w:tc>
                <w:tcPr>
                  <w:tcW w:w="158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C3DBF" w:rsidRPr="000C2D76" w:rsidRDefault="009C3DBF" w:rsidP="000369A5">
                  <w:pPr>
                    <w:ind w:left="-108" w:firstLine="142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C2D76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C3DBF" w:rsidRPr="000C2D76" w:rsidRDefault="009C3DBF" w:rsidP="000369A5">
                  <w:pPr>
                    <w:ind w:left="-108" w:firstLine="142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C2D76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C3DBF" w:rsidRPr="000C2D76" w:rsidRDefault="009C3DBF" w:rsidP="000369A5">
                  <w:pPr>
                    <w:ind w:left="-108" w:firstLine="142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C2D76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C3DBF" w:rsidRPr="000C2D76" w:rsidRDefault="009C3DBF" w:rsidP="000369A5">
                  <w:pPr>
                    <w:ind w:left="-108" w:firstLine="142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C2D76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6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C3DBF" w:rsidRPr="000C2D76" w:rsidRDefault="009C3DBF" w:rsidP="000369A5">
                  <w:pPr>
                    <w:ind w:left="-108" w:firstLine="142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C2D76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</w:tr>
            <w:tr w:rsidR="009C3DBF" w:rsidTr="0052144E">
              <w:tc>
                <w:tcPr>
                  <w:tcW w:w="158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C3DBF" w:rsidRPr="000C2D76" w:rsidRDefault="009C3DBF" w:rsidP="000369A5">
                  <w:pPr>
                    <w:ind w:left="-108" w:firstLine="142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C3DBF" w:rsidRPr="000C2D76" w:rsidRDefault="009C3DBF" w:rsidP="000369A5">
                  <w:pPr>
                    <w:ind w:left="-108" w:firstLine="142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C3DBF" w:rsidRPr="000C2D76" w:rsidRDefault="009C3DBF" w:rsidP="000369A5">
                  <w:pPr>
                    <w:ind w:left="-108" w:firstLine="142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C3DBF" w:rsidRPr="000C2D76" w:rsidRDefault="009C3DBF" w:rsidP="000369A5">
                  <w:pPr>
                    <w:ind w:left="-108" w:firstLine="142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6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C3DBF" w:rsidRPr="000C2D76" w:rsidRDefault="009C3DBF" w:rsidP="000369A5">
                  <w:pPr>
                    <w:ind w:left="-108" w:firstLine="142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9C3DBF" w:rsidTr="0052144E">
              <w:tc>
                <w:tcPr>
                  <w:tcW w:w="158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C3DBF" w:rsidRPr="000C2D76" w:rsidRDefault="009C3DBF" w:rsidP="000369A5">
                  <w:pPr>
                    <w:ind w:left="-108" w:firstLine="142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C3DBF" w:rsidRPr="000C2D76" w:rsidRDefault="009C3DBF" w:rsidP="000369A5">
                  <w:pPr>
                    <w:ind w:left="-108" w:firstLine="142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C3DBF" w:rsidRPr="000C2D76" w:rsidRDefault="009C3DBF" w:rsidP="000369A5">
                  <w:pPr>
                    <w:ind w:left="-108" w:firstLine="142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C3DBF" w:rsidRPr="000C2D76" w:rsidRDefault="009C3DBF" w:rsidP="000369A5">
                  <w:pPr>
                    <w:ind w:left="-108" w:firstLine="142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6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C3DBF" w:rsidRPr="000C2D76" w:rsidRDefault="009C3DBF" w:rsidP="000369A5">
                  <w:pPr>
                    <w:ind w:left="-108" w:firstLine="142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9C3DBF" w:rsidRDefault="009C3DBF" w:rsidP="000369A5">
            <w:pPr>
              <w:shd w:val="clear" w:color="auto" w:fill="FFFFFF"/>
              <w:spacing w:after="0" w:line="240" w:lineRule="auto"/>
              <w:ind w:left="-108" w:firstLine="14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C3DBF" w:rsidRDefault="009C3DBF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C3DBF" w:rsidRDefault="000C2D76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19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Сумма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начисленной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амортизации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оборудования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используемого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оказании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платной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услуги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определяется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исходя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из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балансовой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стоимости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оборудования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годовой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нормы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его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износа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времени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работы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оборудования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процессе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оказания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платной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услуги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9C3DBF" w:rsidRDefault="009C3DBF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C3DBF" w:rsidRDefault="000C2D76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Объем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накладных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затрат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относится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стоимость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платной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услуги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пропорционально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затратам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оплату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труда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начисления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м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выплаты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оплате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труда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основного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персонала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непосредственно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участвующего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процессе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оказания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платной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услуги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</w:p>
          <w:p w:rsidR="009C3DBF" w:rsidRDefault="009C3DBF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Зн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=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k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*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Зоп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где</w:t>
            </w:r>
          </w:p>
          <w:p w:rsidR="009C3DBF" w:rsidRDefault="009C3DBF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k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–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коэффициент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накладных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затрат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отражающий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нагрузку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единицу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оплаты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труда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основного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персонала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учреждения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Данный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коэффициент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рассчитывается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основании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отчетных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данных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предшествующий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период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прогнозируемых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изменений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плановом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периоде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</w:p>
          <w:p w:rsidR="009C3DBF" w:rsidRDefault="009C3DBF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k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=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Зауп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sym w:font="Symbol" w:char="002B"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Зохн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sym w:font="Symbol" w:char="002B"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Аохн</w:t>
            </w:r>
            <w:proofErr w:type="spellEnd"/>
          </w:p>
          <w:p w:rsidR="009C3DBF" w:rsidRDefault="009C3DBF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где</w:t>
            </w:r>
          </w:p>
          <w:p w:rsidR="009C3DBF" w:rsidRDefault="009C3DBF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Зауп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–</w:t>
            </w:r>
            <w:r w:rsidR="000C2D7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фактические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затраты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административно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управленческий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персонал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предшествующий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период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скорректированные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прогнозируемое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изменение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численности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административно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управленческого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персонала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прогнозируемый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рост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заработной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платы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9C3DBF" w:rsidRDefault="009C3DBF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Зохн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–</w:t>
            </w:r>
            <w:r w:rsidR="000C2D7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актические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затраты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общехозяйственного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назначения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предшествующий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период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="000C2D7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скорректированные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прогнозируемый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инфляционный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рост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цен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прогнозируемые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затраты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уплату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налогов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кроме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налогов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фонд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оплаты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труда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),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пошлины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иные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обязательные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платежи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учетом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изменения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налогового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законодательства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9C3DBF" w:rsidRDefault="009C3DBF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Аохн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–</w:t>
            </w:r>
            <w:r w:rsidR="000C2D7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прогноз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суммы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начисленной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амортизации 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мущества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общехозяйственного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назначения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плановом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периоде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9C3DBF" w:rsidRDefault="009C3DBF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sym w:font="Symbol" w:char="00E5"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Зоп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, где:</w:t>
            </w:r>
          </w:p>
          <w:p w:rsidR="009C3DBF" w:rsidRDefault="009C3DBF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Зоп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–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фактические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затраты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весь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основной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персонал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учреждения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предшествующий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период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скорректированные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прогнозируемое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изменение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численности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основного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персонала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прогнозируемый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рост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заработной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платы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9C3DBF" w:rsidRDefault="000C2D76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атраты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административно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–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управленческий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персонал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включают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себя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</w:p>
          <w:p w:rsidR="009C3DBF" w:rsidRDefault="000C2D76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атраты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оплату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труда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начисления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выплаты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оплате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труда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административно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–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управленческого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персонала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9C3DBF" w:rsidRDefault="009C3DBF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нормативные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з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атраты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командировки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административно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="000C2D7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управленческого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персонала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9C3DBF" w:rsidRDefault="009C3DBF" w:rsidP="000369A5">
            <w:pPr>
              <w:shd w:val="clear" w:color="auto" w:fill="FFFFFF"/>
              <w:spacing w:after="0" w:line="240" w:lineRule="auto"/>
              <w:ind w:left="-108" w:right="459"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затраты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повышение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квалификации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основного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административно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0C2D76">
              <w:rPr>
                <w:rFonts w:ascii="Times New Roman" w:hAnsi="Times New Roman"/>
                <w:color w:val="000000"/>
                <w:sz w:val="28"/>
                <w:szCs w:val="28"/>
              </w:rPr>
              <w:t>–</w:t>
            </w:r>
            <w:r w:rsidR="00C95EC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управленческого</w:t>
            </w:r>
            <w:r w:rsidR="000C2D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персонала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9C3DBF" w:rsidRDefault="009C3DBF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Затраты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общехозяйственного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назначения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включают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себя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</w:p>
          <w:p w:rsidR="009C3DBF" w:rsidRDefault="00D9402E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атраты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материальные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информационные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ресурсы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затраты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услуги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области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информационных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технологий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том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числе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приобретение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неисключительных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пользовательских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прав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программное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9C3D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обеспечение</w:t>
            </w:r>
            <w:r w:rsidR="009C3DBF"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9C3DBF" w:rsidRDefault="009C3DBF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затраты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коммунальные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услуги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услуги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связи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транспорта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затраты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услуги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банков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затраты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прочие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услуги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потребляемые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учреждением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при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оказании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платной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услуги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9C3DBF" w:rsidRDefault="009C3DBF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затраты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содержание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недвижимого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особо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ценного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движимого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имущества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том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числе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затраты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охрану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обслуживание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систем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видеонаблюдения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тревожных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кнопок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контроля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доступа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здание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</w:t>
            </w:r>
            <w:r w:rsidR="00D9402E">
              <w:rPr>
                <w:rFonts w:ascii="Times New Roman" w:hAnsi="Times New Roman"/>
                <w:color w:val="000000"/>
                <w:sz w:val="28"/>
                <w:szCs w:val="28"/>
              </w:rPr>
              <w:t>.);</w:t>
            </w:r>
          </w:p>
          <w:p w:rsidR="00D9402E" w:rsidRDefault="009C3DBF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затраты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противопожарную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безопасность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обслуживание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оборудования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="00D9402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систем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охранно</w:t>
            </w:r>
            <w:proofErr w:type="spellEnd"/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D9402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–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пожарной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сигнализации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</w:t>
            </w:r>
            <w:r w:rsidR="00D9402E">
              <w:rPr>
                <w:rFonts w:ascii="Times New Roman" w:hAnsi="Times New Roman"/>
                <w:color w:val="000000"/>
                <w:sz w:val="28"/>
                <w:szCs w:val="28"/>
              </w:rPr>
              <w:t>.);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затраты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текущий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ремонт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видам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основных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фондов</w:t>
            </w:r>
            <w:r w:rsidR="00D9402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; </w:t>
            </w:r>
          </w:p>
          <w:p w:rsidR="009C3DBF" w:rsidRDefault="009C3DBF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затраты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содержание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прилегающей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территории</w:t>
            </w:r>
            <w:r w:rsidR="00D9402E"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D9402E" w:rsidRDefault="009C3DBF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затраты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арендную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плату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пользование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имуществом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случае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если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аренда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необходима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для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оказания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платной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услуги</w:t>
            </w:r>
            <w:r w:rsidR="00D9402E"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9C3DBF" w:rsidRDefault="009C3DBF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затраты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уборку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помещений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аренду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транспорта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приобретение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топлива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для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котельных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санитарную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обработку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помещений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9C3DBF" w:rsidRDefault="009C3DBF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Сумма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начисленной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амортизации 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мущества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общехозяйственного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назначения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определяется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исходя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из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балансовой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стоимости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оборудования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годовой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нормы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его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износа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9C3DBF" w:rsidRDefault="009C3DBF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Расчет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накладных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затрат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приводится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форме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согласно</w:t>
            </w:r>
            <w:r w:rsidR="00D9402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Таблице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5.</w:t>
            </w:r>
          </w:p>
          <w:p w:rsidR="009C3DBF" w:rsidRDefault="009C3DBF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C3DBF" w:rsidRDefault="009C3DBF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Таблица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  <w:p w:rsidR="009C3DBF" w:rsidRDefault="009C3DBF" w:rsidP="000369A5">
            <w:pPr>
              <w:shd w:val="clear" w:color="auto" w:fill="FFFFFF"/>
              <w:spacing w:after="0" w:line="240" w:lineRule="auto"/>
              <w:ind w:left="-108" w:right="-392"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Дополнительная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 xml:space="preserve"> общеразвивающая общеобразовательна</w:t>
            </w:r>
            <w:r w:rsidR="00D9402E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 xml:space="preserve">я </w:t>
            </w:r>
            <w:proofErr w:type="spellStart"/>
            <w:r w:rsidR="00D9402E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програм</w:t>
            </w:r>
            <w:r w:rsidR="0052144E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ма</w:t>
            </w:r>
            <w:r w:rsidR="00D9402E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ма</w:t>
            </w:r>
            <w:proofErr w:type="spellEnd"/>
            <w:r w:rsidR="00D9402E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 xml:space="preserve"> «Раннее  музыкальное</w:t>
            </w: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 xml:space="preserve"> </w:t>
            </w:r>
            <w:r w:rsidR="00D9402E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развитие»</w:t>
            </w:r>
          </w:p>
          <w:p w:rsidR="009C3DBF" w:rsidRPr="00D9402E" w:rsidRDefault="009C3DBF" w:rsidP="000369A5">
            <w:pPr>
              <w:shd w:val="clear" w:color="auto" w:fill="FFFFFF"/>
              <w:spacing w:after="0" w:line="240" w:lineRule="auto"/>
              <w:ind w:left="-108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402E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Pr="00D9402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наименование</w:t>
            </w:r>
            <w:r w:rsidR="00D9402E" w:rsidRPr="00D9402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9402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платной</w:t>
            </w:r>
            <w:r w:rsidR="00D9402E" w:rsidRPr="00D9402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9402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услуги</w:t>
            </w:r>
            <w:r w:rsidRPr="00D9402E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  <w:p w:rsidR="009C3DBF" w:rsidRDefault="009C3DBF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C3DBF" w:rsidRDefault="009C3DBF" w:rsidP="000369A5">
            <w:pPr>
              <w:shd w:val="clear" w:color="auto" w:fill="FFFFFF"/>
              <w:spacing w:after="0" w:line="240" w:lineRule="auto"/>
              <w:ind w:left="-108" w:firstLine="14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tbl>
            <w:tblPr>
              <w:tblStyle w:val="a8"/>
              <w:tblW w:w="9101" w:type="dxa"/>
              <w:tblLayout w:type="fixed"/>
              <w:tblLook w:val="04A0" w:firstRow="1" w:lastRow="0" w:firstColumn="1" w:lastColumn="0" w:noHBand="0" w:noVBand="1"/>
            </w:tblPr>
            <w:tblGrid>
              <w:gridCol w:w="738"/>
              <w:gridCol w:w="1134"/>
              <w:gridCol w:w="1276"/>
              <w:gridCol w:w="1134"/>
              <w:gridCol w:w="1417"/>
              <w:gridCol w:w="1276"/>
              <w:gridCol w:w="2126"/>
            </w:tblGrid>
            <w:tr w:rsidR="00C95EC8" w:rsidTr="0052144E">
              <w:tc>
                <w:tcPr>
                  <w:tcW w:w="73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C3DBF" w:rsidRPr="00D9402E" w:rsidRDefault="009C3DBF" w:rsidP="000369A5">
                  <w:pPr>
                    <w:shd w:val="clear" w:color="auto" w:fill="FFFFFF"/>
                    <w:ind w:left="-108" w:firstLine="142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9402E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Прогноз</w:t>
                  </w:r>
                  <w:r w:rsidR="00D9402E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D9402E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затрат</w:t>
                  </w:r>
                  <w:r w:rsidR="00D9402E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D9402E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на</w:t>
                  </w:r>
                  <w:proofErr w:type="gramEnd"/>
                  <w:r w:rsidR="00D9402E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D9402E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административно</w:t>
                  </w:r>
                  <w:r w:rsidRPr="00D9402E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-</w:t>
                  </w:r>
                  <w:r w:rsidRPr="00D9402E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управленческий</w:t>
                  </w:r>
                </w:p>
                <w:p w:rsidR="009C3DBF" w:rsidRPr="00D9402E" w:rsidRDefault="009C3DBF" w:rsidP="000369A5">
                  <w:pPr>
                    <w:shd w:val="clear" w:color="auto" w:fill="FFFFFF"/>
                    <w:ind w:left="-108" w:firstLine="142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9402E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персонал</w:t>
                  </w:r>
                </w:p>
                <w:p w:rsidR="009C3DBF" w:rsidRPr="00D9402E" w:rsidRDefault="009C3DBF" w:rsidP="000369A5">
                  <w:pPr>
                    <w:ind w:left="-108" w:firstLine="142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C3DBF" w:rsidRPr="00D9402E" w:rsidRDefault="009C3DBF" w:rsidP="000369A5">
                  <w:pPr>
                    <w:shd w:val="clear" w:color="auto" w:fill="FFFFFF"/>
                    <w:ind w:left="-108" w:firstLine="142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9402E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Прогноз</w:t>
                  </w:r>
                  <w:r w:rsidR="00D9402E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D9402E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затрат</w:t>
                  </w:r>
                  <w:r w:rsidR="00D9402E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D9402E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общехозяйственного</w:t>
                  </w:r>
                  <w:r w:rsidR="00D9402E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D9402E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назначения</w:t>
                  </w:r>
                </w:p>
                <w:p w:rsidR="009C3DBF" w:rsidRPr="00D9402E" w:rsidRDefault="009C3DBF" w:rsidP="000369A5">
                  <w:pPr>
                    <w:ind w:left="-108" w:firstLine="142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C3DBF" w:rsidRPr="00D9402E" w:rsidRDefault="009C3DBF" w:rsidP="000369A5">
                  <w:pPr>
                    <w:shd w:val="clear" w:color="auto" w:fill="FFFFFF"/>
                    <w:ind w:left="-108" w:firstLine="142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9402E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Прогноз</w:t>
                  </w:r>
                  <w:r w:rsidR="00D9402E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D9402E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суммы</w:t>
                  </w:r>
                  <w:r w:rsidR="00D9402E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D9402E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начисленной</w:t>
                  </w:r>
                  <w:r w:rsidR="00D9402E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D9402E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амортизации</w:t>
                  </w:r>
                  <w:r w:rsidR="00D9402E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D9402E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имущества</w:t>
                  </w:r>
                </w:p>
                <w:p w:rsidR="009C3DBF" w:rsidRPr="00D9402E" w:rsidRDefault="00D9402E" w:rsidP="000369A5">
                  <w:pPr>
                    <w:shd w:val="clear" w:color="auto" w:fill="FFFFFF"/>
                    <w:ind w:left="-108" w:firstLine="142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о</w:t>
                  </w:r>
                  <w:r w:rsidR="009C3DBF" w:rsidRPr="00D9402E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бщехозяйственного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="009C3DBF" w:rsidRPr="00D9402E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назначения</w:t>
                  </w:r>
                </w:p>
                <w:p w:rsidR="009C3DBF" w:rsidRPr="00D9402E" w:rsidRDefault="009C3DBF" w:rsidP="000369A5">
                  <w:pPr>
                    <w:ind w:left="-108" w:firstLine="142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C3DBF" w:rsidRPr="00D9402E" w:rsidRDefault="009C3DBF" w:rsidP="000369A5">
                  <w:pPr>
                    <w:ind w:left="-108" w:firstLine="142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9402E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Прогноз</w:t>
                  </w:r>
                  <w:r w:rsidR="00D9402E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D9402E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суммарного</w:t>
                  </w:r>
                  <w:r w:rsidR="00D9402E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D9402E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фонда</w:t>
                  </w:r>
                  <w:r w:rsidR="00D9402E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D9402E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оплаты</w:t>
                  </w:r>
                  <w:r w:rsidR="00D9402E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D9402E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труда</w:t>
                  </w:r>
                  <w:r w:rsidR="00D9402E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9402E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основногоперсонала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C3DBF" w:rsidRPr="00D9402E" w:rsidRDefault="009C3DBF" w:rsidP="000369A5">
                  <w:pPr>
                    <w:shd w:val="clear" w:color="auto" w:fill="FFFFFF"/>
                    <w:ind w:left="-108" w:firstLine="142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9402E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Коэффициент</w:t>
                  </w:r>
                  <w:r w:rsidR="00D9402E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D9402E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накладных</w:t>
                  </w:r>
                  <w:r w:rsidR="007210AF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D9402E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затрат</w:t>
                  </w:r>
                </w:p>
                <w:p w:rsidR="009C3DBF" w:rsidRPr="00D9402E" w:rsidRDefault="009C3DBF" w:rsidP="000369A5">
                  <w:pPr>
                    <w:shd w:val="clear" w:color="auto" w:fill="FFFFFF"/>
                    <w:ind w:left="-108" w:firstLine="142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9402E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(5)={(1)+(2)+(3)}/(4)</w:t>
                  </w:r>
                </w:p>
                <w:p w:rsidR="009C3DBF" w:rsidRPr="00D9402E" w:rsidRDefault="009C3DBF" w:rsidP="000369A5">
                  <w:pPr>
                    <w:ind w:left="-108" w:firstLine="142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C3DBF" w:rsidRPr="00D9402E" w:rsidRDefault="009C3DBF" w:rsidP="000369A5">
                  <w:pPr>
                    <w:ind w:left="-108" w:firstLine="142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9402E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Затраты</w:t>
                  </w:r>
                  <w:r w:rsidR="00D9402E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D9402E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на</w:t>
                  </w:r>
                  <w:r w:rsidR="00D9402E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D9402E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основной</w:t>
                  </w:r>
                  <w:r w:rsidR="00D9402E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D9402E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персонал</w:t>
                  </w:r>
                  <w:r w:rsidRPr="00D9402E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, </w:t>
                  </w:r>
                  <w:r w:rsidRPr="00D9402E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участвующий</w:t>
                  </w:r>
                  <w:r w:rsidR="00D9402E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D9402E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в</w:t>
                  </w:r>
                  <w:r w:rsidR="00D9402E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D9402E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предоставлении</w:t>
                  </w:r>
                  <w:r w:rsidR="00D9402E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D9402E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платной</w:t>
                  </w:r>
                  <w:r w:rsidR="00D9402E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D9402E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услуги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C3DBF" w:rsidRPr="00D9402E" w:rsidRDefault="009C3DBF" w:rsidP="000369A5">
                  <w:pPr>
                    <w:shd w:val="clear" w:color="auto" w:fill="FFFFFF"/>
                    <w:ind w:left="-108" w:right="459" w:firstLine="142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9402E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Итого</w:t>
                  </w:r>
                  <w:r w:rsidR="007210AF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D9402E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накладные</w:t>
                  </w:r>
                  <w:r w:rsidR="007210AF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D9402E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затраты</w:t>
                  </w:r>
                </w:p>
                <w:p w:rsidR="009C3DBF" w:rsidRPr="00D9402E" w:rsidRDefault="009C3DBF" w:rsidP="000369A5">
                  <w:pPr>
                    <w:shd w:val="clear" w:color="auto" w:fill="FFFFFF"/>
                    <w:ind w:left="-108" w:firstLine="142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9402E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(7)=(5)*(6)</w:t>
                  </w:r>
                </w:p>
                <w:p w:rsidR="009C3DBF" w:rsidRPr="00D9402E" w:rsidRDefault="009C3DBF" w:rsidP="000369A5">
                  <w:pPr>
                    <w:ind w:left="-108" w:firstLine="142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C95EC8" w:rsidTr="0052144E">
              <w:tc>
                <w:tcPr>
                  <w:tcW w:w="73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C3DBF" w:rsidRPr="00D9402E" w:rsidRDefault="009C3DBF" w:rsidP="000369A5">
                  <w:pPr>
                    <w:ind w:left="-108" w:firstLine="142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9402E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C3DBF" w:rsidRPr="00D9402E" w:rsidRDefault="009C3DBF" w:rsidP="000369A5">
                  <w:pPr>
                    <w:ind w:left="-108" w:firstLine="142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9402E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C3DBF" w:rsidRPr="00D9402E" w:rsidRDefault="009C3DBF" w:rsidP="000369A5">
                  <w:pPr>
                    <w:ind w:left="-108" w:firstLine="142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9402E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C3DBF" w:rsidRPr="00D9402E" w:rsidRDefault="009C3DBF" w:rsidP="000369A5">
                  <w:pPr>
                    <w:ind w:left="-108" w:firstLine="142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9402E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C3DBF" w:rsidRPr="00D9402E" w:rsidRDefault="009C3DBF" w:rsidP="000369A5">
                  <w:pPr>
                    <w:ind w:left="-108" w:firstLine="142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9402E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C3DBF" w:rsidRPr="00D9402E" w:rsidRDefault="009C3DBF" w:rsidP="000369A5">
                  <w:pPr>
                    <w:ind w:left="-108" w:firstLine="142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9402E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C3DBF" w:rsidRPr="00D9402E" w:rsidRDefault="009C3DBF" w:rsidP="000369A5">
                  <w:pPr>
                    <w:ind w:left="-108" w:firstLine="142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9402E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</w:tr>
          </w:tbl>
          <w:p w:rsidR="009C3DBF" w:rsidRDefault="009C3DBF" w:rsidP="000369A5">
            <w:pPr>
              <w:shd w:val="clear" w:color="auto" w:fill="FFFFFF"/>
              <w:spacing w:after="0" w:line="240" w:lineRule="auto"/>
              <w:ind w:left="-108" w:firstLine="14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C3DBF" w:rsidRDefault="009C3DBF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C3DBF" w:rsidRDefault="009C3DBF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Расчет</w:t>
            </w:r>
            <w:r w:rsidR="00C95EC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цены</w:t>
            </w:r>
            <w:r w:rsidR="00C95EC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приводится</w:t>
            </w:r>
            <w:r w:rsidR="00C95EC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</w:t>
            </w:r>
            <w:r w:rsidR="00C95EC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форме</w:t>
            </w:r>
            <w:r w:rsidR="00C95EC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согласно</w:t>
            </w:r>
            <w:r w:rsidR="00C95EC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Таблице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C95EC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6.</w:t>
            </w:r>
          </w:p>
          <w:p w:rsidR="009C3DBF" w:rsidRDefault="009C3DBF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C3DBF" w:rsidRDefault="009C3DBF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Таблица</w:t>
            </w:r>
            <w:r w:rsidR="00C95EC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  <w:p w:rsidR="009C3DBF" w:rsidRDefault="009C3DBF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 xml:space="preserve">Дополнительная общеразвивающая общеобразовательная программа </w:t>
            </w:r>
            <w:r w:rsidR="00B5009C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 xml:space="preserve">«Раннее </w:t>
            </w:r>
            <w:r w:rsidR="00C95EC8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 xml:space="preserve"> музыкальное 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развитие»</w:t>
            </w:r>
          </w:p>
          <w:p w:rsidR="009C3DBF" w:rsidRPr="00C95EC8" w:rsidRDefault="009C3DBF" w:rsidP="000369A5">
            <w:pPr>
              <w:shd w:val="clear" w:color="auto" w:fill="FFFFFF"/>
              <w:spacing w:after="0" w:line="240" w:lineRule="auto"/>
              <w:ind w:left="-108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5EC8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Pr="00C95E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наименование</w:t>
            </w:r>
            <w:r w:rsidR="00C95EC8" w:rsidRPr="00C95E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95E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платной</w:t>
            </w:r>
            <w:r w:rsidR="00C95EC8" w:rsidRPr="00C95E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95E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услуги</w:t>
            </w:r>
            <w:r w:rsidRPr="00C95EC8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  <w:p w:rsidR="009C3DBF" w:rsidRDefault="009C3DBF" w:rsidP="000369A5">
            <w:pPr>
              <w:shd w:val="clear" w:color="auto" w:fill="FFFFFF"/>
              <w:spacing w:after="0" w:line="240" w:lineRule="auto"/>
              <w:ind w:left="-108" w:firstLine="14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tbl>
            <w:tblPr>
              <w:tblStyle w:val="a8"/>
              <w:tblW w:w="9101" w:type="dxa"/>
              <w:tblLayout w:type="fixed"/>
              <w:tblLook w:val="04A0" w:firstRow="1" w:lastRow="0" w:firstColumn="1" w:lastColumn="0" w:noHBand="0" w:noVBand="1"/>
            </w:tblPr>
            <w:tblGrid>
              <w:gridCol w:w="2722"/>
              <w:gridCol w:w="2410"/>
              <w:gridCol w:w="3969"/>
            </w:tblGrid>
            <w:tr w:rsidR="009C3DBF" w:rsidRPr="00C95EC8" w:rsidTr="0052144E">
              <w:tc>
                <w:tcPr>
                  <w:tcW w:w="272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C3DBF" w:rsidRPr="00C95EC8" w:rsidRDefault="009C3DBF" w:rsidP="000369A5">
                  <w:pPr>
                    <w:shd w:val="clear" w:color="auto" w:fill="FFFFFF"/>
                    <w:ind w:left="-108" w:firstLine="142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95EC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Наименование</w:t>
                  </w:r>
                  <w:r w:rsidR="00C95EC8" w:rsidRPr="00C95EC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C95EC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статей</w:t>
                  </w:r>
                  <w:r w:rsidR="00C95EC8" w:rsidRPr="00C95EC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C95EC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затрат</w:t>
                  </w:r>
                </w:p>
                <w:p w:rsidR="009C3DBF" w:rsidRPr="00C95EC8" w:rsidRDefault="009C3DBF" w:rsidP="000369A5">
                  <w:pPr>
                    <w:ind w:left="-108" w:firstLine="142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C3DBF" w:rsidRPr="00C95EC8" w:rsidRDefault="009C3DBF" w:rsidP="000369A5">
                  <w:pPr>
                    <w:shd w:val="clear" w:color="auto" w:fill="FFFFFF"/>
                    <w:ind w:left="-108" w:right="-3935" w:firstLine="142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95EC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Сумма</w:t>
                  </w:r>
                </w:p>
                <w:p w:rsidR="009C3DBF" w:rsidRPr="00C95EC8" w:rsidRDefault="009C3DBF" w:rsidP="000369A5">
                  <w:pPr>
                    <w:shd w:val="clear" w:color="auto" w:fill="FFFFFF"/>
                    <w:ind w:left="-108" w:right="-3935" w:firstLine="142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95EC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(</w:t>
                  </w:r>
                  <w:r w:rsidRPr="00C95EC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руб</w:t>
                  </w:r>
                  <w:r w:rsidRPr="00C95EC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.)</w:t>
                  </w:r>
                </w:p>
                <w:p w:rsidR="009C3DBF" w:rsidRPr="00C95EC8" w:rsidRDefault="009C3DBF" w:rsidP="000369A5">
                  <w:pPr>
                    <w:ind w:left="-108" w:firstLine="142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C3DBF" w:rsidRPr="00C95EC8" w:rsidRDefault="009C3DBF" w:rsidP="000369A5">
                  <w:pPr>
                    <w:ind w:left="-108" w:firstLine="142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9C3DBF" w:rsidRPr="00C95EC8" w:rsidTr="0052144E">
              <w:tc>
                <w:tcPr>
                  <w:tcW w:w="272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C3DBF" w:rsidRPr="00C95EC8" w:rsidRDefault="009C3DBF" w:rsidP="000369A5">
                  <w:pPr>
                    <w:shd w:val="clear" w:color="auto" w:fill="FFFFFF"/>
                    <w:ind w:left="-108" w:firstLine="142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95EC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Затраты</w:t>
                  </w:r>
                  <w:r w:rsidR="00C95EC8" w:rsidRPr="00C95EC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C95EC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на</w:t>
                  </w:r>
                  <w:r w:rsidR="00C95EC8" w:rsidRPr="00C95EC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C95EC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оплату</w:t>
                  </w:r>
                  <w:r w:rsidR="00C95EC8" w:rsidRPr="00C95EC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C95EC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труда</w:t>
                  </w:r>
                  <w:r w:rsidR="00C95EC8" w:rsidRPr="00C95EC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C95EC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основного</w:t>
                  </w:r>
                  <w:r w:rsidR="00C95EC8" w:rsidRPr="00C95EC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C95EC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персонала</w:t>
                  </w:r>
                </w:p>
                <w:p w:rsidR="009C3DBF" w:rsidRPr="00C95EC8" w:rsidRDefault="009C3DBF" w:rsidP="000369A5">
                  <w:pPr>
                    <w:ind w:left="-108" w:firstLine="142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C3DBF" w:rsidRPr="00C95EC8" w:rsidRDefault="009C3DBF" w:rsidP="000369A5">
                  <w:pPr>
                    <w:ind w:left="-108" w:firstLine="142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C3DBF" w:rsidRPr="00C95EC8" w:rsidRDefault="009C3DBF" w:rsidP="000369A5">
                  <w:pPr>
                    <w:ind w:left="-108" w:firstLine="142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9C3DBF" w:rsidRPr="00C95EC8" w:rsidTr="0052144E">
              <w:tc>
                <w:tcPr>
                  <w:tcW w:w="272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C3DBF" w:rsidRPr="00C95EC8" w:rsidRDefault="009C3DBF" w:rsidP="000369A5">
                  <w:pPr>
                    <w:shd w:val="clear" w:color="auto" w:fill="FFFFFF"/>
                    <w:ind w:left="-108" w:firstLine="142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95EC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Затраты</w:t>
                  </w:r>
                  <w:r w:rsidR="00C95EC8" w:rsidRPr="00C95EC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C95EC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материальных</w:t>
                  </w:r>
                  <w:r w:rsidR="00C95EC8" w:rsidRPr="00C95EC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C95EC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запасов</w:t>
                  </w:r>
                </w:p>
                <w:p w:rsidR="009C3DBF" w:rsidRPr="00C95EC8" w:rsidRDefault="009C3DBF" w:rsidP="000369A5">
                  <w:pPr>
                    <w:shd w:val="clear" w:color="auto" w:fill="FFFFFF"/>
                    <w:ind w:left="-108" w:firstLine="142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C3DBF" w:rsidRPr="00C95EC8" w:rsidRDefault="009C3DBF" w:rsidP="000369A5">
                  <w:pPr>
                    <w:ind w:left="-108" w:firstLine="142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C3DBF" w:rsidRPr="00C95EC8" w:rsidRDefault="009C3DBF" w:rsidP="000369A5">
                  <w:pPr>
                    <w:ind w:left="-108" w:firstLine="142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9C3DBF" w:rsidRPr="00C95EC8" w:rsidTr="0052144E">
              <w:tc>
                <w:tcPr>
                  <w:tcW w:w="272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C3DBF" w:rsidRPr="00C95EC8" w:rsidRDefault="009C3DBF" w:rsidP="000369A5">
                  <w:pPr>
                    <w:shd w:val="clear" w:color="auto" w:fill="FFFFFF"/>
                    <w:ind w:left="-108" w:firstLine="142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95EC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Сумма</w:t>
                  </w:r>
                  <w:r w:rsidR="00C95EC8" w:rsidRPr="00C95EC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C95EC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начисленной</w:t>
                  </w:r>
                  <w:r w:rsidR="00C95EC8" w:rsidRPr="00C95EC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C95EC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амортизации</w:t>
                  </w:r>
                  <w:r w:rsidR="00C95EC8" w:rsidRPr="00C95EC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C95EC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оборудования</w:t>
                  </w:r>
                  <w:r w:rsidRPr="00C95EC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,</w:t>
                  </w:r>
                </w:p>
                <w:p w:rsidR="009C3DBF" w:rsidRPr="00C95EC8" w:rsidRDefault="00C95EC8" w:rsidP="000369A5">
                  <w:pPr>
                    <w:shd w:val="clear" w:color="auto" w:fill="FFFFFF"/>
                    <w:ind w:left="-108" w:firstLine="142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gramStart"/>
                  <w:r w:rsidRPr="00C95EC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И</w:t>
                  </w:r>
                  <w:r w:rsidR="009C3DBF" w:rsidRPr="00C95EC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спользуемого</w:t>
                  </w:r>
                  <w:proofErr w:type="gramEnd"/>
                  <w:r w:rsidRPr="00C95EC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="009C3DBF" w:rsidRPr="00C95EC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при</w:t>
                  </w:r>
                  <w:r w:rsidRPr="00C95EC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="009C3DBF" w:rsidRPr="00C95EC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оказании</w:t>
                  </w:r>
                  <w:r w:rsidRPr="00C95EC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="009C3DBF" w:rsidRPr="00C95EC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платной</w:t>
                  </w:r>
                  <w:r w:rsidRPr="00C95EC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="009C3DBF" w:rsidRPr="00C95EC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услуги</w:t>
                  </w:r>
                </w:p>
                <w:p w:rsidR="009C3DBF" w:rsidRPr="00C95EC8" w:rsidRDefault="009C3DBF" w:rsidP="000369A5">
                  <w:pPr>
                    <w:shd w:val="clear" w:color="auto" w:fill="FFFFFF"/>
                    <w:ind w:left="-108" w:firstLine="142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C3DBF" w:rsidRPr="00C95EC8" w:rsidRDefault="009C3DBF" w:rsidP="000369A5">
                  <w:pPr>
                    <w:ind w:left="-108" w:firstLine="142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C3DBF" w:rsidRPr="00C95EC8" w:rsidRDefault="009C3DBF" w:rsidP="000369A5">
                  <w:pPr>
                    <w:ind w:left="-108" w:firstLine="142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9C3DBF" w:rsidRPr="00C95EC8" w:rsidTr="0052144E">
              <w:tc>
                <w:tcPr>
                  <w:tcW w:w="272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C3DBF" w:rsidRPr="00C95EC8" w:rsidRDefault="009C3DBF" w:rsidP="000369A5">
                  <w:pPr>
                    <w:shd w:val="clear" w:color="auto" w:fill="FFFFFF"/>
                    <w:ind w:left="-108" w:firstLine="142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95EC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lastRenderedPageBreak/>
                    <w:t>Накладные</w:t>
                  </w:r>
                  <w:r w:rsidR="00C95EC8" w:rsidRPr="00C95EC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C95EC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затраты</w:t>
                  </w:r>
                  <w:r w:rsidRPr="00C95EC8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, </w:t>
                  </w:r>
                  <w:r w:rsidRPr="00C95EC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относимые</w:t>
                  </w:r>
                  <w:r w:rsidR="00C95EC8" w:rsidRPr="00C95EC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C95EC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на</w:t>
                  </w:r>
                  <w:r w:rsidR="00C95EC8" w:rsidRPr="00C95EC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C95EC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платную</w:t>
                  </w:r>
                  <w:r w:rsidR="00C95EC8" w:rsidRPr="00C95EC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C95EC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услугу</w:t>
                  </w:r>
                </w:p>
                <w:p w:rsidR="009C3DBF" w:rsidRPr="00C95EC8" w:rsidRDefault="009C3DBF" w:rsidP="000369A5">
                  <w:pPr>
                    <w:shd w:val="clear" w:color="auto" w:fill="FFFFFF"/>
                    <w:ind w:left="-108" w:firstLine="142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C3DBF" w:rsidRPr="00C95EC8" w:rsidRDefault="009C3DBF" w:rsidP="000369A5">
                  <w:pPr>
                    <w:ind w:left="-108" w:firstLine="142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C3DBF" w:rsidRPr="00C95EC8" w:rsidRDefault="009C3DBF" w:rsidP="000369A5">
                  <w:pPr>
                    <w:ind w:left="-108" w:firstLine="142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9C3DBF" w:rsidRPr="00C95EC8" w:rsidTr="0052144E">
              <w:tc>
                <w:tcPr>
                  <w:tcW w:w="272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C3DBF" w:rsidRPr="00C95EC8" w:rsidRDefault="009C3DBF" w:rsidP="000369A5">
                  <w:pPr>
                    <w:shd w:val="clear" w:color="auto" w:fill="FFFFFF"/>
                    <w:ind w:left="-108" w:firstLine="142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C95EC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Итого</w:t>
                  </w:r>
                  <w:r w:rsidR="00C95EC8" w:rsidRPr="00C95EC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C95EC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затрат</w:t>
                  </w:r>
                </w:p>
                <w:p w:rsidR="009C3DBF" w:rsidRPr="00C95EC8" w:rsidRDefault="009C3DBF" w:rsidP="000369A5">
                  <w:pPr>
                    <w:shd w:val="clear" w:color="auto" w:fill="FFFFFF"/>
                    <w:ind w:left="-108" w:firstLine="142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C3DBF" w:rsidRPr="00C95EC8" w:rsidRDefault="009C3DBF" w:rsidP="000369A5">
                  <w:pPr>
                    <w:ind w:left="-108" w:firstLine="142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C3DBF" w:rsidRPr="00C95EC8" w:rsidRDefault="009C3DBF" w:rsidP="000369A5">
                  <w:pPr>
                    <w:ind w:left="-108" w:firstLine="142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9C3DBF" w:rsidRPr="00C95EC8" w:rsidTr="0052144E">
              <w:tc>
                <w:tcPr>
                  <w:tcW w:w="272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9C3DBF" w:rsidRPr="00C95EC8" w:rsidRDefault="009C3DBF" w:rsidP="000369A5">
                  <w:pPr>
                    <w:shd w:val="clear" w:color="auto" w:fill="FFFFFF"/>
                    <w:ind w:left="-108" w:firstLine="142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</w:pPr>
                  <w:r w:rsidRPr="00C95EC8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Понижающий/повышающий коэффициент</w:t>
                  </w:r>
                </w:p>
              </w:tc>
              <w:tc>
                <w:tcPr>
                  <w:tcW w:w="24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C3DBF" w:rsidRPr="00C95EC8" w:rsidRDefault="009C3DBF" w:rsidP="000369A5">
                  <w:pPr>
                    <w:ind w:left="-108" w:firstLine="142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C3DBF" w:rsidRPr="00C95EC8" w:rsidRDefault="009C3DBF" w:rsidP="000369A5">
                  <w:pPr>
                    <w:ind w:left="-108" w:firstLine="142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9C3DBF" w:rsidRPr="00C95EC8" w:rsidTr="0052144E">
              <w:tc>
                <w:tcPr>
                  <w:tcW w:w="272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C3DBF" w:rsidRPr="0052144E" w:rsidRDefault="009C3DBF" w:rsidP="000369A5">
                  <w:pPr>
                    <w:shd w:val="clear" w:color="auto" w:fill="FFFFFF"/>
                    <w:ind w:left="-108" w:firstLine="142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52144E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Цена</w:t>
                  </w:r>
                  <w:r w:rsidR="00C95EC8" w:rsidRPr="0052144E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52144E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на</w:t>
                  </w:r>
                  <w:r w:rsidR="00C95EC8" w:rsidRPr="0052144E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52144E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платную</w:t>
                  </w:r>
                  <w:r w:rsidR="00C95EC8" w:rsidRPr="0052144E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52144E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</w:rPr>
                    <w:t>услугу</w:t>
                  </w:r>
                </w:p>
                <w:p w:rsidR="009C3DBF" w:rsidRPr="00C95EC8" w:rsidRDefault="009C3DBF" w:rsidP="000369A5">
                  <w:pPr>
                    <w:shd w:val="clear" w:color="auto" w:fill="FFFFFF"/>
                    <w:ind w:left="-108" w:firstLine="142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C3DBF" w:rsidRPr="00C95EC8" w:rsidRDefault="009C3DBF" w:rsidP="000369A5">
                  <w:pPr>
                    <w:ind w:left="-108" w:firstLine="142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9C3DBF" w:rsidRPr="00C95EC8" w:rsidRDefault="009C3DBF" w:rsidP="000369A5">
                  <w:pPr>
                    <w:ind w:left="-108" w:firstLine="142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9C3DBF" w:rsidRPr="00C95EC8" w:rsidRDefault="009C3DBF" w:rsidP="000369A5">
            <w:pPr>
              <w:shd w:val="clear" w:color="auto" w:fill="FFFFFF"/>
              <w:spacing w:after="0" w:line="240" w:lineRule="auto"/>
              <w:ind w:left="-108" w:firstLine="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C3DBF" w:rsidRDefault="009C3DBF" w:rsidP="000369A5">
            <w:pPr>
              <w:shd w:val="clear" w:color="auto" w:fill="FFFFFF"/>
              <w:tabs>
                <w:tab w:val="left" w:pos="7263"/>
              </w:tabs>
              <w:spacing w:after="0" w:line="240" w:lineRule="auto"/>
              <w:ind w:left="-108" w:right="317"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C3DBF" w:rsidRDefault="009C3DBF" w:rsidP="000369A5">
            <w:pPr>
              <w:shd w:val="clear" w:color="auto" w:fill="FFFFFF"/>
              <w:spacing w:after="0" w:line="240" w:lineRule="auto"/>
              <w:ind w:left="-108" w:firstLine="142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F1738B" w:rsidRDefault="00F1738B" w:rsidP="000369A5">
            <w:pPr>
              <w:ind w:left="-108" w:firstLine="142"/>
              <w:rPr>
                <w:sz w:val="24"/>
                <w:szCs w:val="24"/>
              </w:rPr>
            </w:pPr>
          </w:p>
          <w:p w:rsidR="00F1738B" w:rsidRDefault="00F1738B" w:rsidP="000369A5">
            <w:pPr>
              <w:ind w:left="-108" w:firstLine="142"/>
            </w:pPr>
          </w:p>
          <w:p w:rsidR="00163565" w:rsidRDefault="00163565" w:rsidP="000369A5">
            <w:pPr>
              <w:ind w:left="-108" w:firstLine="142"/>
              <w:jc w:val="both"/>
              <w:rPr>
                <w:sz w:val="24"/>
                <w:szCs w:val="24"/>
              </w:rPr>
            </w:pPr>
          </w:p>
        </w:tc>
      </w:tr>
      <w:tr w:rsidR="00163565" w:rsidTr="0084294B">
        <w:trPr>
          <w:gridAfter w:val="1"/>
          <w:wAfter w:w="142" w:type="dxa"/>
          <w:cantSplit/>
          <w:trHeight w:val="3149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63565" w:rsidRDefault="00163565">
            <w:pPr>
              <w:jc w:val="both"/>
              <w:rPr>
                <w:kern w:val="16"/>
                <w:sz w:val="28"/>
                <w:szCs w:val="28"/>
              </w:rPr>
            </w:pPr>
          </w:p>
        </w:tc>
      </w:tr>
      <w:tr w:rsidR="000369A5" w:rsidTr="0084294B">
        <w:trPr>
          <w:gridAfter w:val="1"/>
          <w:wAfter w:w="142" w:type="dxa"/>
          <w:cantSplit/>
          <w:trHeight w:val="3149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:rsidR="000369A5" w:rsidRDefault="000369A5">
            <w:pPr>
              <w:jc w:val="both"/>
              <w:rPr>
                <w:kern w:val="16"/>
                <w:sz w:val="28"/>
                <w:szCs w:val="28"/>
              </w:rPr>
            </w:pPr>
          </w:p>
        </w:tc>
      </w:tr>
    </w:tbl>
    <w:p w:rsidR="002A6025" w:rsidRDefault="002A6025"/>
    <w:sectPr w:rsidR="002A6025" w:rsidSect="0005582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63565"/>
    <w:rsid w:val="000369A5"/>
    <w:rsid w:val="00055823"/>
    <w:rsid w:val="00094E11"/>
    <w:rsid w:val="000C2D76"/>
    <w:rsid w:val="000F6FC6"/>
    <w:rsid w:val="00121782"/>
    <w:rsid w:val="00163565"/>
    <w:rsid w:val="001A2F73"/>
    <w:rsid w:val="002A6025"/>
    <w:rsid w:val="002D66F9"/>
    <w:rsid w:val="00360BD8"/>
    <w:rsid w:val="004E7FB6"/>
    <w:rsid w:val="0052144E"/>
    <w:rsid w:val="005749B2"/>
    <w:rsid w:val="00626E7E"/>
    <w:rsid w:val="0064421C"/>
    <w:rsid w:val="007210AF"/>
    <w:rsid w:val="007944A9"/>
    <w:rsid w:val="0084294B"/>
    <w:rsid w:val="00875958"/>
    <w:rsid w:val="008D3575"/>
    <w:rsid w:val="00943D22"/>
    <w:rsid w:val="00994E08"/>
    <w:rsid w:val="009C3DBF"/>
    <w:rsid w:val="009D3AB6"/>
    <w:rsid w:val="009D5D1D"/>
    <w:rsid w:val="00A268E6"/>
    <w:rsid w:val="00B12465"/>
    <w:rsid w:val="00B5009C"/>
    <w:rsid w:val="00C63870"/>
    <w:rsid w:val="00C95EC8"/>
    <w:rsid w:val="00CF205C"/>
    <w:rsid w:val="00D23864"/>
    <w:rsid w:val="00D9402E"/>
    <w:rsid w:val="00DF2A72"/>
    <w:rsid w:val="00E37881"/>
    <w:rsid w:val="00E76A71"/>
    <w:rsid w:val="00F17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4A9"/>
  </w:style>
  <w:style w:type="paragraph" w:styleId="2">
    <w:name w:val="heading 2"/>
    <w:basedOn w:val="a"/>
    <w:next w:val="a"/>
    <w:link w:val="20"/>
    <w:uiPriority w:val="99"/>
    <w:unhideWhenUsed/>
    <w:qFormat/>
    <w:rsid w:val="0016356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16356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163565"/>
    <w:rPr>
      <w:rFonts w:ascii="Times New Roman" w:hAnsi="Times New Roman" w:cs="Times New Roman" w:hint="default"/>
      <w:color w:val="0000CC"/>
      <w:u w:val="single"/>
    </w:rPr>
  </w:style>
  <w:style w:type="character" w:customStyle="1" w:styleId="a4">
    <w:name w:val="Без интервала Знак"/>
    <w:link w:val="a5"/>
    <w:uiPriority w:val="99"/>
    <w:locked/>
    <w:rsid w:val="00163565"/>
    <w:rPr>
      <w:rFonts w:ascii="Calibri" w:hAnsi="Calibri"/>
      <w:szCs w:val="20"/>
      <w:lang w:eastAsia="en-US"/>
    </w:rPr>
  </w:style>
  <w:style w:type="paragraph" w:styleId="a5">
    <w:name w:val="No Spacing"/>
    <w:link w:val="a4"/>
    <w:uiPriority w:val="99"/>
    <w:qFormat/>
    <w:rsid w:val="00163565"/>
    <w:pPr>
      <w:spacing w:after="0" w:line="240" w:lineRule="auto"/>
    </w:pPr>
    <w:rPr>
      <w:rFonts w:ascii="Calibri" w:hAnsi="Calibri"/>
      <w:szCs w:val="20"/>
      <w:lang w:eastAsia="en-US"/>
    </w:rPr>
  </w:style>
  <w:style w:type="character" w:customStyle="1" w:styleId="ConsPlusNormal">
    <w:name w:val="ConsPlusNormal Знак"/>
    <w:link w:val="ConsPlusNormal0"/>
    <w:uiPriority w:val="99"/>
    <w:locked/>
    <w:rsid w:val="00163565"/>
    <w:rPr>
      <w:rFonts w:ascii="Arial" w:hAnsi="Arial" w:cs="Arial"/>
      <w:sz w:val="20"/>
      <w:szCs w:val="20"/>
    </w:rPr>
  </w:style>
  <w:style w:type="paragraph" w:customStyle="1" w:styleId="ConsPlusNormal0">
    <w:name w:val="ConsPlusNormal"/>
    <w:link w:val="ConsPlusNormal"/>
    <w:uiPriority w:val="99"/>
    <w:rsid w:val="0016356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163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3565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9C3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List Paragraph"/>
    <w:basedOn w:val="a"/>
    <w:uiPriority w:val="34"/>
    <w:qFormat/>
    <w:rsid w:val="001217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37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5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idra-rayon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5BAB8F-82BB-47E7-B884-D6CDCFD2E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9</Pages>
  <Words>2415</Words>
  <Characters>13768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OKSM2</dc:creator>
  <cp:keywords/>
  <dc:description/>
  <cp:lastModifiedBy>Admin</cp:lastModifiedBy>
  <cp:revision>26</cp:revision>
  <cp:lastPrinted>2021-06-04T04:49:00Z</cp:lastPrinted>
  <dcterms:created xsi:type="dcterms:W3CDTF">2021-06-02T02:54:00Z</dcterms:created>
  <dcterms:modified xsi:type="dcterms:W3CDTF">2021-06-04T04:50:00Z</dcterms:modified>
</cp:coreProperties>
</file>