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769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00C4352" wp14:editId="317F772F">
            <wp:extent cx="542925" cy="70485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 КРАЙ</w:t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  ИДРИНСКОГО   РАЙОНА</w:t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87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487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7691" w:rsidRPr="00487691" w:rsidRDefault="00DF388C" w:rsidP="00487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11AA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7F774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27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proofErr w:type="spellStart"/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дринское</w:t>
      </w:r>
      <w:proofErr w:type="spellEnd"/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65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392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</w:t>
      </w:r>
    </w:p>
    <w:p w:rsidR="00487691" w:rsidRPr="00487691" w:rsidRDefault="00487691" w:rsidP="00487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691" w:rsidRPr="00487691" w:rsidRDefault="00487691" w:rsidP="00487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691" w:rsidRPr="00487691" w:rsidRDefault="00487691" w:rsidP="00487691">
      <w:p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плана работы </w:t>
      </w:r>
    </w:p>
    <w:p w:rsidR="00487691" w:rsidRPr="00487691" w:rsidRDefault="00487691" w:rsidP="00487691">
      <w:p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района </w:t>
      </w:r>
      <w:proofErr w:type="gramStart"/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487691" w:rsidRPr="00487691" w:rsidRDefault="00487691" w:rsidP="00487691">
      <w:p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второе полугодие 20</w:t>
      </w:r>
      <w:r w:rsidR="00CA2D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27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487691" w:rsidRPr="00487691" w:rsidRDefault="00487691" w:rsidP="00487691">
      <w:p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691" w:rsidRPr="00487691" w:rsidRDefault="00487691" w:rsidP="00487691">
      <w:p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691" w:rsidRPr="00487691" w:rsidRDefault="00487691" w:rsidP="00487691">
      <w:pPr>
        <w:spacing w:after="0" w:line="240" w:lineRule="auto"/>
        <w:ind w:right="-10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статьями 19, 33 Устава Идринского  района ПОСТАНОВЛЯЮ:</w:t>
      </w:r>
    </w:p>
    <w:p w:rsidR="00487691" w:rsidRPr="00487691" w:rsidRDefault="00487691" w:rsidP="00487691">
      <w:p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1.Утвердить план работы администрации района на второе полугодие 20</w:t>
      </w:r>
      <w:r w:rsidR="00CA2D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27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согласно приложению.</w:t>
      </w:r>
    </w:p>
    <w:p w:rsidR="00487691" w:rsidRPr="00487691" w:rsidRDefault="00487691" w:rsidP="00487691">
      <w:pPr>
        <w:spacing w:after="0" w:line="240" w:lineRule="auto"/>
        <w:ind w:right="-10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выполнением постановления  возложить на </w:t>
      </w:r>
      <w:r w:rsidR="00CA2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правового, кадрового обеспечения и делопроизводства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 </w:t>
      </w:r>
      <w:proofErr w:type="spellStart"/>
      <w:r w:rsidR="00CA2D30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В.Н.Лахаева</w:t>
      </w:r>
      <w:proofErr w:type="spellEnd"/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7691" w:rsidRPr="00487691" w:rsidRDefault="00487691" w:rsidP="00487691">
      <w:pPr>
        <w:spacing w:after="0" w:line="240" w:lineRule="auto"/>
        <w:ind w:right="-10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3.Опубликовать постановление на официальном сайте муниципального образования Идринский район </w:t>
      </w:r>
      <w:r w:rsidR="00CA2D30" w:rsidRPr="00CA2D3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CA2D30" w:rsidRPr="00CA2D30">
        <w:rPr>
          <w:rFonts w:ascii="Times New Roman" w:hAnsi="Times New Roman" w:cs="Times New Roman"/>
          <w:color w:val="000000"/>
          <w:sz w:val="28"/>
          <w:szCs w:val="28"/>
          <w:lang w:val="en-US"/>
        </w:rPr>
        <w:t>www</w:t>
      </w:r>
      <w:r w:rsidR="00CA2D30" w:rsidRPr="00CA2D3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CA2D30" w:rsidRPr="00CA2D30">
        <w:rPr>
          <w:rFonts w:ascii="Times New Roman" w:hAnsi="Times New Roman" w:cs="Times New Roman"/>
          <w:color w:val="000000"/>
          <w:sz w:val="28"/>
          <w:szCs w:val="28"/>
          <w:lang w:val="en-US"/>
        </w:rPr>
        <w:t>idra</w:t>
      </w:r>
      <w:proofErr w:type="spellEnd"/>
      <w:r w:rsidR="00CA2D30" w:rsidRPr="00CA2D3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A2D30" w:rsidRPr="00CA2D30">
        <w:rPr>
          <w:rFonts w:ascii="Times New Roman" w:hAnsi="Times New Roman" w:cs="Times New Roman"/>
          <w:color w:val="000000"/>
          <w:sz w:val="28"/>
          <w:szCs w:val="28"/>
          <w:lang w:val="en-US"/>
        </w:rPr>
        <w:t>rayon</w:t>
      </w:r>
      <w:r w:rsidR="00CA2D30" w:rsidRPr="00CA2D3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CA2D30" w:rsidRPr="00CA2D30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CA2D30" w:rsidRPr="00CA2D30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487691" w:rsidRPr="00487691" w:rsidRDefault="00487691" w:rsidP="00487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4.Постановление  вступает в силу со дня подписания.</w:t>
      </w:r>
    </w:p>
    <w:p w:rsidR="00487691" w:rsidRPr="00487691" w:rsidRDefault="00487691" w:rsidP="00487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691" w:rsidRDefault="00487691" w:rsidP="00487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2D30" w:rsidRPr="00487691" w:rsidRDefault="00B32704" w:rsidP="00487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и</w:t>
      </w:r>
      <w:r w:rsidR="00011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сполняющий </w:t>
      </w:r>
    </w:p>
    <w:p w:rsidR="00487691" w:rsidRPr="00487691" w:rsidRDefault="00B32704" w:rsidP="00487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полномочия </w:t>
      </w:r>
      <w:r w:rsidR="00011AA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011AA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A2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11AA1">
        <w:rPr>
          <w:rFonts w:ascii="Times New Roman" w:eastAsia="Times New Roman" w:hAnsi="Times New Roman" w:cs="Times New Roman"/>
          <w:sz w:val="28"/>
          <w:szCs w:val="28"/>
          <w:lang w:eastAsia="ru-RU"/>
        </w:rPr>
        <w:t>Н.П.Антипова</w:t>
      </w:r>
      <w:proofErr w:type="spellEnd"/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76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Приложение 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к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постановлению </w:t>
      </w:r>
    </w:p>
    <w:p w:rsidR="00487691" w:rsidRPr="00487691" w:rsidRDefault="00487691" w:rsidP="0048769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района </w:t>
      </w:r>
    </w:p>
    <w:p w:rsidR="00487691" w:rsidRPr="00487691" w:rsidRDefault="00487691" w:rsidP="0048769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F388C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11AA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CA2D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27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F388C">
        <w:rPr>
          <w:rFonts w:ascii="Times New Roman" w:eastAsia="Times New Roman" w:hAnsi="Times New Roman" w:cs="Times New Roman"/>
          <w:sz w:val="28"/>
          <w:szCs w:val="28"/>
          <w:lang w:eastAsia="ru-RU"/>
        </w:rPr>
        <w:t>392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87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487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 А Н</w:t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АДМИНИСТРАЦИИ ИДРИНСКОГО РАЙОНА</w:t>
      </w:r>
    </w:p>
    <w:p w:rsidR="00487691" w:rsidRPr="00487691" w:rsidRDefault="00487691" w:rsidP="00487691">
      <w:pPr>
        <w:keepNext/>
        <w:numPr>
          <w:ilvl w:val="1"/>
          <w:numId w:val="1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48769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НА ВТОРОЕ  ПОЛУГОДИЕ 20</w:t>
      </w:r>
      <w:r w:rsidR="00CA2D30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2</w:t>
      </w:r>
      <w:r w:rsidR="00B3270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2</w:t>
      </w:r>
      <w:r w:rsidRPr="0048769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 года</w:t>
      </w:r>
    </w:p>
    <w:tbl>
      <w:tblPr>
        <w:tblW w:w="9795" w:type="dxa"/>
        <w:tblInd w:w="-50" w:type="dxa"/>
        <w:tblLayout w:type="fixed"/>
        <w:tblLook w:val="04A0" w:firstRow="1" w:lastRow="0" w:firstColumn="1" w:lastColumn="0" w:noHBand="0" w:noVBand="1"/>
      </w:tblPr>
      <w:tblGrid>
        <w:gridCol w:w="441"/>
        <w:gridCol w:w="3261"/>
        <w:gridCol w:w="1133"/>
        <w:gridCol w:w="2978"/>
        <w:gridCol w:w="1982"/>
      </w:tblGrid>
      <w:tr w:rsidR="00B32704" w:rsidRPr="00487691" w:rsidTr="00CA2D3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B32704" w:rsidRDefault="00B32704" w:rsidP="00DF3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докладывает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подготовку</w:t>
            </w:r>
          </w:p>
        </w:tc>
      </w:tr>
      <w:tr w:rsidR="00B32704" w:rsidRPr="00487691" w:rsidTr="00CA2D30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2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4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5</w:t>
            </w:r>
          </w:p>
        </w:tc>
      </w:tr>
      <w:tr w:rsidR="00B32704" w:rsidRPr="00487691" w:rsidTr="00CA2D3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подготовки школ к новому 2022-2023 учебному году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Безъязыкова Г.В., заместитель главы района по социальным вопросам - начальник отдела образования администрации района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района</w:t>
            </w:r>
          </w:p>
        </w:tc>
      </w:tr>
      <w:tr w:rsidR="00B32704" w:rsidRPr="00487691" w:rsidTr="00CA2D3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ходе заготовки кормов и подготовки к уборочным работам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К.Ю., начальник отдела сельского хозяйства администрации района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сельского хозяйства администрации района</w:t>
            </w:r>
          </w:p>
        </w:tc>
      </w:tr>
      <w:tr w:rsidR="00B32704" w:rsidRPr="00487691" w:rsidTr="00CA2D3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НКО «Мир»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2704" w:rsidRDefault="00DF388C" w:rsidP="00DF388C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2704" w:rsidRDefault="00B32704" w:rsidP="00DF388C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Е.И., председатель НКО «Мир»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</w:t>
            </w:r>
          </w:p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 и молодежной политики администрации района</w:t>
            </w:r>
          </w:p>
        </w:tc>
      </w:tr>
      <w:tr w:rsidR="00B32704" w:rsidRPr="00487691" w:rsidTr="00CA2D3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программных мероприятий по организации летнего отдыха, оздоровления, занятости детей и подростков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Безъязыкова Г.В., заместитель главы района по социальным вопросам - начальник отдела образования администрации района,  Евсеенко Л.В., начальник отдела культуры, спорта и молодежной политики администрации района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района;</w:t>
            </w:r>
          </w:p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</w:t>
            </w:r>
          </w:p>
        </w:tc>
      </w:tr>
      <w:tr w:rsidR="00B32704" w:rsidRPr="00487691" w:rsidTr="00CA2D3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итогах подготовки объектов жизнеобеспечения </w:t>
            </w:r>
            <w:r w:rsidR="00DF3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жилого фонда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отопительному сезону 2022-2023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Храпов Е.Н., начальник отдела по вопросам строительства, архитектуры и жилищно-коммунального хозяйства администрации района</w:t>
            </w:r>
            <w:r w:rsidR="00DF3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F388C" w:rsidRDefault="00DF388C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С.Ш., глава Идринского сельсовета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вопросам строительства, архитектуры и жилищно-коммунального хозяйства</w:t>
            </w:r>
            <w:r w:rsidR="00DF3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F388C" w:rsidRDefault="00DF388C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Идринский сельсовет</w:t>
            </w:r>
          </w:p>
        </w:tc>
      </w:tr>
      <w:tr w:rsidR="00B32704" w:rsidRPr="00487691" w:rsidTr="00CA2D30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DF388C" w:rsidP="00DF388C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3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родительском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питания в образовательных организациях района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Безъязыкова Г.В., заместитель главы района по социальным вопросам - начальник отдела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администрации района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4" w:rsidRDefault="00B32704" w:rsidP="00DF3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образования администрации района</w:t>
            </w:r>
          </w:p>
        </w:tc>
      </w:tr>
      <w:tr w:rsidR="00B32704" w:rsidRPr="00487691" w:rsidTr="00CA2D30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F91B59" w:rsidP="00DF388C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B3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сельских библиотек в современных условиях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tabs>
                <w:tab w:val="left" w:pos="708"/>
                <w:tab w:val="center" w:pos="4153"/>
                <w:tab w:val="right" w:pos="8306"/>
              </w:tabs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Евсеенко Т.В., директор МКУ МБС Идринского района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</w:t>
            </w:r>
          </w:p>
        </w:tc>
      </w:tr>
      <w:tr w:rsidR="00B32704" w:rsidRPr="00487691" w:rsidTr="00CA2D30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F91B59" w:rsidP="00DF388C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3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мерах по обеспечению пожарной безопасности в осенне-зимний период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 главный специалист ГО, ЧС и ПБ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B32704" w:rsidRPr="00487691" w:rsidTr="00CA2D30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2704" w:rsidRDefault="00F91B59" w:rsidP="00B32704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3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отчета об исполнении районного бюджета по состоянию на 1 октября 2022 года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Антипова Н.П., первый заместитель главы района, руководитель финансового управления администрации района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 администрации района</w:t>
            </w:r>
          </w:p>
        </w:tc>
      </w:tr>
      <w:tr w:rsidR="00B32704" w:rsidRPr="00487691" w:rsidTr="00CA2D30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F91B59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1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результатах уборочной кампании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К.Ю., начальник отдела сельского хозяйства администрации района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сельского хозяйства администрации района</w:t>
            </w:r>
          </w:p>
        </w:tc>
      </w:tr>
      <w:tr w:rsidR="00B32704" w:rsidRPr="00487691" w:rsidTr="000006BD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32704" w:rsidRDefault="00B32704" w:rsidP="00F91B59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1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привлечении дополнительных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юджет МБУК МКС  Идринского района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32704" w:rsidRDefault="00B32704" w:rsidP="00DF3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32704" w:rsidRDefault="00B32704" w:rsidP="00DF388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Головкова Е.Н., директор МБУК МКС Идринского района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32704" w:rsidRDefault="00B32704" w:rsidP="00DF3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</w:t>
            </w:r>
          </w:p>
        </w:tc>
      </w:tr>
      <w:tr w:rsidR="00B32704" w:rsidRPr="00487691" w:rsidTr="00CA2D30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32704" w:rsidRDefault="00B32704" w:rsidP="00F91B59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1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результатах независимой оценки качества, условий оказания услуг МБУК «Идринский районный краеведческий музей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Н.Ф.Летягина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32704" w:rsidRDefault="00B32704" w:rsidP="00DF3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32704" w:rsidRDefault="00B32704" w:rsidP="00DF388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Арнгольд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Т.Г., директор</w:t>
            </w:r>
          </w:p>
          <w:p w:rsidR="00B32704" w:rsidRDefault="00B32704" w:rsidP="00DF38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«ИРКМ» </w:t>
            </w:r>
          </w:p>
          <w:p w:rsidR="00B32704" w:rsidRDefault="00B32704" w:rsidP="00DF38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704" w:rsidRDefault="00B32704" w:rsidP="00DF38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2704" w:rsidRDefault="00B32704" w:rsidP="00DF3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</w:t>
            </w:r>
          </w:p>
        </w:tc>
      </w:tr>
      <w:tr w:rsidR="00B32704" w:rsidRPr="00487691" w:rsidTr="00CA2D3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04" w:rsidRDefault="00B32704" w:rsidP="00F91B59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1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работы сельских администраций по вопросу  благоустройства сел района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 сельсоветов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сельсоветов</w:t>
            </w:r>
          </w:p>
        </w:tc>
      </w:tr>
      <w:tr w:rsidR="00B32704" w:rsidRPr="00487691" w:rsidTr="00CA2D30">
        <w:tc>
          <w:tcPr>
            <w:tcW w:w="4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F91B59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1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качестве семян, засыпанных в сельхозпредприятиях района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К.Ю., начальник отдела сельского хозяйства администрации района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сельского хозяйства администрации района</w:t>
            </w:r>
          </w:p>
        </w:tc>
      </w:tr>
      <w:tr w:rsidR="00B32704" w:rsidRPr="00487691" w:rsidTr="00B22121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32704" w:rsidRDefault="00B32704" w:rsidP="00F91B59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1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ходе зимовки скота в сельхозпредприятиях района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К.Ю., начальник отдела сельского хозяйства администрации района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сельского хозяйства администрации района</w:t>
            </w:r>
          </w:p>
        </w:tc>
      </w:tr>
      <w:tr w:rsidR="00B32704" w:rsidRPr="00487691" w:rsidTr="000006BD">
        <w:trPr>
          <w:trHeight w:val="501"/>
        </w:trPr>
        <w:tc>
          <w:tcPr>
            <w:tcW w:w="4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F91B59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1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tabs>
                <w:tab w:val="left" w:pos="295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реализации муниципальной программы «Развитие физической культуры и спорта» в 2022 году, в том числе о проделанной работе по строительству физкультурно-оздоровительного комплекса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дринское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Проскуряков О.Н., ведущий специалист отдела культуры, спорта и молодежной политики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704" w:rsidRDefault="00B32704" w:rsidP="00DF38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</w:t>
            </w:r>
          </w:p>
        </w:tc>
      </w:tr>
    </w:tbl>
    <w:p w:rsidR="00487691" w:rsidRPr="00487691" w:rsidRDefault="00487691" w:rsidP="004876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7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ВОПРОСЫ, РАССМАТРИВАЕМЫЕ У  ПЕРВОГО ЗАМЕСТИТЕЛЯ ГЛАВЫ РАЙОНА, РУКОВОДИТЕЛЯ ФИНАНСОВОГО УПРАВЛЕНИЯ АДМИНИСТРАЦИИ РАЙОНА</w:t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35" w:type="dxa"/>
        <w:tblInd w:w="-50" w:type="dxa"/>
        <w:tblLayout w:type="fixed"/>
        <w:tblLook w:val="04A0" w:firstRow="1" w:lastRow="0" w:firstColumn="1" w:lastColumn="0" w:noHBand="0" w:noVBand="1"/>
      </w:tblPr>
      <w:tblGrid>
        <w:gridCol w:w="442"/>
        <w:gridCol w:w="3546"/>
        <w:gridCol w:w="1067"/>
        <w:gridCol w:w="2843"/>
        <w:gridCol w:w="1837"/>
      </w:tblGrid>
      <w:tr w:rsidR="00487691" w:rsidRPr="00487691" w:rsidTr="00F07B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F91B59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реализации плана мероприятий по росту доходов бюджета, оптимизации расходов и совершенствованию межбюджетных отношений и  долговой политики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июль,</w:t>
            </w:r>
          </w:p>
          <w:p w:rsidR="00487691" w:rsidRPr="00487691" w:rsidRDefault="00487691" w:rsidP="00487691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Антипова Н.П.</w:t>
            </w:r>
            <w:r w:rsidR="00E3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первый заместитель главы района, руководитель финансового управления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F91B59" w:rsidRPr="00487691" w:rsidTr="00F07B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B59" w:rsidRDefault="00F91B59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B59" w:rsidRPr="00487691" w:rsidRDefault="00F91B59" w:rsidP="00030E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координационного комитета содействия занятости населения Идринского района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B59" w:rsidRDefault="00F91B59" w:rsidP="0048769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</w:t>
            </w:r>
          </w:p>
          <w:p w:rsidR="00F91B59" w:rsidRPr="00487691" w:rsidRDefault="00F91B59" w:rsidP="0048769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B59" w:rsidRPr="00487691" w:rsidRDefault="00F91B59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Левечко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начальник отдела планирования и экономического развития 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B59" w:rsidRPr="00487691" w:rsidRDefault="00F91B59" w:rsidP="00F91B59">
            <w:pPr>
              <w:snapToGrid w:val="0"/>
              <w:spacing w:after="0" w:line="240" w:lineRule="auto"/>
              <w:ind w:left="-47" w:right="-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планирования и экономического развития</w:t>
            </w:r>
          </w:p>
        </w:tc>
      </w:tr>
      <w:tr w:rsidR="00487691" w:rsidRPr="00487691" w:rsidTr="00F07B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F91B59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030E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комиссии по согласованию изменений в  проекты муниципальных программ 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Левечко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начальник отдела планирования и экономического развития 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47" w:right="-34"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планирования и экономического развития</w:t>
            </w:r>
          </w:p>
        </w:tc>
      </w:tr>
      <w:tr w:rsidR="00487691" w:rsidRPr="00487691" w:rsidTr="00F07B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F91B59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 по бюджетным проектировкам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108" w:right="-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Бренинг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Т.Р., начальник бюджетного отдела финансового управления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47" w:right="-34"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 администрации района</w:t>
            </w:r>
          </w:p>
        </w:tc>
      </w:tr>
      <w:tr w:rsidR="00487691" w:rsidRPr="00487691" w:rsidTr="00F07B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F91B59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межведомственной комиссии по взысканию недоимки по налогам и сборам и легализации заработной платы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108" w:right="-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Байкалова Т.С., ведущий специалист отдела планирования и экономического развития 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F91B59">
            <w:pPr>
              <w:snapToGrid w:val="0"/>
              <w:spacing w:after="0" w:line="240" w:lineRule="auto"/>
              <w:ind w:left="-47" w:right="-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планирования и экономического развития</w:t>
            </w:r>
          </w:p>
        </w:tc>
      </w:tr>
      <w:tr w:rsidR="00487691" w:rsidRPr="00487691" w:rsidTr="00F07B4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91" w:rsidRPr="00487691" w:rsidRDefault="00F91B59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91" w:rsidRPr="00487691" w:rsidRDefault="007C0E07" w:rsidP="001473A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Шадрина О.Ю.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</w:t>
            </w:r>
            <w:r w:rsidR="0014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отдела правового, кадрового обеспечения и  делопроизводства 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района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</w:tbl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7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ВОПРОСЫ, РАССМАТРИВАЕМЫЕ У ЗАМЕСТИТЕЛЯ ГЛАВЫ РАЙОНА  ПО </w:t>
      </w:r>
      <w:r w:rsidR="002A1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ИНВЕСТИЦИОННОЙ И ЖИЛИЩНО-КОММУНАЛЬНОЙ ПОЛИТИКЕ</w:t>
      </w:r>
      <w:r w:rsidRPr="00487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60" w:type="dxa"/>
        <w:tblInd w:w="-50" w:type="dxa"/>
        <w:tblLayout w:type="fixed"/>
        <w:tblLook w:val="04A0" w:firstRow="1" w:lastRow="0" w:firstColumn="1" w:lastColumn="0" w:noHBand="0" w:noVBand="1"/>
      </w:tblPr>
      <w:tblGrid>
        <w:gridCol w:w="442"/>
        <w:gridCol w:w="3546"/>
        <w:gridCol w:w="1132"/>
        <w:gridCol w:w="2703"/>
        <w:gridCol w:w="1837"/>
      </w:tblGrid>
      <w:tr w:rsidR="00487691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487691" w:rsidRPr="00487691" w:rsidRDefault="00487691" w:rsidP="00487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E35CE3" w:rsidRDefault="00E35CE3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CE3">
              <w:rPr>
                <w:rFonts w:ascii="Times New Roman" w:hAnsi="Times New Roman" w:cs="Times New Roman"/>
                <w:sz w:val="24"/>
                <w:szCs w:val="24"/>
              </w:rPr>
              <w:t>О подготовке объектов жизнеобеспечения к отопительному сезону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E35CE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</w:t>
            </w:r>
            <w:r w:rsidR="00E3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E35CE3" w:rsidP="00E35CE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Бахман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22121">
              <w:rPr>
                <w:rFonts w:ascii="Times New Roman" w:hAnsi="Times New Roman" w:cs="Times New Roman"/>
                <w:sz w:val="24"/>
                <w:szCs w:val="24"/>
              </w:rPr>
              <w:t>аместитель главы района по инвестиционной и жилищно-коммунальной политике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ходе ремонта дорог в селах района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июль-сентябрь</w:t>
            </w:r>
          </w:p>
          <w:p w:rsidR="00487691" w:rsidRPr="00487691" w:rsidRDefault="00487691" w:rsidP="004876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030E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Главы сельсоветов, </w:t>
            </w:r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Кононенко В.Е,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инженер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0006BD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257B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строительстве </w:t>
            </w:r>
            <w:r w:rsidR="0025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поликлиники </w:t>
            </w:r>
            <w:r w:rsidR="00F45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="00F45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F45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="00F45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дринское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030E0F" w:rsidP="00487691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декабрь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C147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Бахман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22121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района по инвестиционной и </w:t>
            </w:r>
            <w:r w:rsidRPr="00B22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жилищно-коммунальной политике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района</w:t>
            </w:r>
          </w:p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691" w:rsidRPr="00487691" w:rsidTr="008F0734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C147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BC1478" w:rsidRDefault="00BC1478" w:rsidP="00030E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7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030E0F">
              <w:rPr>
                <w:rFonts w:ascii="Times New Roman" w:hAnsi="Times New Roman" w:cs="Times New Roman"/>
                <w:sz w:val="24"/>
                <w:szCs w:val="24"/>
              </w:rPr>
              <w:t>подключении объектов бюджетной сферы к АБМК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50099" w:rsidP="00BC1478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C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F0734" w:rsidP="008F073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Бахман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22121">
              <w:rPr>
                <w:rFonts w:ascii="Times New Roman" w:hAnsi="Times New Roman" w:cs="Times New Roman"/>
                <w:sz w:val="24"/>
                <w:szCs w:val="24"/>
              </w:rPr>
              <w:t>аместитель главы района по инвестиционной и жилищно-коммунальной политике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  <w:p w:rsidR="00487691" w:rsidRPr="00487691" w:rsidRDefault="00487691" w:rsidP="00030E0F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7691" w:rsidRPr="00487691" w:rsidTr="00BC1478">
        <w:trPr>
          <w:trHeight w:val="769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C147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мероприятиях  по подготовке объектов к  осенне-зимнему пожароопасному периоду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Гражданцев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главный специалист ГО ЧС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8F0734">
        <w:trPr>
          <w:trHeight w:val="569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C147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85009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подготовки объектов жизнеобеспечения к отопительному сезону 20</w:t>
            </w:r>
            <w:r w:rsidR="0014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5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B05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5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14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="0014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1473A0" w:rsidP="008F073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Бахман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22121">
              <w:rPr>
                <w:rFonts w:ascii="Times New Roman" w:hAnsi="Times New Roman" w:cs="Times New Roman"/>
                <w:sz w:val="24"/>
                <w:szCs w:val="24"/>
              </w:rPr>
              <w:t>аместитель главы района по инвестиционной и жилищно-коммунальной политике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BC1478">
        <w:trPr>
          <w:trHeight w:val="569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C147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85009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подготовки жилого фонда к отопительному сезону 20</w:t>
            </w:r>
            <w:r w:rsidR="0014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5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07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5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14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14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030E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7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С.А</w:t>
            </w:r>
            <w:r w:rsidR="008D3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директор ЗАО «Заря», </w:t>
            </w:r>
            <w:proofErr w:type="spellStart"/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</w:t>
            </w:r>
            <w:proofErr w:type="spellEnd"/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С.Ш., </w:t>
            </w:r>
            <w:r w:rsidR="0007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глава Идринского сельсовета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8D3C4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ЗАО «Заря», </w:t>
            </w:r>
            <w:r w:rsidR="0007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Идринский сельсовет</w:t>
            </w:r>
          </w:p>
        </w:tc>
      </w:tr>
      <w:tr w:rsidR="00487691" w:rsidRPr="00487691" w:rsidTr="00BC1478">
        <w:trPr>
          <w:trHeight w:val="569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C1478" w:rsidP="00487691">
            <w:pPr>
              <w:snapToGrid w:val="0"/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транспортном обслуживании населения района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030E0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Кононенко В.Е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инженер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8F0734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C1478" w:rsidP="00074C5B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BC147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доставке угля и создании </w:t>
            </w:r>
            <w:r w:rsidR="00BC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нормативного 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запаса топлива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50099" w:rsidP="00850099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D3C4F" w:rsidP="008F073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С.А.</w:t>
            </w:r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ЗАО Заря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«Заря»</w:t>
            </w:r>
          </w:p>
        </w:tc>
      </w:tr>
      <w:tr w:rsidR="00487691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BC1478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C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содержании дорог в зимних условиях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Вагнер Д.К.</w:t>
            </w:r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ДРСУ -10</w:t>
            </w:r>
            <w:r w:rsidR="0000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главы поселений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8F073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ДРСУ – 10, главы поселений</w:t>
            </w:r>
          </w:p>
        </w:tc>
      </w:tr>
      <w:tr w:rsidR="00487691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D3C4F" w:rsidP="00BC1478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C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BC1478" w:rsidRDefault="00BC147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78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самовольному строительству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50099" w:rsidP="00030E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Храпов Е.Н., начальник отдела по вопросам строительства, архитектуры и жилищно-коммунального хозяйства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D3C4F" w:rsidP="00BC1478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C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 по безопасности дорожного движения</w:t>
            </w:r>
          </w:p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8F0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030E0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Кононенко В.Е</w:t>
            </w:r>
            <w:r w:rsidR="002A192F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A192F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инженер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района, отдел полиции</w:t>
            </w:r>
          </w:p>
        </w:tc>
      </w:tr>
      <w:tr w:rsidR="00BC1478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Default="00BC1478" w:rsidP="00030E0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Pr="00BC1478" w:rsidRDefault="00BC1478" w:rsidP="004876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478">
              <w:rPr>
                <w:rFonts w:ascii="Times New Roman" w:hAnsi="Times New Roman" w:cs="Times New Roman"/>
                <w:sz w:val="24"/>
                <w:szCs w:val="24"/>
              </w:rPr>
              <w:t>Об оказании услуг связи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Pr="00BC1478" w:rsidRDefault="00030E0F" w:rsidP="00030E0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47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BC1478" w:rsidRPr="00BC147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жемесячно</w:t>
            </w:r>
          </w:p>
          <w:p w:rsidR="00BC1478" w:rsidRDefault="00BC1478" w:rsidP="00030E0F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7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июль-октябрь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Pr="00487691" w:rsidRDefault="00030E0F" w:rsidP="00030E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Кононенко В.Е.,</w:t>
            </w:r>
            <w:r w:rsidR="00BC1478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инженер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78" w:rsidRPr="00487691" w:rsidRDefault="00BC1478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BC1478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Default="00BC1478" w:rsidP="00030E0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Pr="00BC1478" w:rsidRDefault="00BC1478" w:rsidP="008500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478">
              <w:rPr>
                <w:rFonts w:ascii="Times New Roman" w:hAnsi="Times New Roman" w:cs="Times New Roman"/>
                <w:sz w:val="24"/>
                <w:szCs w:val="24"/>
              </w:rPr>
              <w:t xml:space="preserve">О подготовке документов для участия в краевых конкурсах на </w:t>
            </w:r>
            <w:r w:rsidRPr="00BC14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8500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C147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Pr="00BC1478" w:rsidRDefault="00BC1478" w:rsidP="00BC14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ежемесячно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Pr="00487691" w:rsidRDefault="00030E0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Храпов Е.Н., начальник отдела по вопросам </w:t>
            </w:r>
            <w:r w:rsidRP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строительства, архитектуры и жилищно-коммунального хозяйства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78" w:rsidRPr="00487691" w:rsidRDefault="00BC1478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района</w:t>
            </w:r>
          </w:p>
        </w:tc>
      </w:tr>
      <w:tr w:rsidR="00030E0F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Default="00030E0F" w:rsidP="00030E0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BC1478" w:rsidRDefault="003525EA" w:rsidP="00030E0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мусорной реформы на территории Идринского района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Default="003525EA" w:rsidP="00BC14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июль-</w:t>
            </w:r>
          </w:p>
          <w:p w:rsidR="003525EA" w:rsidRDefault="003525EA" w:rsidP="00BC14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3525EA" w:rsidRDefault="003525EA" w:rsidP="00BC14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030E0F" w:rsidRDefault="003525EA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Храпов Е.Н., начальник отдела по вопросам строительства, архитектуры и жилищно-коммунального хозяйства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С.Ш., глава Идринского сельсовета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0F" w:rsidRDefault="003525EA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  <w:p w:rsidR="003525EA" w:rsidRPr="00487691" w:rsidRDefault="003525EA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Идринский сельсовет</w:t>
            </w:r>
          </w:p>
        </w:tc>
      </w:tr>
      <w:tr w:rsidR="00030E0F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Default="003525EA" w:rsidP="00030E0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BC1478" w:rsidRDefault="003525EA" w:rsidP="00030E0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проекта планировки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дринское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25EA" w:rsidRPr="003525EA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июль-</w:t>
            </w:r>
          </w:p>
          <w:p w:rsidR="00030E0F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030E0F" w:rsidRDefault="003525EA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Храпов Е.Н., начальник отдела по вопросам строительства, архитектуры и жилищно-коммунального хозяйства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0F" w:rsidRPr="00487691" w:rsidRDefault="003525EA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030E0F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Default="003525EA" w:rsidP="00030E0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BC1478" w:rsidRDefault="00850099" w:rsidP="008500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 утверждение в</w:t>
            </w:r>
            <w:r w:rsidR="003525EA">
              <w:rPr>
                <w:rFonts w:ascii="Times New Roman" w:hAnsi="Times New Roman" w:cs="Times New Roman"/>
                <w:sz w:val="24"/>
                <w:szCs w:val="24"/>
              </w:rPr>
              <w:t>несени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525EA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в ПЗЗ Идринского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генплан Идринского и Майского сельсоветов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25EA" w:rsidRPr="003525EA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июль-</w:t>
            </w:r>
          </w:p>
          <w:p w:rsidR="00030E0F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030E0F" w:rsidRDefault="003525EA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Храпов Е.Н., начальник отдела по вопросам строительства, архитектуры и жилищно-коммунального хозяйства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0F" w:rsidRPr="00487691" w:rsidRDefault="003525EA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030E0F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Default="003525EA" w:rsidP="00030E0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BC1478" w:rsidRDefault="003525EA" w:rsidP="00030E0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субсидии на обеспечение первичных мер пожарной безопасности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25EA" w:rsidRPr="003525EA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июль-</w:t>
            </w:r>
          </w:p>
          <w:p w:rsidR="00030E0F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030E0F" w:rsidRDefault="003525EA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Гражданцев</w:t>
            </w:r>
            <w:proofErr w:type="spellEnd"/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 главный специалист 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ЧС и ПБ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0F" w:rsidRPr="00487691" w:rsidRDefault="003525EA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030E0F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Default="003525EA" w:rsidP="00030E0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BC1478" w:rsidRDefault="003525EA" w:rsidP="00030E0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функционировании ЕДДС Идринского района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25EA" w:rsidRPr="003525EA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июль-</w:t>
            </w:r>
          </w:p>
          <w:p w:rsidR="00030E0F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030E0F" w:rsidRDefault="003525EA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А.В., руководитель ЕДДС Идринского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0F" w:rsidRPr="00487691" w:rsidRDefault="003525EA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ЕДДС Идринского района</w:t>
            </w:r>
          </w:p>
        </w:tc>
      </w:tr>
      <w:tr w:rsidR="00030E0F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Default="003525EA" w:rsidP="00030E0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BC1478" w:rsidRDefault="00850099" w:rsidP="00030E0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реализации проектов по благоустройству Идринского сельсовета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25EA" w:rsidRPr="003525EA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июль-</w:t>
            </w:r>
          </w:p>
          <w:p w:rsidR="00030E0F" w:rsidRDefault="005E6748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030E0F" w:rsidRDefault="003525EA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</w:t>
            </w:r>
            <w:proofErr w:type="spellEnd"/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С.Ш., глава Идринского сельсовета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0F" w:rsidRPr="00487691" w:rsidRDefault="003525EA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Идринский сельсовет</w:t>
            </w:r>
          </w:p>
        </w:tc>
      </w:tr>
    </w:tbl>
    <w:p w:rsidR="00487691" w:rsidRPr="00487691" w:rsidRDefault="00487691" w:rsidP="0048769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691" w:rsidRPr="00487691" w:rsidRDefault="00487691" w:rsidP="0048769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7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ВОПРОСЫ, РАССМАТРИВАЕМЫЕ У ЗАМЕСТИТЕЛЯ ГЛАВЫ РАЙОНА </w:t>
      </w:r>
    </w:p>
    <w:p w:rsidR="00487691" w:rsidRPr="00487691" w:rsidRDefault="00487691" w:rsidP="0048769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7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СОЦИАЛЬНЫМ ВОПРОСАМ </w:t>
      </w:r>
      <w:r w:rsidR="002A1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НАЧАЛЬНИКА ОТДЕЛА ОБРАЗОВАНИЯ</w:t>
      </w:r>
    </w:p>
    <w:p w:rsidR="00487691" w:rsidRPr="00487691" w:rsidRDefault="00487691" w:rsidP="0048769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10" w:type="dxa"/>
        <w:tblInd w:w="-50" w:type="dxa"/>
        <w:tblLayout w:type="fixed"/>
        <w:tblLook w:val="04A0" w:firstRow="1" w:lastRow="0" w:firstColumn="1" w:lastColumn="0" w:noHBand="0" w:noVBand="1"/>
      </w:tblPr>
      <w:tblGrid>
        <w:gridCol w:w="442"/>
        <w:gridCol w:w="3261"/>
        <w:gridCol w:w="991"/>
        <w:gridCol w:w="2979"/>
        <w:gridCol w:w="1837"/>
      </w:tblGrid>
      <w:tr w:rsidR="00487691" w:rsidRPr="00487691" w:rsidTr="008D3C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по отказам от набора социальных услуг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92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Безъязыкова Г.В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района по социальным вопросам - начальник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2A192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КГБУЗ Идринская Р</w:t>
            </w:r>
            <w:r w:rsidR="002A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ОПФР, аптека</w:t>
            </w:r>
          </w:p>
        </w:tc>
      </w:tr>
      <w:tr w:rsidR="00487691" w:rsidRPr="00487691" w:rsidTr="008D3C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D3C4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5E67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ходе подготовки образовательных учреждений к новому 20</w:t>
            </w:r>
            <w:r w:rsidR="00AC2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6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8D3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6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учебному году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92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Безъязыкова Г.В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района по социальным вопросам - начальник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района</w:t>
            </w:r>
          </w:p>
        </w:tc>
      </w:tr>
      <w:tr w:rsidR="00487691" w:rsidRPr="00487691" w:rsidTr="008D3C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D3C4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комиссионного обследования избирательных участков на предмет беспрепятственного доступа избирателей, являющихся инвалидами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92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Безъязыкова Г.В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района по социальным вопросам - начальник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5E6748" w:rsidP="005E67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ерриториальная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збирательная </w:t>
            </w:r>
            <w:r w:rsidR="002A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района,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192F" w:rsidRPr="002A192F">
              <w:rPr>
                <w:rFonts w:ascii="Times New Roman" w:hAnsi="Times New Roman" w:cs="Times New Roman"/>
                <w:sz w:val="24"/>
                <w:szCs w:val="24"/>
              </w:rPr>
              <w:t>территориально</w:t>
            </w:r>
            <w:r w:rsidR="002A19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A192F" w:rsidRPr="002A192F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</w:t>
            </w:r>
            <w:r w:rsidR="002A19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A192F" w:rsidRPr="002A192F">
              <w:rPr>
                <w:rFonts w:ascii="Times New Roman" w:hAnsi="Times New Roman" w:cs="Times New Roman"/>
                <w:sz w:val="24"/>
                <w:szCs w:val="24"/>
              </w:rPr>
              <w:t xml:space="preserve"> КГКУ «Управление социальной защиты населения» по </w:t>
            </w:r>
            <w:proofErr w:type="spellStart"/>
            <w:r w:rsidR="002A192F" w:rsidRPr="002A192F">
              <w:rPr>
                <w:rFonts w:ascii="Times New Roman" w:hAnsi="Times New Roman" w:cs="Times New Roman"/>
                <w:sz w:val="24"/>
                <w:szCs w:val="24"/>
              </w:rPr>
              <w:t>Идринскому</w:t>
            </w:r>
            <w:proofErr w:type="spellEnd"/>
            <w:r w:rsidR="002A192F" w:rsidRPr="002A192F">
              <w:rPr>
                <w:rFonts w:ascii="Times New Roman" w:hAnsi="Times New Roman" w:cs="Times New Roman"/>
                <w:sz w:val="24"/>
                <w:szCs w:val="24"/>
              </w:rPr>
              <w:t xml:space="preserve"> району Красноярского края</w:t>
            </w:r>
          </w:p>
        </w:tc>
      </w:tr>
      <w:tr w:rsidR="00487691" w:rsidRPr="00487691" w:rsidTr="008D3C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D3C4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5E67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школ к новому 20</w:t>
            </w:r>
            <w:r w:rsidR="002A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6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D3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E6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учебному году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5E67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E6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5E6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8D3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 20</w:t>
            </w:r>
            <w:r w:rsidR="002A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6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ОУ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района</w:t>
            </w:r>
          </w:p>
        </w:tc>
      </w:tr>
      <w:tr w:rsidR="00487691" w:rsidRPr="00487691" w:rsidTr="008D3C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D3C4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92F" w:rsidP="002A192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и проведении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 села Идринского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CF6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Безъязыкова Г.В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района по социальным вопросам - начальник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Идринский сельсовет, отдел культуры</w:t>
            </w:r>
            <w:r w:rsidR="0073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спорта и молодежной политики</w:t>
            </w:r>
          </w:p>
          <w:p w:rsidR="005E6748" w:rsidRPr="00487691" w:rsidRDefault="005E674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района</w:t>
            </w:r>
          </w:p>
        </w:tc>
      </w:tr>
      <w:tr w:rsidR="00487691" w:rsidRPr="00487691" w:rsidTr="008D3C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CF6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5E67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подведении итогов летней оздоровительной кампании  20</w:t>
            </w:r>
            <w:r w:rsidR="002A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6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CF6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Безъязыкова Г.В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района по социальным вопросам - начальник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района</w:t>
            </w:r>
          </w:p>
        </w:tc>
      </w:tr>
      <w:tr w:rsidR="00487691" w:rsidRPr="00487691" w:rsidTr="008D3C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CF6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призывной комиссии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CF6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Безъязыкова Г.В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района по социальным вопросам - начальник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ВКК по </w:t>
            </w: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Идринскому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</w:t>
            </w: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Краснотуранскому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районам</w:t>
            </w:r>
          </w:p>
        </w:tc>
      </w:tr>
      <w:tr w:rsidR="00487691" w:rsidRPr="00487691" w:rsidTr="008D3C4F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CF6" w:rsidP="002A1CF6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2A1CF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межведомственной профилактической акции «Помоги пойти учиться»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Субъекты профилактики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района</w:t>
            </w:r>
          </w:p>
        </w:tc>
      </w:tr>
      <w:tr w:rsidR="00487691" w:rsidRPr="00487691" w:rsidTr="008D3C4F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CF6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5E67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КДН и ЗП в 20</w:t>
            </w:r>
            <w:r w:rsidR="002A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6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 Утверждение плана работы на  20</w:t>
            </w:r>
            <w:r w:rsidR="0073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6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AC291D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едущий специалист</w:t>
            </w:r>
            <w:r w:rsidR="005E6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секретарь КДН и ЗП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района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8D3C4F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C428DB" w:rsidP="002A1CF6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A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плана мероприятий по повышению показателей доступности объектов и услуг для инвалидов и МНГ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CF6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Безъязыкова Г.В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района по социальным вопросам - начальник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администрации района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8D3C4F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2A1CF6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A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 по делам несовершеннолетних и защите их прав</w:t>
            </w:r>
          </w:p>
        </w:tc>
        <w:tc>
          <w:tcPr>
            <w:tcW w:w="580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</w:tr>
      <w:tr w:rsidR="00487691" w:rsidRPr="00487691" w:rsidTr="008D3C4F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CF6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 по оказанию материальной помощи гражданам</w:t>
            </w:r>
            <w:r w:rsidR="008F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оказавшимся в трудной жизненной ситуации</w:t>
            </w:r>
          </w:p>
        </w:tc>
        <w:tc>
          <w:tcPr>
            <w:tcW w:w="580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487691" w:rsidRPr="00487691" w:rsidTr="008D3C4F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394633" w:rsidP="002A1CF6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A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F128CF" w:rsidP="00F128C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рабочей группы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НКО </w:t>
            </w:r>
          </w:p>
        </w:tc>
        <w:tc>
          <w:tcPr>
            <w:tcW w:w="580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F128C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 w:rsidR="00F1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</w:tr>
      <w:tr w:rsidR="00F128CF" w:rsidRPr="00487691" w:rsidTr="008D3C4F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128CF" w:rsidRDefault="00394633" w:rsidP="002A1CF6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A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1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128CF" w:rsidRDefault="00394633" w:rsidP="00F128C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реализации национальных проектов</w:t>
            </w:r>
          </w:p>
        </w:tc>
        <w:tc>
          <w:tcPr>
            <w:tcW w:w="580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CF" w:rsidRPr="00487691" w:rsidRDefault="00394633" w:rsidP="00F128C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487691" w:rsidRPr="00487691" w:rsidTr="005F4F0A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7691" w:rsidRPr="00487691" w:rsidRDefault="00394633" w:rsidP="002A1CF6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A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об организации межведомственного взаимодействия органов и учреждений системы профилактики безнадзорности правонарушений по выявлению детского семейного неблагополучия</w:t>
            </w:r>
          </w:p>
        </w:tc>
        <w:tc>
          <w:tcPr>
            <w:tcW w:w="5807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5F4F0A" w:rsidRPr="00487691" w:rsidTr="005F4F0A">
        <w:tc>
          <w:tcPr>
            <w:tcW w:w="4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F4F0A" w:rsidRDefault="005F4F0A" w:rsidP="002A1CF6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F4F0A" w:rsidRPr="00487691" w:rsidRDefault="005F4F0A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 по социальной профилактике правонарушений</w:t>
            </w:r>
          </w:p>
        </w:tc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4F0A" w:rsidRPr="00487691" w:rsidRDefault="005F4F0A" w:rsidP="0048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5F4F0A" w:rsidRPr="00487691" w:rsidTr="005E6748">
        <w:tc>
          <w:tcPr>
            <w:tcW w:w="4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F4F0A" w:rsidRDefault="005F4F0A" w:rsidP="002A1CF6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F4F0A" w:rsidRDefault="005F4F0A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рабочей группы по реализации социального контракта на территории Идринского района</w:t>
            </w:r>
          </w:p>
        </w:tc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4F0A" w:rsidRPr="005F4F0A" w:rsidRDefault="005F4F0A" w:rsidP="0048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5E6748" w:rsidRPr="00487691" w:rsidTr="005F4F0A">
        <w:tc>
          <w:tcPr>
            <w:tcW w:w="4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E6748" w:rsidRDefault="005E6748" w:rsidP="002A1CF6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E6748" w:rsidRDefault="005E674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антинаркотической комиссии</w:t>
            </w:r>
          </w:p>
        </w:tc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748" w:rsidRDefault="005E6748" w:rsidP="0048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</w:tbl>
    <w:p w:rsidR="002A1CF6" w:rsidRDefault="002A1CF6" w:rsidP="00487691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25B5" w:rsidRDefault="001825B5" w:rsidP="00487691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7691" w:rsidRPr="00487691" w:rsidRDefault="00487691" w:rsidP="00487691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7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МЕРОПРИЯТИЯ:</w:t>
      </w:r>
    </w:p>
    <w:tbl>
      <w:tblPr>
        <w:tblW w:w="9840" w:type="dxa"/>
        <w:tblInd w:w="-15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9"/>
        <w:gridCol w:w="3404"/>
        <w:gridCol w:w="1273"/>
        <w:gridCol w:w="1559"/>
        <w:gridCol w:w="3125"/>
      </w:tblGrid>
      <w:tr w:rsidR="00487691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87691" w:rsidRPr="00487691" w:rsidRDefault="00487691" w:rsidP="00487691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487691" w:rsidRPr="00487691" w:rsidRDefault="00487691" w:rsidP="00487691">
            <w:pPr>
              <w:shd w:val="clear" w:color="auto" w:fill="FFFFFF"/>
              <w:autoSpaceDE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87691" w:rsidRPr="00487691" w:rsidRDefault="0048769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</w:p>
          <w:p w:rsidR="00487691" w:rsidRPr="00487691" w:rsidRDefault="00487691" w:rsidP="00487691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87691" w:rsidRPr="00487691" w:rsidRDefault="0048769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87691" w:rsidRPr="00487691" w:rsidRDefault="0048769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Место </w:t>
            </w:r>
          </w:p>
          <w:p w:rsidR="00487691" w:rsidRPr="00487691" w:rsidRDefault="00487691" w:rsidP="00487691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87691" w:rsidRPr="00487691" w:rsidRDefault="0048769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487691" w:rsidRPr="00487691" w:rsidRDefault="00487691" w:rsidP="00487691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487691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AC291D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AA6107" w:rsidRDefault="00AA6107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07">
              <w:rPr>
                <w:rFonts w:ascii="Times New Roman" w:hAnsi="Times New Roman"/>
                <w:sz w:val="24"/>
                <w:szCs w:val="24"/>
              </w:rPr>
              <w:t xml:space="preserve">«Ромашковое счастье» </w:t>
            </w:r>
            <w:proofErr w:type="gramStart"/>
            <w:r w:rsidRPr="00AA6107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AA6107">
              <w:rPr>
                <w:rFonts w:ascii="Times New Roman" w:hAnsi="Times New Roman"/>
                <w:sz w:val="24"/>
                <w:szCs w:val="24"/>
              </w:rPr>
              <w:t>раздничный концерт, посвященный дню семьи, любви и верности</w:t>
            </w:r>
            <w:r w:rsidRPr="00AA6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C291D" w:rsidRDefault="00AC291D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691" w:rsidRPr="00487691" w:rsidRDefault="0045291B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5291B" w:rsidRDefault="00AC291D" w:rsidP="004876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  <w:r w:rsidR="0045291B" w:rsidRPr="0045291B">
              <w:rPr>
                <w:rFonts w:ascii="Times New Roman" w:hAnsi="Times New Roman" w:cs="Times New Roman"/>
                <w:sz w:val="24"/>
                <w:szCs w:val="24"/>
              </w:rPr>
              <w:t xml:space="preserve"> РДК</w:t>
            </w:r>
          </w:p>
          <w:p w:rsidR="00487691" w:rsidRPr="0045291B" w:rsidRDefault="0045291B" w:rsidP="00452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дринское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5291B" w:rsidRPr="0045291B" w:rsidRDefault="00AA6107" w:rsidP="00A57B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Кулакова О.В.,</w:t>
            </w:r>
          </w:p>
          <w:p w:rsidR="00487691" w:rsidRPr="0045291B" w:rsidRDefault="00A57B45" w:rsidP="00A57B4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656D9E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56D9E" w:rsidRDefault="00AA6107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56D9E" w:rsidRPr="00AA6107" w:rsidRDefault="00AA6107" w:rsidP="004529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107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поход «</w:t>
            </w:r>
            <w:proofErr w:type="spellStart"/>
            <w:r w:rsidRPr="00AA6107">
              <w:rPr>
                <w:rFonts w:ascii="Times New Roman" w:hAnsi="Times New Roman" w:cs="Times New Roman"/>
                <w:sz w:val="24"/>
                <w:szCs w:val="24"/>
              </w:rPr>
              <w:t>Сталкер</w:t>
            </w:r>
            <w:proofErr w:type="spellEnd"/>
            <w:r w:rsidRPr="00AA61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56D9E" w:rsidRDefault="00AA6107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13.07.2022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56D9E" w:rsidRDefault="00AA6107" w:rsidP="0048769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A05">
              <w:rPr>
                <w:rFonts w:ascii="Times New Roman" w:hAnsi="Times New Roman" w:cs="Times New Roman"/>
                <w:sz w:val="24"/>
                <w:szCs w:val="24"/>
              </w:rPr>
              <w:t>МБУ МЦ «Альтаир»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6D9E" w:rsidRPr="0045291B" w:rsidRDefault="00AA6107" w:rsidP="00AA6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Руднев Е.А.</w:t>
            </w:r>
            <w:r w:rsidR="00656D9E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656D9E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656D9E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56D9E" w:rsidRDefault="00AA6107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56D9E" w:rsidRPr="00AA6107" w:rsidRDefault="00AA6107" w:rsidP="004529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107">
              <w:rPr>
                <w:rFonts w:ascii="Times New Roman" w:hAnsi="Times New Roman" w:cs="Times New Roman"/>
                <w:sz w:val="24"/>
                <w:szCs w:val="24"/>
              </w:rPr>
              <w:t>Закрытие сезона ТОС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56D9E" w:rsidRPr="00656D9E" w:rsidRDefault="00897A05" w:rsidP="00AA6107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A6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97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</w:t>
            </w:r>
            <w:r w:rsidR="00AA6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56D9E" w:rsidRDefault="00AA6107" w:rsidP="0048769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  <w:p w:rsidR="00AA6107" w:rsidRDefault="00AA6107" w:rsidP="0048769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дринское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321E1" w:rsidRDefault="00897A05" w:rsidP="00656D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A05">
              <w:rPr>
                <w:rFonts w:ascii="Times New Roman" w:hAnsi="Times New Roman" w:cs="Times New Roman"/>
                <w:sz w:val="24"/>
                <w:szCs w:val="24"/>
              </w:rPr>
              <w:t>Лунькова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</w:t>
            </w:r>
            <w:r w:rsidR="006321E1">
              <w:rPr>
                <w:rFonts w:ascii="Times New Roman" w:hAnsi="Times New Roman" w:cs="Times New Roman"/>
                <w:sz w:val="24"/>
                <w:szCs w:val="24"/>
              </w:rPr>
              <w:t xml:space="preserve">.,  </w:t>
            </w:r>
          </w:p>
          <w:p w:rsidR="00656D9E" w:rsidRPr="00656D9E" w:rsidRDefault="006321E1" w:rsidP="00656D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21E1"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 администрации района</w:t>
            </w:r>
          </w:p>
        </w:tc>
      </w:tr>
      <w:tr w:rsidR="000D7AB0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Default="00AA6107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0D7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Pr="00AA6107" w:rsidRDefault="00AA6107" w:rsidP="004529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107">
              <w:rPr>
                <w:rFonts w:ascii="Times New Roman" w:hAnsi="Times New Roman" w:cs="Times New Roman"/>
                <w:sz w:val="24"/>
                <w:szCs w:val="24"/>
              </w:rPr>
              <w:t>Праздник – «С днём рождения село родное»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291D" w:rsidRDefault="00AC291D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AB0" w:rsidRDefault="00AC291D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Default="00AC291D" w:rsidP="004876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РДК</w:t>
            </w:r>
          </w:p>
          <w:p w:rsidR="00AC291D" w:rsidRPr="000D7AB0" w:rsidRDefault="00AC291D" w:rsidP="0048769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дринское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291D" w:rsidRDefault="00AA6107" w:rsidP="000D7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К.С.,</w:t>
            </w:r>
          </w:p>
          <w:p w:rsidR="000D7AB0" w:rsidRDefault="000D7AB0" w:rsidP="000D7AB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  <w:p w:rsidR="000D7AB0" w:rsidRPr="0045291B" w:rsidRDefault="000D7AB0" w:rsidP="00A57B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AB0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Default="00AA6107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Pr="000D7AB0" w:rsidRDefault="00AA6107" w:rsidP="000D7A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A6107">
              <w:rPr>
                <w:rFonts w:ascii="Times New Roman" w:hAnsi="Times New Roman"/>
                <w:sz w:val="24"/>
                <w:szCs w:val="24"/>
              </w:rPr>
              <w:t>«Каравай» - районный праздник хлеба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291D" w:rsidRDefault="00AC291D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7AB0" w:rsidRDefault="00AA6107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0D7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</w:p>
          <w:p w:rsidR="00AA6107" w:rsidRDefault="00AA6107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Default="00AA6107" w:rsidP="004876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ольшой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Хабык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7AB0" w:rsidRDefault="00AA6107" w:rsidP="000D7AB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D1E1C">
              <w:rPr>
                <w:rFonts w:ascii="Times New Roman" w:hAnsi="Times New Roman"/>
                <w:sz w:val="24"/>
                <w:szCs w:val="24"/>
              </w:rPr>
              <w:t>Золотайкина</w:t>
            </w:r>
            <w:proofErr w:type="spellEnd"/>
            <w:r w:rsidRPr="004D1E1C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D7AB0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  <w:p w:rsidR="000D7AB0" w:rsidRPr="000D7AB0" w:rsidRDefault="000D7AB0" w:rsidP="000D7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691" w:rsidRPr="00487691" w:rsidTr="00AA6107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AA6107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5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1D3A49" w:rsidRDefault="00AA6107" w:rsidP="00AA61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07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Военно-патриотической игры «Сибирский щит»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87691" w:rsidRPr="00487691" w:rsidRDefault="00AA6107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09.09.2022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26264F" w:rsidRDefault="0026264F" w:rsidP="0026264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  <w:p w:rsidR="00487691" w:rsidRPr="00487691" w:rsidRDefault="0026264F" w:rsidP="0026264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дринское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57B45" w:rsidRPr="0045291B" w:rsidRDefault="0026264F" w:rsidP="00A57B4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Руднев Е.А.,  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6321E1" w:rsidRPr="00487691" w:rsidTr="00897A05">
        <w:trPr>
          <w:trHeight w:val="133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321E1" w:rsidRDefault="0026264F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321E1" w:rsidRPr="0026264F" w:rsidRDefault="0026264F" w:rsidP="00632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64F">
              <w:rPr>
                <w:rFonts w:ascii="Times New Roman" w:hAnsi="Times New Roman" w:cs="Times New Roman"/>
                <w:sz w:val="24"/>
                <w:szCs w:val="24"/>
              </w:rPr>
              <w:t>«За околицей» - районный фестиваль народного творчества, в рамках районного конкурса-смотра среду КДУ «Клуб года 2022»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6264F" w:rsidRDefault="0026264F" w:rsidP="0026264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</w:t>
            </w:r>
          </w:p>
          <w:p w:rsidR="006321E1" w:rsidRDefault="0026264F" w:rsidP="0026264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321E1" w:rsidRPr="004D1E1C" w:rsidRDefault="0026264F" w:rsidP="004D1E1C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КДУ района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264F" w:rsidRDefault="0026264F" w:rsidP="006321E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E1C">
              <w:rPr>
                <w:rFonts w:ascii="Times New Roman" w:hAnsi="Times New Roman"/>
                <w:sz w:val="24"/>
                <w:szCs w:val="24"/>
              </w:rPr>
              <w:t>Золотайкина</w:t>
            </w:r>
            <w:proofErr w:type="spellEnd"/>
            <w:r w:rsidRPr="004D1E1C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321E1" w:rsidRPr="004D1E1C" w:rsidRDefault="006321E1" w:rsidP="006321E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1E1"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 администрации района</w:t>
            </w:r>
          </w:p>
        </w:tc>
      </w:tr>
      <w:tr w:rsidR="00DF2E2F" w:rsidRPr="00487691" w:rsidTr="00897A05">
        <w:trPr>
          <w:trHeight w:val="133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Default="0026264F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8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F2E2F" w:rsidRPr="0026264F" w:rsidRDefault="0026264F" w:rsidP="00452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64F">
              <w:rPr>
                <w:rFonts w:ascii="Times New Roman" w:hAnsi="Times New Roman" w:cs="Times New Roman"/>
                <w:sz w:val="24"/>
                <w:szCs w:val="24"/>
              </w:rPr>
              <w:t>«А в сердце молодость поёт» - праздничный концерт, посвящённый Дню пожилого человека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6264F" w:rsidRDefault="0026264F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D1E1C" w:rsidRPr="004D1E1C" w:rsidRDefault="004D1E1C" w:rsidP="004D1E1C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1C">
              <w:rPr>
                <w:rFonts w:ascii="Times New Roman" w:hAnsi="Times New Roman" w:cs="Times New Roman"/>
                <w:sz w:val="24"/>
                <w:szCs w:val="24"/>
              </w:rPr>
              <w:t>Зрительный зал РДК</w:t>
            </w:r>
          </w:p>
          <w:p w:rsidR="00DF2E2F" w:rsidRDefault="004D1E1C" w:rsidP="004D1E1C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1E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D1E1C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D1E1C">
              <w:rPr>
                <w:rFonts w:ascii="Times New Roman" w:hAnsi="Times New Roman" w:cs="Times New Roman"/>
                <w:sz w:val="24"/>
                <w:szCs w:val="24"/>
              </w:rPr>
              <w:t>дринское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1E1C" w:rsidRDefault="004D1E1C" w:rsidP="00A57B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E1C">
              <w:rPr>
                <w:rFonts w:ascii="Times New Roman" w:hAnsi="Times New Roman" w:cs="Times New Roman"/>
                <w:sz w:val="24"/>
                <w:szCs w:val="24"/>
              </w:rPr>
              <w:t>Петрова К.С.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E2F" w:rsidRPr="00DF2E2F" w:rsidRDefault="00DF2E2F" w:rsidP="00A57B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487691" w:rsidRPr="00487691" w:rsidTr="0026264F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8F0734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45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1D3A49" w:rsidRDefault="0026264F" w:rsidP="0026264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детский фольклорный фестиваль «Покровский хоровод»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87691" w:rsidRPr="00487691" w:rsidRDefault="004D1E1C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D1E1C" w:rsidRPr="004D1E1C" w:rsidRDefault="004D1E1C" w:rsidP="004D1E1C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Зрительный зал РДК</w:t>
            </w:r>
          </w:p>
          <w:p w:rsidR="00487691" w:rsidRPr="00487691" w:rsidRDefault="004D1E1C" w:rsidP="004D1E1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дринское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1E1C" w:rsidRDefault="004D1E1C" w:rsidP="004D1E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Елисеева Э.И.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87691" w:rsidRPr="00A57B45" w:rsidRDefault="00A57B45" w:rsidP="004D1E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DF2E2F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Default="008F0734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Pr="00DF2E2F" w:rsidRDefault="0026264F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64F">
              <w:rPr>
                <w:rFonts w:ascii="Times New Roman" w:hAnsi="Times New Roman" w:cs="Times New Roman"/>
                <w:sz w:val="24"/>
                <w:szCs w:val="24"/>
              </w:rPr>
              <w:t>Районный чемпионат по чтению вслух «Страница 23»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F2E2F" w:rsidRDefault="0026264F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20.10.2022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Pr="00DF2E2F" w:rsidRDefault="0026264F" w:rsidP="00A57B45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A05">
              <w:rPr>
                <w:rFonts w:ascii="Times New Roman" w:hAnsi="Times New Roman" w:cs="Times New Roman"/>
                <w:sz w:val="24"/>
                <w:szCs w:val="24"/>
              </w:rPr>
              <w:t>МБУ МЦ «Альтаир»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1E1C" w:rsidRDefault="0026264F" w:rsidP="00DF2E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Ю.Ю.,</w:t>
            </w:r>
          </w:p>
          <w:p w:rsidR="00DF2E2F" w:rsidRDefault="00DF2E2F" w:rsidP="00DF2E2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DF2E2F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Default="008F0734" w:rsidP="00011AA1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Pr="001825B5" w:rsidRDefault="0026264F" w:rsidP="004D1E1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6264F">
              <w:rPr>
                <w:rFonts w:ascii="Times New Roman" w:hAnsi="Times New Roman"/>
                <w:sz w:val="24"/>
                <w:szCs w:val="24"/>
              </w:rPr>
              <w:t>«Русь великая» - праздничная тематическая программа, посвящённая Дню народного единства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Default="0026264F" w:rsidP="00011AA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6264F" w:rsidRPr="004D1E1C" w:rsidRDefault="0026264F" w:rsidP="0026264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Зрительный зал РДК</w:t>
            </w:r>
          </w:p>
          <w:p w:rsidR="00DF2E2F" w:rsidRDefault="0026264F" w:rsidP="002626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дринское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2E2F" w:rsidRPr="004D1E1C" w:rsidRDefault="0026264F" w:rsidP="004D1E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Е.А.,</w:t>
            </w:r>
            <w:r w:rsidR="004D1E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1E1C" w:rsidRPr="004D1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2E2F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  <w:p w:rsidR="001825B5" w:rsidRPr="000D7AB0" w:rsidRDefault="001825B5" w:rsidP="00011A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5B5" w:rsidRPr="00487691" w:rsidTr="00897A05">
        <w:trPr>
          <w:trHeight w:val="759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825B5" w:rsidRDefault="008F0734" w:rsidP="00A41F0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825B5" w:rsidRPr="001825B5" w:rsidRDefault="0026264F" w:rsidP="002626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«Хлеб всему голова» - праздничный концерт, торжественная церемония чествования передовиков сельского хозяйства Идринского района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825B5" w:rsidRDefault="0026264F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825B5" w:rsidRPr="001825B5" w:rsidRDefault="004D1E1C" w:rsidP="004876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E1C">
              <w:rPr>
                <w:rFonts w:ascii="Times New Roman" w:hAnsi="Times New Roman" w:cs="Times New Roman"/>
                <w:sz w:val="24"/>
                <w:szCs w:val="24"/>
              </w:rPr>
              <w:t>Идринский РДК</w:t>
            </w:r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1E1C" w:rsidRDefault="0026264F" w:rsidP="00A57B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</w:t>
            </w:r>
          </w:p>
          <w:p w:rsidR="001825B5" w:rsidRPr="001825B5" w:rsidRDefault="001825B5" w:rsidP="00A57B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A41F0F" w:rsidRPr="00487691" w:rsidTr="00897A05">
        <w:trPr>
          <w:trHeight w:val="759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41F0F" w:rsidRPr="00487691" w:rsidRDefault="008F0734" w:rsidP="00A41F0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A41F0F"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41F0F" w:rsidRPr="00487691" w:rsidRDefault="0026264F" w:rsidP="00CA2D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сотрудника ОВД – праздничный концерт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41F0F" w:rsidRPr="00487691" w:rsidRDefault="006321E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41F0F" w:rsidRPr="00487691" w:rsidRDefault="0026264F" w:rsidP="004876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E1C">
              <w:rPr>
                <w:rFonts w:ascii="Times New Roman" w:hAnsi="Times New Roman" w:cs="Times New Roman"/>
                <w:sz w:val="24"/>
                <w:szCs w:val="24"/>
              </w:rPr>
              <w:t>Идринский РДК</w:t>
            </w:r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321E1" w:rsidRDefault="0026264F" w:rsidP="006321E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Елисеева Э.И.,</w:t>
            </w:r>
          </w:p>
          <w:p w:rsidR="00A41F0F" w:rsidRPr="00A57B45" w:rsidRDefault="00A57B45" w:rsidP="006321E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487691" w:rsidRPr="00487691" w:rsidTr="00897A05">
        <w:trPr>
          <w:trHeight w:val="513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8F0734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26264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форум «</w:t>
            </w:r>
            <w:proofErr w:type="spellStart"/>
            <w:r w:rsidRPr="00262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Доброфорум</w:t>
            </w:r>
            <w:proofErr w:type="spellEnd"/>
            <w:r w:rsidRPr="00262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2022»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490CE0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24.11.2022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41F0F" w:rsidRPr="00487691" w:rsidRDefault="006321E1" w:rsidP="004876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МЦ «Альтаир»</w:t>
            </w:r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321E1" w:rsidRDefault="00490CE0" w:rsidP="006321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Синицына Я.С.,</w:t>
            </w:r>
          </w:p>
          <w:p w:rsidR="00487691" w:rsidRPr="00A57B45" w:rsidRDefault="00A57B45" w:rsidP="006321E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0D7AB0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Default="005F4F0A" w:rsidP="005F4F0A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7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Pr="000D7AB0" w:rsidRDefault="00490CE0" w:rsidP="004D1E1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0CE0">
              <w:rPr>
                <w:rFonts w:ascii="Times New Roman" w:hAnsi="Times New Roman"/>
                <w:sz w:val="24"/>
                <w:szCs w:val="24"/>
              </w:rPr>
              <w:t xml:space="preserve">Районный фестиваль новогодних </w:t>
            </w:r>
            <w:proofErr w:type="gramStart"/>
            <w:r w:rsidRPr="00490CE0">
              <w:rPr>
                <w:rFonts w:ascii="Times New Roman" w:hAnsi="Times New Roman"/>
                <w:sz w:val="24"/>
                <w:szCs w:val="24"/>
              </w:rPr>
              <w:t>арт</w:t>
            </w:r>
            <w:proofErr w:type="gramEnd"/>
            <w:r w:rsidRPr="00490CE0">
              <w:rPr>
                <w:rFonts w:ascii="Times New Roman" w:hAnsi="Times New Roman"/>
                <w:sz w:val="24"/>
                <w:szCs w:val="24"/>
              </w:rPr>
              <w:t xml:space="preserve"> – ёлок «#</w:t>
            </w:r>
            <w:proofErr w:type="spellStart"/>
            <w:r w:rsidRPr="00490CE0">
              <w:rPr>
                <w:rFonts w:ascii="Times New Roman" w:hAnsi="Times New Roman"/>
                <w:sz w:val="24"/>
                <w:szCs w:val="24"/>
              </w:rPr>
              <w:t>ИДРИНСКАЯАртЁлка</w:t>
            </w:r>
            <w:proofErr w:type="spellEnd"/>
            <w:r w:rsidRPr="00490C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Default="00490CE0" w:rsidP="00011AA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Default="00490CE0" w:rsidP="00011A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1C">
              <w:rPr>
                <w:rFonts w:ascii="Times New Roman" w:hAnsi="Times New Roman" w:cs="Times New Roman"/>
                <w:sz w:val="24"/>
                <w:szCs w:val="24"/>
              </w:rPr>
              <w:t>Идринский РДК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321E1" w:rsidRPr="006321E1" w:rsidRDefault="006321E1" w:rsidP="006321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21E1">
              <w:rPr>
                <w:rFonts w:ascii="Times New Roman" w:hAnsi="Times New Roman"/>
                <w:sz w:val="24"/>
                <w:szCs w:val="24"/>
              </w:rPr>
              <w:t>Золотайкина</w:t>
            </w:r>
            <w:proofErr w:type="spellEnd"/>
            <w:r w:rsidRPr="006321E1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D7AB0" w:rsidRPr="000D7AB0" w:rsidRDefault="006321E1" w:rsidP="006321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21E1">
              <w:rPr>
                <w:rFonts w:ascii="Times New Roman" w:hAnsi="Times New Roman"/>
                <w:sz w:val="24"/>
                <w:szCs w:val="24"/>
              </w:rPr>
              <w:t xml:space="preserve">Отдел культуры, спорта и молодежной политики администрации района </w:t>
            </w:r>
          </w:p>
        </w:tc>
      </w:tr>
      <w:tr w:rsidR="00A57B45" w:rsidRPr="00487691" w:rsidTr="00897A05">
        <w:trPr>
          <w:trHeight w:val="513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Default="003742B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Pr="00A57B45" w:rsidRDefault="00490CE0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молодежный фестиваль «Лидеры 2022»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Default="00490CE0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16.11.2022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Pr="00487691" w:rsidRDefault="00490CE0" w:rsidP="00A57B4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МЦ «Альтаир»</w:t>
            </w:r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7724" w:rsidRDefault="00490CE0" w:rsidP="000877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Лунькова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О.И.,</w:t>
            </w:r>
          </w:p>
          <w:p w:rsidR="00A57B45" w:rsidRPr="00A57B45" w:rsidRDefault="00A57B45" w:rsidP="00087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A57B45" w:rsidRPr="00487691" w:rsidTr="00897A05">
        <w:trPr>
          <w:trHeight w:val="513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Default="003742B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Pr="00A57B45" w:rsidRDefault="00490CE0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неизвестного солдата» - акция памяти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Default="00490CE0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Pr="00487691" w:rsidRDefault="00A57B45" w:rsidP="00A57B4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Идринский </w:t>
            </w:r>
            <w:r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РДК</w:t>
            </w:r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0918" w:rsidRDefault="00EA0918" w:rsidP="00A57B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18">
              <w:rPr>
                <w:rFonts w:ascii="Times New Roman" w:hAnsi="Times New Roman" w:cs="Times New Roman"/>
                <w:sz w:val="24"/>
                <w:szCs w:val="24"/>
              </w:rPr>
              <w:t>Елисеева Э.И.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57B45" w:rsidRPr="00487691" w:rsidRDefault="00A57B45" w:rsidP="00A57B4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487691" w:rsidRPr="00487691" w:rsidTr="00897A05">
        <w:trPr>
          <w:trHeight w:val="513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3742B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490CE0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«Герои Отечества» - акция памяти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490CE0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55AB" w:rsidRPr="00487691" w:rsidRDefault="00EA0918" w:rsidP="00490C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Идринский РДК </w:t>
            </w:r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0918" w:rsidRDefault="00490CE0" w:rsidP="00EA09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Золотайкина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</w:t>
            </w:r>
          </w:p>
          <w:p w:rsidR="00487691" w:rsidRPr="00A57B45" w:rsidRDefault="00A57B45" w:rsidP="00EA0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0D7AB0" w:rsidRPr="00487691" w:rsidTr="005F4F0A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0D7AB0" w:rsidRDefault="005F4F0A" w:rsidP="00011AA1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7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0D7AB0" w:rsidRPr="000D7AB0" w:rsidRDefault="00490CE0" w:rsidP="004D1E1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0CE0">
              <w:rPr>
                <w:rFonts w:ascii="Times New Roman" w:hAnsi="Times New Roman"/>
                <w:sz w:val="24"/>
                <w:szCs w:val="24"/>
              </w:rPr>
              <w:t>«Снегурочка и ключ от Нового года» - детский новогодний спектакль с игровыми элементами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0D7AB0" w:rsidRDefault="00490CE0" w:rsidP="00011AA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0D7AB0" w:rsidRDefault="00EA0918" w:rsidP="00011A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918">
              <w:rPr>
                <w:rFonts w:ascii="Times New Roman" w:hAnsi="Times New Roman"/>
                <w:sz w:val="24"/>
                <w:szCs w:val="24"/>
              </w:rPr>
              <w:t>Идринский РДК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A0918" w:rsidRDefault="00490CE0" w:rsidP="00011A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Э.И.,</w:t>
            </w:r>
          </w:p>
          <w:p w:rsidR="000D7AB0" w:rsidRDefault="000D7AB0" w:rsidP="00011A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  <w:p w:rsidR="000D7AB0" w:rsidRPr="000D7AB0" w:rsidRDefault="000D7AB0" w:rsidP="00011A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B45" w:rsidRPr="00487691" w:rsidTr="005F4F0A">
        <w:trPr>
          <w:trHeight w:val="513"/>
        </w:trPr>
        <w:tc>
          <w:tcPr>
            <w:tcW w:w="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Default="003742B1" w:rsidP="00FB0D6E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0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Pr="00A57B45" w:rsidRDefault="00490CE0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новый год с новыми мечтами» - новогодний концерт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12163" w:rsidRDefault="00312163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Pr="00487691" w:rsidRDefault="00A57B45" w:rsidP="00A57B4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Идринский </w:t>
            </w:r>
            <w:r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2163" w:rsidRPr="00312163" w:rsidRDefault="00490CE0" w:rsidP="0031216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Кулакова О.В.,</w:t>
            </w:r>
          </w:p>
          <w:p w:rsidR="00A57B45" w:rsidRPr="00A57B45" w:rsidRDefault="00A57B45" w:rsidP="003121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</w:tbl>
    <w:p w:rsidR="00487691" w:rsidRPr="00487691" w:rsidRDefault="00487691" w:rsidP="004876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2F4" w:rsidRDefault="00A402F4"/>
    <w:sectPr w:rsidR="00A40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BA"/>
    <w:rsid w:val="000006BD"/>
    <w:rsid w:val="00011AA1"/>
    <w:rsid w:val="00030E0F"/>
    <w:rsid w:val="00074C5B"/>
    <w:rsid w:val="00085746"/>
    <w:rsid w:val="00087724"/>
    <w:rsid w:val="000D7AB0"/>
    <w:rsid w:val="00135630"/>
    <w:rsid w:val="001473A0"/>
    <w:rsid w:val="001825B5"/>
    <w:rsid w:val="001D3A49"/>
    <w:rsid w:val="00257BCE"/>
    <w:rsid w:val="0026264F"/>
    <w:rsid w:val="002A192F"/>
    <w:rsid w:val="002A1CF6"/>
    <w:rsid w:val="00312163"/>
    <w:rsid w:val="00314602"/>
    <w:rsid w:val="003442B5"/>
    <w:rsid w:val="003525EA"/>
    <w:rsid w:val="00360061"/>
    <w:rsid w:val="003742B1"/>
    <w:rsid w:val="00394633"/>
    <w:rsid w:val="00396885"/>
    <w:rsid w:val="0045291B"/>
    <w:rsid w:val="00483FBA"/>
    <w:rsid w:val="00487691"/>
    <w:rsid w:val="00490CE0"/>
    <w:rsid w:val="004D1E1C"/>
    <w:rsid w:val="005E6748"/>
    <w:rsid w:val="005F4F0A"/>
    <w:rsid w:val="006321E1"/>
    <w:rsid w:val="00656D9E"/>
    <w:rsid w:val="007319B1"/>
    <w:rsid w:val="00770DA7"/>
    <w:rsid w:val="007C0E07"/>
    <w:rsid w:val="007C31A5"/>
    <w:rsid w:val="007F774A"/>
    <w:rsid w:val="008055F8"/>
    <w:rsid w:val="00850099"/>
    <w:rsid w:val="00897A05"/>
    <w:rsid w:val="008D3C4F"/>
    <w:rsid w:val="008F0734"/>
    <w:rsid w:val="0090139A"/>
    <w:rsid w:val="009655AB"/>
    <w:rsid w:val="00A402F4"/>
    <w:rsid w:val="00A41F0F"/>
    <w:rsid w:val="00A57B45"/>
    <w:rsid w:val="00AA6107"/>
    <w:rsid w:val="00AC291D"/>
    <w:rsid w:val="00B03314"/>
    <w:rsid w:val="00B05B07"/>
    <w:rsid w:val="00B22121"/>
    <w:rsid w:val="00B32704"/>
    <w:rsid w:val="00B34554"/>
    <w:rsid w:val="00BC1478"/>
    <w:rsid w:val="00BC3658"/>
    <w:rsid w:val="00C428DB"/>
    <w:rsid w:val="00C42EE4"/>
    <w:rsid w:val="00CA2D30"/>
    <w:rsid w:val="00D2038B"/>
    <w:rsid w:val="00D450DC"/>
    <w:rsid w:val="00DC0B43"/>
    <w:rsid w:val="00DF2E2F"/>
    <w:rsid w:val="00DF388C"/>
    <w:rsid w:val="00E35CE3"/>
    <w:rsid w:val="00EA0918"/>
    <w:rsid w:val="00F07B4F"/>
    <w:rsid w:val="00F128CF"/>
    <w:rsid w:val="00F41525"/>
    <w:rsid w:val="00F45D07"/>
    <w:rsid w:val="00F91B59"/>
    <w:rsid w:val="00FB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691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0D7A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F2E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691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0D7A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F2E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1501</TotalTime>
  <Pages>10</Pages>
  <Words>2532</Words>
  <Characters>14436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16</cp:revision>
  <cp:lastPrinted>2022-06-28T02:29:00Z</cp:lastPrinted>
  <dcterms:created xsi:type="dcterms:W3CDTF">2020-07-15T02:42:00Z</dcterms:created>
  <dcterms:modified xsi:type="dcterms:W3CDTF">2022-06-28T02:29:00Z</dcterms:modified>
</cp:coreProperties>
</file>