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AB65D0" w:rsidP="00904AB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DC1D12" w:rsidRDefault="000163F3" w:rsidP="00117C5C">
      <w:pPr>
        <w:jc w:val="both"/>
        <w:rPr>
          <w:color w:val="FF0000"/>
          <w:sz w:val="28"/>
          <w:szCs w:val="28"/>
        </w:rPr>
      </w:pPr>
      <w:r w:rsidRPr="000163F3">
        <w:rPr>
          <w:sz w:val="28"/>
          <w:szCs w:val="28"/>
        </w:rPr>
        <w:t>1</w:t>
      </w:r>
      <w:r w:rsidR="00C23343">
        <w:rPr>
          <w:sz w:val="28"/>
          <w:szCs w:val="28"/>
        </w:rPr>
        <w:t>4</w:t>
      </w:r>
      <w:r w:rsidRPr="000163F3">
        <w:rPr>
          <w:sz w:val="28"/>
          <w:szCs w:val="28"/>
        </w:rPr>
        <w:t>.01.202</w:t>
      </w:r>
      <w:r w:rsidR="00C23343">
        <w:rPr>
          <w:sz w:val="28"/>
          <w:szCs w:val="28"/>
        </w:rPr>
        <w:t>2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Идринское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>№</w:t>
      </w:r>
      <w:r w:rsidR="002275A9">
        <w:rPr>
          <w:sz w:val="28"/>
          <w:szCs w:val="28"/>
        </w:rPr>
        <w:t xml:space="preserve"> 4-р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904AB8" w:rsidRDefault="00904AB8" w:rsidP="00904AB8">
      <w:pPr>
        <w:rPr>
          <w:sz w:val="28"/>
          <w:szCs w:val="28"/>
        </w:rPr>
      </w:pPr>
      <w:r w:rsidRPr="00A92E1A">
        <w:rPr>
          <w:sz w:val="28"/>
          <w:szCs w:val="28"/>
        </w:rPr>
        <w:t>О наделении полномочиями</w:t>
      </w:r>
      <w:r w:rsidR="007C294F">
        <w:rPr>
          <w:sz w:val="28"/>
          <w:szCs w:val="28"/>
        </w:rPr>
        <w:t xml:space="preserve"> </w:t>
      </w:r>
    </w:p>
    <w:p w:rsidR="007C294F" w:rsidRDefault="007C294F" w:rsidP="007C294F">
      <w:pPr>
        <w:rPr>
          <w:sz w:val="28"/>
          <w:szCs w:val="28"/>
        </w:rPr>
      </w:pPr>
      <w:r>
        <w:rPr>
          <w:sz w:val="28"/>
          <w:szCs w:val="28"/>
        </w:rPr>
        <w:t>администратора доходов бюджета</w:t>
      </w:r>
      <w:r w:rsidRPr="007C294F">
        <w:rPr>
          <w:sz w:val="28"/>
          <w:szCs w:val="28"/>
        </w:rPr>
        <w:t xml:space="preserve"> </w:t>
      </w:r>
    </w:p>
    <w:p w:rsidR="00C23343" w:rsidRPr="00A92E1A" w:rsidRDefault="00C23343" w:rsidP="007C294F">
      <w:pPr>
        <w:rPr>
          <w:sz w:val="28"/>
          <w:szCs w:val="28"/>
        </w:rPr>
      </w:pPr>
    </w:p>
    <w:p w:rsidR="007C294F" w:rsidRDefault="007C294F" w:rsidP="007C294F">
      <w:pPr>
        <w:ind w:firstLine="708"/>
        <w:jc w:val="both"/>
        <w:rPr>
          <w:sz w:val="28"/>
          <w:szCs w:val="28"/>
        </w:rPr>
      </w:pPr>
    </w:p>
    <w:p w:rsidR="007C294F" w:rsidRPr="00A92E1A" w:rsidRDefault="00C23343" w:rsidP="00C233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1.На  основании Постановления администрации Идринского района Красноярского края от 10.11.2021</w:t>
      </w:r>
      <w:r w:rsidR="002275A9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2275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640-п «Об утверждении перечня главных администраторов доходов районного бюджета», </w:t>
      </w:r>
      <w:r w:rsidR="007C294F">
        <w:rPr>
          <w:sz w:val="28"/>
          <w:szCs w:val="28"/>
        </w:rPr>
        <w:t xml:space="preserve">администрацию Идринского района </w:t>
      </w:r>
      <w:r w:rsidR="007C294F" w:rsidRPr="00A92E1A">
        <w:rPr>
          <w:sz w:val="28"/>
          <w:szCs w:val="28"/>
        </w:rPr>
        <w:t>наделить полномочиями администратора доходов</w:t>
      </w:r>
      <w:r w:rsidR="002275A9">
        <w:rPr>
          <w:sz w:val="28"/>
          <w:szCs w:val="28"/>
        </w:rPr>
        <w:t>.</w:t>
      </w:r>
    </w:p>
    <w:p w:rsidR="00EC176F" w:rsidRDefault="003C3648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2E1A">
        <w:rPr>
          <w:sz w:val="28"/>
          <w:szCs w:val="28"/>
        </w:rPr>
        <w:t>2.</w:t>
      </w:r>
      <w:r w:rsidR="00EC176F">
        <w:rPr>
          <w:sz w:val="28"/>
          <w:szCs w:val="28"/>
        </w:rPr>
        <w:t>Контроль за исполнением распоряжения возложить на первого заместителя главы района, руководителя  финансово</w:t>
      </w:r>
      <w:r w:rsidR="00B52932">
        <w:rPr>
          <w:sz w:val="28"/>
          <w:szCs w:val="28"/>
        </w:rPr>
        <w:t>го</w:t>
      </w:r>
      <w:r w:rsidR="00EC176F">
        <w:rPr>
          <w:sz w:val="28"/>
          <w:szCs w:val="28"/>
        </w:rPr>
        <w:t xml:space="preserve"> управления</w:t>
      </w:r>
      <w:r w:rsidR="00016C22">
        <w:rPr>
          <w:sz w:val="28"/>
          <w:szCs w:val="28"/>
        </w:rPr>
        <w:t xml:space="preserve"> администрации района</w:t>
      </w:r>
      <w:r w:rsidR="00EC176F">
        <w:rPr>
          <w:sz w:val="28"/>
          <w:szCs w:val="28"/>
        </w:rPr>
        <w:t xml:space="preserve"> Н.П.Антипову.</w:t>
      </w:r>
    </w:p>
    <w:p w:rsidR="003C3648" w:rsidRPr="00A92E1A" w:rsidRDefault="00EC176F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103DAB" w:rsidRPr="008D3AF8">
          <w:rPr>
            <w:rStyle w:val="a3"/>
            <w:sz w:val="28"/>
            <w:szCs w:val="28"/>
          </w:rPr>
          <w:t>www.</w:t>
        </w:r>
        <w:r w:rsidR="00103DAB" w:rsidRPr="008D3AF8">
          <w:rPr>
            <w:rStyle w:val="a3"/>
            <w:sz w:val="28"/>
            <w:szCs w:val="28"/>
            <w:lang w:val="en-US"/>
          </w:rPr>
          <w:t>idra</w:t>
        </w:r>
        <w:r w:rsidR="00103DAB" w:rsidRPr="008D3AF8">
          <w:rPr>
            <w:rStyle w:val="a3"/>
            <w:sz w:val="28"/>
            <w:szCs w:val="28"/>
          </w:rPr>
          <w:t>-</w:t>
        </w:r>
        <w:r w:rsidR="00103DAB" w:rsidRPr="008D3AF8">
          <w:rPr>
            <w:rStyle w:val="a3"/>
            <w:sz w:val="28"/>
            <w:szCs w:val="28"/>
            <w:lang w:val="en-US"/>
          </w:rPr>
          <w:t>raion</w:t>
        </w:r>
        <w:r w:rsidR="00103DAB" w:rsidRPr="008D3AF8">
          <w:rPr>
            <w:rStyle w:val="a3"/>
            <w:sz w:val="28"/>
            <w:szCs w:val="28"/>
          </w:rPr>
          <w:t>.</w:t>
        </w:r>
        <w:r w:rsidR="00103DAB" w:rsidRPr="008D3AF8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016C22" w:rsidP="00D31B7B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1B7B">
        <w:rPr>
          <w:sz w:val="28"/>
          <w:szCs w:val="28"/>
        </w:rPr>
        <w:t>.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>вступает в силу в день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C23343" w:rsidRDefault="00C23343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Pr="00A92E1A" w:rsidRDefault="00752FDD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</w:t>
      </w:r>
      <w:r w:rsidR="00B5293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B52932">
        <w:rPr>
          <w:sz w:val="28"/>
          <w:szCs w:val="28"/>
        </w:rPr>
        <w:t>А.Г</w:t>
      </w:r>
      <w:r w:rsidR="002275A9">
        <w:rPr>
          <w:sz w:val="28"/>
          <w:szCs w:val="28"/>
        </w:rPr>
        <w:t>.</w:t>
      </w:r>
      <w:r w:rsidR="00B52932">
        <w:rPr>
          <w:sz w:val="28"/>
          <w:szCs w:val="28"/>
        </w:rPr>
        <w:t>Букатов</w:t>
      </w:r>
    </w:p>
    <w:sectPr w:rsidR="006C767F" w:rsidRPr="00A92E1A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B8"/>
    <w:rsid w:val="000163F3"/>
    <w:rsid w:val="00016C22"/>
    <w:rsid w:val="000F3AE7"/>
    <w:rsid w:val="00103DAB"/>
    <w:rsid w:val="00117C5C"/>
    <w:rsid w:val="0015720D"/>
    <w:rsid w:val="0016268F"/>
    <w:rsid w:val="001927FD"/>
    <w:rsid w:val="001C1D82"/>
    <w:rsid w:val="002275A9"/>
    <w:rsid w:val="002E4DCF"/>
    <w:rsid w:val="002F7AD8"/>
    <w:rsid w:val="003A5079"/>
    <w:rsid w:val="003C3648"/>
    <w:rsid w:val="00420647"/>
    <w:rsid w:val="0045773E"/>
    <w:rsid w:val="004830DC"/>
    <w:rsid w:val="0052645F"/>
    <w:rsid w:val="005774A3"/>
    <w:rsid w:val="00626CE7"/>
    <w:rsid w:val="00661F07"/>
    <w:rsid w:val="006C767F"/>
    <w:rsid w:val="007242B0"/>
    <w:rsid w:val="00737F6B"/>
    <w:rsid w:val="00752FDD"/>
    <w:rsid w:val="007C294F"/>
    <w:rsid w:val="00811A68"/>
    <w:rsid w:val="008443C8"/>
    <w:rsid w:val="0088592A"/>
    <w:rsid w:val="00904AB8"/>
    <w:rsid w:val="009A7043"/>
    <w:rsid w:val="00A344F8"/>
    <w:rsid w:val="00A34E02"/>
    <w:rsid w:val="00A92E1A"/>
    <w:rsid w:val="00AB65D0"/>
    <w:rsid w:val="00AC4A74"/>
    <w:rsid w:val="00B15086"/>
    <w:rsid w:val="00B52932"/>
    <w:rsid w:val="00C23343"/>
    <w:rsid w:val="00D31B7B"/>
    <w:rsid w:val="00D729E3"/>
    <w:rsid w:val="00DC0C25"/>
    <w:rsid w:val="00DC1D12"/>
    <w:rsid w:val="00DC7BEB"/>
    <w:rsid w:val="00DD7710"/>
    <w:rsid w:val="00DE67CF"/>
    <w:rsid w:val="00E222EB"/>
    <w:rsid w:val="00EC176F"/>
    <w:rsid w:val="00FB153E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903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Shveta</dc:creator>
  <cp:lastModifiedBy>Пользователь Windows</cp:lastModifiedBy>
  <cp:revision>2</cp:revision>
  <cp:lastPrinted>2021-01-11T02:35:00Z</cp:lastPrinted>
  <dcterms:created xsi:type="dcterms:W3CDTF">2022-01-18T03:45:00Z</dcterms:created>
  <dcterms:modified xsi:type="dcterms:W3CDTF">2022-01-18T03:45:00Z</dcterms:modified>
</cp:coreProperties>
</file>