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58C" w:rsidRPr="002B59C4" w:rsidRDefault="0095158C" w:rsidP="002B59C4">
      <w:pPr>
        <w:tabs>
          <w:tab w:val="left" w:pos="4536"/>
          <w:tab w:val="left" w:pos="7513"/>
          <w:tab w:val="left" w:pos="9072"/>
        </w:tabs>
        <w:spacing w:after="0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8147F5" w:rsidRPr="002B59C4" w:rsidRDefault="006175B9" w:rsidP="007F11E4">
      <w:pPr>
        <w:tabs>
          <w:tab w:val="left" w:pos="7513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230" cy="688975"/>
            <wp:effectExtent l="0" t="0" r="127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034" w:rsidRPr="002B59C4" w:rsidRDefault="00F73034" w:rsidP="001A57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F73034" w:rsidRPr="002B59C4" w:rsidRDefault="00F73034" w:rsidP="002D24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F73034" w:rsidRPr="002B59C4" w:rsidRDefault="00B925BE" w:rsidP="001A57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59C4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4A37BE" w:rsidRPr="002B59C4" w:rsidRDefault="004A37BE" w:rsidP="00D56D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2EC6" w:rsidRPr="002B59C4" w:rsidRDefault="00D66B14" w:rsidP="00222EC6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11.10.2021</w:t>
      </w:r>
      <w:r w:rsidR="00222EC6" w:rsidRPr="002B59C4">
        <w:rPr>
          <w:b w:val="0"/>
          <w:sz w:val="28"/>
          <w:szCs w:val="28"/>
        </w:rPr>
        <w:t xml:space="preserve">                           </w:t>
      </w:r>
      <w:r w:rsidR="00222EC6" w:rsidRPr="002B59C4">
        <w:rPr>
          <w:b w:val="0"/>
          <w:sz w:val="28"/>
          <w:szCs w:val="28"/>
        </w:rPr>
        <w:tab/>
      </w:r>
      <w:r w:rsidR="00EF2217" w:rsidRPr="002B59C4">
        <w:rPr>
          <w:b w:val="0"/>
          <w:sz w:val="28"/>
          <w:szCs w:val="28"/>
        </w:rPr>
        <w:t xml:space="preserve">    </w:t>
      </w:r>
      <w:r w:rsidR="00222EC6" w:rsidRPr="002B59C4">
        <w:rPr>
          <w:b w:val="0"/>
          <w:sz w:val="28"/>
          <w:szCs w:val="28"/>
        </w:rPr>
        <w:t>с. Идринское</w:t>
      </w:r>
      <w:r w:rsidR="00222EC6" w:rsidRPr="002B59C4">
        <w:rPr>
          <w:b w:val="0"/>
          <w:sz w:val="28"/>
          <w:szCs w:val="28"/>
        </w:rPr>
        <w:tab/>
        <w:t xml:space="preserve">     </w:t>
      </w:r>
      <w:r w:rsidR="00EF2217" w:rsidRPr="002B59C4">
        <w:rPr>
          <w:b w:val="0"/>
          <w:sz w:val="28"/>
          <w:szCs w:val="28"/>
        </w:rPr>
        <w:t xml:space="preserve">                                </w:t>
      </w:r>
      <w:r w:rsidR="00222EC6" w:rsidRPr="002B59C4">
        <w:rPr>
          <w:b w:val="0"/>
          <w:sz w:val="28"/>
          <w:szCs w:val="28"/>
        </w:rPr>
        <w:t xml:space="preserve"> №</w:t>
      </w:r>
      <w:r w:rsidR="0006183F" w:rsidRPr="002B59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574</w:t>
      </w:r>
      <w:r w:rsidR="00EF2217" w:rsidRPr="002B59C4">
        <w:rPr>
          <w:b w:val="0"/>
          <w:sz w:val="28"/>
          <w:szCs w:val="28"/>
        </w:rPr>
        <w:t>-</w:t>
      </w:r>
      <w:r w:rsidR="00222EC6" w:rsidRPr="002B59C4">
        <w:rPr>
          <w:b w:val="0"/>
          <w:sz w:val="28"/>
          <w:szCs w:val="28"/>
        </w:rPr>
        <w:t>п</w:t>
      </w:r>
    </w:p>
    <w:p w:rsidR="000A3C80" w:rsidRPr="002B59C4" w:rsidRDefault="000A3C80" w:rsidP="00574C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3CAC" w:rsidRPr="002B59C4" w:rsidRDefault="000A3C80" w:rsidP="00AA3CAC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340F80" w:rsidRPr="002B59C4">
        <w:rPr>
          <w:rFonts w:ascii="Times New Roman" w:hAnsi="Times New Roman" w:cs="Times New Roman"/>
          <w:sz w:val="28"/>
          <w:szCs w:val="28"/>
        </w:rPr>
        <w:t>й</w:t>
      </w:r>
      <w:r w:rsidRPr="002B59C4">
        <w:rPr>
          <w:rFonts w:ascii="Times New Roman" w:hAnsi="Times New Roman" w:cs="Times New Roman"/>
          <w:sz w:val="28"/>
          <w:szCs w:val="28"/>
        </w:rPr>
        <w:t xml:space="preserve"> </w:t>
      </w:r>
      <w:r w:rsidRPr="002B59C4">
        <w:rPr>
          <w:rFonts w:ascii="Times New Roman" w:hAnsi="Times New Roman"/>
          <w:sz w:val="28"/>
          <w:szCs w:val="28"/>
        </w:rPr>
        <w:t xml:space="preserve">в постановление администрации района от </w:t>
      </w:r>
      <w:r w:rsidR="003F207C" w:rsidRPr="002B59C4">
        <w:rPr>
          <w:rFonts w:ascii="Times New Roman" w:hAnsi="Times New Roman" w:cs="Times New Roman"/>
          <w:sz w:val="28"/>
          <w:szCs w:val="28"/>
        </w:rPr>
        <w:t>07</w:t>
      </w:r>
      <w:r w:rsidRPr="002B59C4">
        <w:rPr>
          <w:rFonts w:ascii="Times New Roman" w:hAnsi="Times New Roman" w:cs="Times New Roman"/>
          <w:sz w:val="28"/>
          <w:szCs w:val="28"/>
        </w:rPr>
        <w:t>.</w:t>
      </w:r>
      <w:r w:rsidR="003F207C" w:rsidRPr="002B59C4">
        <w:rPr>
          <w:rFonts w:ascii="Times New Roman" w:hAnsi="Times New Roman" w:cs="Times New Roman"/>
          <w:sz w:val="28"/>
          <w:szCs w:val="28"/>
        </w:rPr>
        <w:t>11</w:t>
      </w:r>
      <w:r w:rsidRPr="002B59C4">
        <w:rPr>
          <w:rFonts w:ascii="Times New Roman" w:hAnsi="Times New Roman" w:cs="Times New Roman"/>
          <w:sz w:val="28"/>
          <w:szCs w:val="28"/>
        </w:rPr>
        <w:t>.20</w:t>
      </w:r>
      <w:r w:rsidR="003F207C" w:rsidRPr="002B59C4">
        <w:rPr>
          <w:rFonts w:ascii="Times New Roman" w:hAnsi="Times New Roman" w:cs="Times New Roman"/>
          <w:sz w:val="28"/>
          <w:szCs w:val="28"/>
        </w:rPr>
        <w:t>19</w:t>
      </w:r>
      <w:r w:rsidRPr="002B59C4">
        <w:rPr>
          <w:rFonts w:ascii="Times New Roman" w:hAnsi="Times New Roman" w:cs="Times New Roman"/>
          <w:sz w:val="28"/>
          <w:szCs w:val="28"/>
        </w:rPr>
        <w:t xml:space="preserve"> № </w:t>
      </w:r>
      <w:r w:rsidR="003F207C" w:rsidRPr="002B59C4">
        <w:rPr>
          <w:rFonts w:ascii="Times New Roman" w:hAnsi="Times New Roman" w:cs="Times New Roman"/>
          <w:sz w:val="28"/>
          <w:szCs w:val="28"/>
        </w:rPr>
        <w:t>80</w:t>
      </w:r>
      <w:r w:rsidR="00AA3CAC" w:rsidRPr="002B59C4">
        <w:rPr>
          <w:rFonts w:ascii="Times New Roman" w:hAnsi="Times New Roman" w:cs="Times New Roman"/>
          <w:sz w:val="28"/>
          <w:szCs w:val="28"/>
        </w:rPr>
        <w:t>5</w:t>
      </w:r>
      <w:r w:rsidRPr="002B59C4">
        <w:rPr>
          <w:rFonts w:ascii="Times New Roman" w:hAnsi="Times New Roman" w:cs="Times New Roman"/>
          <w:sz w:val="28"/>
          <w:szCs w:val="28"/>
        </w:rPr>
        <w:t xml:space="preserve">-п </w:t>
      </w:r>
      <w:r w:rsidR="003F207C" w:rsidRPr="002B59C4">
        <w:rPr>
          <w:rFonts w:ascii="Times New Roman" w:hAnsi="Times New Roman" w:cs="Times New Roman"/>
          <w:sz w:val="28"/>
          <w:szCs w:val="28"/>
        </w:rPr>
        <w:t>«</w:t>
      </w:r>
      <w:r w:rsidR="00AA3CAC" w:rsidRPr="002B59C4">
        <w:rPr>
          <w:rFonts w:ascii="Times New Roman" w:eastAsia="Times New Roman" w:hAnsi="Times New Roman"/>
          <w:bCs/>
          <w:sz w:val="28"/>
          <w:szCs w:val="28"/>
        </w:rPr>
        <w:t>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организации, реализующие основную общеобразовательную программу дошкольного образования, расположенные на территории Идринского района»»</w:t>
      </w:r>
    </w:p>
    <w:p w:rsidR="00574C04" w:rsidRPr="002B59C4" w:rsidRDefault="00574C04" w:rsidP="000618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C04" w:rsidRPr="002B59C4" w:rsidRDefault="003F207C" w:rsidP="008A61FB">
      <w:pPr>
        <w:autoSpaceDE w:val="0"/>
        <w:autoSpaceDN w:val="0"/>
        <w:adjustRightInd w:val="0"/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DD66D0" w:rsidRPr="002B59C4">
        <w:rPr>
          <w:rFonts w:ascii="Times New Roman" w:hAnsi="Times New Roman"/>
          <w:sz w:val="28"/>
          <w:szCs w:val="28"/>
        </w:rPr>
        <w:t>Федеральным законом от 19.12.2016 № 433-ФЗ «О внесении изменений в статью 7 Федерального закона «Об организации предоставления государственных и муниципальных услуг»</w:t>
      </w:r>
      <w:r w:rsidR="00340F80" w:rsidRPr="002B59C4">
        <w:rPr>
          <w:rFonts w:ascii="Times New Roman" w:hAnsi="Times New Roman"/>
          <w:sz w:val="28"/>
          <w:szCs w:val="28"/>
        </w:rPr>
        <w:t>,</w:t>
      </w:r>
      <w:r w:rsidR="00AA3CAC" w:rsidRPr="002B59C4">
        <w:rPr>
          <w:rFonts w:ascii="Times New Roman" w:hAnsi="Times New Roman" w:cs="Times New Roman"/>
          <w:sz w:val="28"/>
          <w:szCs w:val="28"/>
        </w:rPr>
        <w:t xml:space="preserve"> Приказом Министерства просвещения Российской Федерации от 15.05.2020 № 236 «Об утверждении Порядка приема на обучение по образовательным программам дошкольного образования»,</w:t>
      </w:r>
      <w:r w:rsidR="00531A08" w:rsidRPr="002B59C4">
        <w:rPr>
          <w:rFonts w:ascii="Times New Roman" w:hAnsi="Times New Roman"/>
          <w:sz w:val="28"/>
          <w:szCs w:val="28"/>
        </w:rPr>
        <w:t xml:space="preserve"> </w:t>
      </w:r>
      <w:r w:rsidRPr="002B59C4">
        <w:rPr>
          <w:rFonts w:ascii="Times New Roman" w:hAnsi="Times New Roman"/>
          <w:sz w:val="28"/>
          <w:szCs w:val="28"/>
        </w:rPr>
        <w:t>руководствуясь статьями 19, 33 Устава Идринского района</w:t>
      </w:r>
      <w:r w:rsidR="00574C04" w:rsidRPr="002B59C4">
        <w:rPr>
          <w:rFonts w:ascii="Times New Roman" w:hAnsi="Times New Roman" w:cs="Times New Roman"/>
          <w:sz w:val="28"/>
          <w:szCs w:val="28"/>
        </w:rPr>
        <w:t>, ПОСТАНОВЛЯЮ:</w:t>
      </w:r>
    </w:p>
    <w:p w:rsidR="0087291D" w:rsidRDefault="00153B35" w:rsidP="008A61FB">
      <w:pPr>
        <w:tabs>
          <w:tab w:val="left" w:pos="6946"/>
        </w:tabs>
        <w:spacing w:after="0" w:line="271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>1.</w:t>
      </w:r>
      <w:r w:rsidR="000A3C80" w:rsidRPr="002B59C4">
        <w:rPr>
          <w:rFonts w:ascii="Times New Roman" w:hAnsi="Times New Roman" w:cs="Times New Roman"/>
          <w:sz w:val="28"/>
          <w:szCs w:val="28"/>
        </w:rPr>
        <w:t xml:space="preserve"> Внести </w:t>
      </w:r>
      <w:r w:rsidR="000A3C80" w:rsidRPr="002B59C4">
        <w:rPr>
          <w:rFonts w:ascii="Times New Roman" w:hAnsi="Times New Roman"/>
          <w:sz w:val="28"/>
          <w:szCs w:val="28"/>
        </w:rPr>
        <w:t xml:space="preserve">в </w:t>
      </w:r>
      <w:r w:rsidR="00DD66D0" w:rsidRPr="002B59C4">
        <w:rPr>
          <w:rFonts w:ascii="Times New Roman" w:hAnsi="Times New Roman"/>
          <w:sz w:val="28"/>
          <w:szCs w:val="28"/>
        </w:rPr>
        <w:t xml:space="preserve">постановление администрации района от </w:t>
      </w:r>
      <w:r w:rsidR="00DD66D0" w:rsidRPr="002B59C4">
        <w:rPr>
          <w:rFonts w:ascii="Times New Roman" w:hAnsi="Times New Roman" w:cs="Times New Roman"/>
          <w:sz w:val="28"/>
          <w:szCs w:val="28"/>
        </w:rPr>
        <w:t>07.11.2019 № 80</w:t>
      </w:r>
      <w:r w:rsidR="004F688C" w:rsidRPr="002B59C4">
        <w:rPr>
          <w:rFonts w:ascii="Times New Roman" w:hAnsi="Times New Roman" w:cs="Times New Roman"/>
          <w:sz w:val="28"/>
          <w:szCs w:val="28"/>
        </w:rPr>
        <w:t>5</w:t>
      </w:r>
      <w:r w:rsidR="00DD66D0" w:rsidRPr="002B59C4">
        <w:rPr>
          <w:rFonts w:ascii="Times New Roman" w:hAnsi="Times New Roman" w:cs="Times New Roman"/>
          <w:sz w:val="28"/>
          <w:szCs w:val="28"/>
        </w:rPr>
        <w:t>-п «</w:t>
      </w:r>
      <w:r w:rsidR="004F688C" w:rsidRPr="002B59C4">
        <w:rPr>
          <w:rFonts w:ascii="Times New Roman" w:eastAsia="Times New Roman" w:hAnsi="Times New Roman"/>
          <w:bCs/>
          <w:sz w:val="28"/>
          <w:szCs w:val="28"/>
        </w:rPr>
        <w:t>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организации, реализующие основную общеобразовательную программу дошкольного образования, расположенные на территории Идринского района</w:t>
      </w:r>
      <w:r w:rsidR="00DD66D0" w:rsidRPr="002B59C4">
        <w:rPr>
          <w:rFonts w:ascii="Times New Roman" w:eastAsia="Times New Roman" w:hAnsi="Times New Roman"/>
          <w:sz w:val="28"/>
          <w:szCs w:val="28"/>
          <w:lang w:eastAsia="ru-RU"/>
        </w:rPr>
        <w:t>»»</w:t>
      </w:r>
      <w:r w:rsidR="000A3C80" w:rsidRPr="002B59C4">
        <w:rPr>
          <w:rFonts w:ascii="Times New Roman" w:hAnsi="Times New Roman"/>
          <w:sz w:val="28"/>
          <w:szCs w:val="28"/>
        </w:rPr>
        <w:t xml:space="preserve"> следующ</w:t>
      </w:r>
      <w:r w:rsidR="00340F80" w:rsidRPr="002B59C4">
        <w:rPr>
          <w:rFonts w:ascii="Times New Roman" w:hAnsi="Times New Roman"/>
          <w:sz w:val="28"/>
          <w:szCs w:val="28"/>
        </w:rPr>
        <w:t>ие</w:t>
      </w:r>
      <w:r w:rsidR="000A3C80" w:rsidRPr="002B59C4">
        <w:rPr>
          <w:rFonts w:ascii="Times New Roman" w:hAnsi="Times New Roman"/>
          <w:sz w:val="28"/>
          <w:szCs w:val="28"/>
        </w:rPr>
        <w:t xml:space="preserve"> изменени</w:t>
      </w:r>
      <w:r w:rsidR="00DB1151" w:rsidRPr="002B59C4">
        <w:rPr>
          <w:rFonts w:ascii="Times New Roman" w:hAnsi="Times New Roman"/>
          <w:sz w:val="28"/>
          <w:szCs w:val="28"/>
        </w:rPr>
        <w:t>я</w:t>
      </w:r>
      <w:r w:rsidR="000A3C80" w:rsidRPr="002B59C4">
        <w:rPr>
          <w:rFonts w:ascii="Times New Roman" w:hAnsi="Times New Roman"/>
          <w:sz w:val="28"/>
          <w:szCs w:val="28"/>
        </w:rPr>
        <w:t>:</w:t>
      </w:r>
    </w:p>
    <w:p w:rsidR="008A61FB" w:rsidRDefault="00D66B14" w:rsidP="008A61FB">
      <w:pPr>
        <w:tabs>
          <w:tab w:val="left" w:pos="6946"/>
        </w:tabs>
        <w:spacing w:after="0" w:line="271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</w:t>
      </w:r>
      <w:r w:rsidR="008A61FB">
        <w:rPr>
          <w:rFonts w:ascii="Times New Roman" w:hAnsi="Times New Roman"/>
          <w:sz w:val="28"/>
          <w:szCs w:val="28"/>
        </w:rPr>
        <w:t xml:space="preserve"> постановления изложить в новой редакции и далее по тексту:</w:t>
      </w:r>
    </w:p>
    <w:p w:rsidR="008A61FB" w:rsidRPr="008A61FB" w:rsidRDefault="008A61FB" w:rsidP="008A61FB">
      <w:pPr>
        <w:tabs>
          <w:tab w:val="left" w:pos="6946"/>
        </w:tabs>
        <w:spacing w:after="0" w:line="271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«</w:t>
      </w:r>
      <w:r w:rsidRPr="002B59C4">
        <w:rPr>
          <w:rFonts w:ascii="Times New Roman" w:eastAsia="Times New Roman" w:hAnsi="Times New Roman"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организации, реализующие основную </w:t>
      </w:r>
      <w:r w:rsidRPr="002B59C4">
        <w:rPr>
          <w:rFonts w:ascii="Times New Roman" w:eastAsia="Times New Roman" w:hAnsi="Times New Roman"/>
          <w:bCs/>
          <w:sz w:val="28"/>
          <w:szCs w:val="28"/>
        </w:rPr>
        <w:lastRenderedPageBreak/>
        <w:t>образовательную программу дошкольного образования, расположенные на территории Идринского района</w:t>
      </w:r>
      <w:r>
        <w:rPr>
          <w:rFonts w:ascii="Times New Roman" w:eastAsia="Times New Roman" w:hAnsi="Times New Roman"/>
          <w:bCs/>
          <w:sz w:val="28"/>
          <w:szCs w:val="28"/>
        </w:rPr>
        <w:t>»;</w:t>
      </w:r>
    </w:p>
    <w:p w:rsidR="00712EBD" w:rsidRPr="002B59C4" w:rsidRDefault="00712EBD" w:rsidP="008A61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</w:t>
      </w:r>
      <w:r w:rsidRPr="002B59C4">
        <w:rPr>
          <w:rFonts w:ascii="Times New Roman" w:eastAsia="Times New Roman" w:hAnsi="Times New Roman"/>
          <w:sz w:val="28"/>
          <w:szCs w:val="28"/>
          <w:lang w:eastAsia="ru-RU"/>
        </w:rPr>
        <w:t>2 «Стандарт предоставления муниципальной услуги»:</w:t>
      </w:r>
    </w:p>
    <w:p w:rsidR="00712EBD" w:rsidRPr="00712EBD" w:rsidRDefault="00712EBD" w:rsidP="008A61FB">
      <w:pPr>
        <w:spacing w:after="0" w:line="271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12EBD">
        <w:rPr>
          <w:rFonts w:ascii="Times New Roman" w:eastAsia="Times New Roman" w:hAnsi="Times New Roman"/>
          <w:sz w:val="28"/>
          <w:szCs w:val="28"/>
          <w:lang w:eastAsia="ru-RU"/>
        </w:rPr>
        <w:t>пункт 2.2. дополнить строкой следующего содержания</w:t>
      </w:r>
      <w:r w:rsidRPr="00712EBD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712EBD" w:rsidRPr="00712EBD" w:rsidRDefault="00712EBD" w:rsidP="008A61FB">
      <w:pPr>
        <w:spacing w:after="0" w:line="271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2EBD">
        <w:rPr>
          <w:rFonts w:ascii="Times New Roman" w:hAnsi="Times New Roman"/>
          <w:sz w:val="28"/>
          <w:szCs w:val="28"/>
        </w:rPr>
        <w:t>«</w:t>
      </w:r>
      <w:r w:rsidRPr="00712EBD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 от 15.05.2020 № 236 «Об утверждении Порядка приема на обучение по образовательным программам дошкольного образования»</w:t>
      </w:r>
      <w:r w:rsidRPr="00712EBD">
        <w:rPr>
          <w:rFonts w:ascii="Times New Roman" w:hAnsi="Times New Roman"/>
          <w:sz w:val="28"/>
          <w:szCs w:val="28"/>
        </w:rPr>
        <w:t>;</w:t>
      </w:r>
    </w:p>
    <w:p w:rsidR="00BF3DD9" w:rsidRDefault="00340F80" w:rsidP="008A61FB">
      <w:pPr>
        <w:spacing w:after="0" w:line="271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9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F3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F3DD9" w:rsidRPr="002B59C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BF3DD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66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2.5:</w:t>
      </w:r>
    </w:p>
    <w:p w:rsidR="00E437A5" w:rsidRPr="00712EBD" w:rsidRDefault="00BF3DD9" w:rsidP="008A61FB">
      <w:pPr>
        <w:spacing w:after="0" w:line="271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A0B13" w:rsidRPr="002B5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 2.5.2. </w:t>
      </w:r>
      <w:r w:rsidR="00EF2217" w:rsidRPr="002B59C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437A5" w:rsidRPr="002B59C4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зложить в следующей редакции</w:t>
      </w:r>
      <w:r w:rsidR="00EF2217" w:rsidRPr="002B59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16944" w:rsidRPr="002B59C4" w:rsidRDefault="00E437A5" w:rsidP="008A61FB">
      <w:pPr>
        <w:spacing w:after="0" w:line="271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9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«2.</w:t>
      </w:r>
      <w:r w:rsidR="00BA0B13" w:rsidRPr="002B59C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B5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A0B13" w:rsidRPr="002B5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A0B13" w:rsidRPr="002B59C4">
        <w:rPr>
          <w:rStyle w:val="20"/>
          <w:rFonts w:ascii="Times New Roman" w:hAnsi="Times New Roman" w:cs="Times New Roman"/>
          <w:color w:val="auto"/>
          <w:sz w:val="28"/>
          <w:szCs w:val="28"/>
        </w:rPr>
        <w:t>Для направления и/или приёма в образовательную организацию родители (законные представители) ребенка предъявляют следующие документы</w:t>
      </w:r>
      <w:r w:rsidR="00EF2217" w:rsidRPr="002B59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71BFA" w:rsidRPr="002B59C4" w:rsidRDefault="00671BFA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>-</w:t>
      </w:r>
      <w:r w:rsidR="00BA0B13" w:rsidRPr="002B59C4">
        <w:rPr>
          <w:rFonts w:ascii="Times New Roman" w:hAnsi="Times New Roman" w:cs="Times New Roman"/>
          <w:sz w:val="28"/>
          <w:szCs w:val="28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№ 115-ФЗ «О правовом положении</w:t>
      </w:r>
      <w:r w:rsidRPr="002B59C4">
        <w:rPr>
          <w:rFonts w:ascii="Times New Roman" w:hAnsi="Times New Roman" w:cs="Times New Roman"/>
          <w:sz w:val="28"/>
          <w:szCs w:val="28"/>
        </w:rPr>
        <w:t xml:space="preserve"> иностранных граждан в Российской Федерации» (Собрание законодательства Российской Федерации, 2002, № 30, ст. 3032);</w:t>
      </w:r>
    </w:p>
    <w:p w:rsidR="00671BFA" w:rsidRPr="002B59C4" w:rsidRDefault="00671BFA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 xml:space="preserve">- свидетельство о рождении ребенка или для иностранных граждан и лиц без гражданства </w:t>
      </w:r>
      <w:r w:rsidR="00D66B14">
        <w:rPr>
          <w:rFonts w:ascii="Times New Roman" w:hAnsi="Times New Roman" w:cs="Times New Roman"/>
          <w:sz w:val="28"/>
          <w:szCs w:val="28"/>
        </w:rPr>
        <w:t>–</w:t>
      </w:r>
      <w:r w:rsidRPr="002B59C4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D66B14">
        <w:rPr>
          <w:rFonts w:ascii="Times New Roman" w:hAnsi="Times New Roman" w:cs="Times New Roman"/>
          <w:sz w:val="28"/>
          <w:szCs w:val="28"/>
        </w:rPr>
        <w:t xml:space="preserve"> </w:t>
      </w:r>
      <w:r w:rsidRPr="002B59C4">
        <w:rPr>
          <w:rFonts w:ascii="Times New Roman" w:hAnsi="Times New Roman" w:cs="Times New Roman"/>
          <w:sz w:val="28"/>
          <w:szCs w:val="28"/>
        </w:rPr>
        <w:t>(-ы), удостоверяющий</w:t>
      </w:r>
      <w:r w:rsidR="00D66B14">
        <w:rPr>
          <w:rFonts w:ascii="Times New Roman" w:hAnsi="Times New Roman" w:cs="Times New Roman"/>
          <w:sz w:val="28"/>
          <w:szCs w:val="28"/>
        </w:rPr>
        <w:t xml:space="preserve"> </w:t>
      </w:r>
      <w:r w:rsidRPr="002B59C4">
        <w:rPr>
          <w:rFonts w:ascii="Times New Roman" w:hAnsi="Times New Roman" w:cs="Times New Roman"/>
          <w:sz w:val="28"/>
          <w:szCs w:val="28"/>
        </w:rPr>
        <w:t>(е) личность ребенка и подтверждающий</w:t>
      </w:r>
      <w:r w:rsidR="00D66B14">
        <w:rPr>
          <w:rFonts w:ascii="Times New Roman" w:hAnsi="Times New Roman" w:cs="Times New Roman"/>
          <w:sz w:val="28"/>
          <w:szCs w:val="28"/>
        </w:rPr>
        <w:t xml:space="preserve"> </w:t>
      </w:r>
      <w:r w:rsidRPr="002B59C4">
        <w:rPr>
          <w:rFonts w:ascii="Times New Roman" w:hAnsi="Times New Roman" w:cs="Times New Roman"/>
          <w:sz w:val="28"/>
          <w:szCs w:val="28"/>
        </w:rPr>
        <w:t>(е) законность представления прав ребенка;</w:t>
      </w:r>
    </w:p>
    <w:p w:rsidR="009433F6" w:rsidRPr="002B59C4" w:rsidRDefault="00671BFA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 xml:space="preserve">-документ, подтверждающий установление опеки (при необходимости); </w:t>
      </w:r>
    </w:p>
    <w:p w:rsidR="00671BFA" w:rsidRPr="002B59C4" w:rsidRDefault="009433F6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 xml:space="preserve">- </w:t>
      </w:r>
      <w:r w:rsidR="00671BFA" w:rsidRPr="002B59C4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9433F6" w:rsidRPr="002B59C4" w:rsidRDefault="00671BFA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 xml:space="preserve">-документ психолого-медико-педагогической комиссии (при необходимости); </w:t>
      </w:r>
    </w:p>
    <w:p w:rsidR="00671BFA" w:rsidRPr="002B59C4" w:rsidRDefault="009433F6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 xml:space="preserve">- </w:t>
      </w:r>
      <w:r w:rsidR="00671BFA" w:rsidRPr="002B59C4">
        <w:rPr>
          <w:rFonts w:ascii="Times New Roman" w:hAnsi="Times New Roman" w:cs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671BFA" w:rsidRPr="002B59C4" w:rsidRDefault="00671BFA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671BFA" w:rsidRPr="002B59C4" w:rsidRDefault="00671BFA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>Для приема родители (законные представители) ребенка дополнительно предъявляют в образовательную организацию медицинское заключение.</w:t>
      </w:r>
    </w:p>
    <w:p w:rsidR="006F7BFB" w:rsidRPr="002B59C4" w:rsidRDefault="00671BFA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lastRenderedPageBreak/>
        <w:t>Копии предъявляемых при приеме документов хранятся в образовательной организации</w:t>
      </w:r>
      <w:r w:rsidR="00BF3DD9" w:rsidRPr="002B59C4">
        <w:rPr>
          <w:rStyle w:val="20"/>
          <w:rFonts w:ascii="Times New Roman" w:hAnsi="Times New Roman" w:cs="Times New Roman"/>
          <w:color w:val="auto"/>
          <w:sz w:val="28"/>
          <w:szCs w:val="28"/>
        </w:rPr>
        <w:t>»</w:t>
      </w:r>
      <w:r w:rsidR="00EF2217" w:rsidRPr="002B59C4">
        <w:rPr>
          <w:rFonts w:ascii="Times New Roman" w:hAnsi="Times New Roman" w:cs="Times New Roman"/>
          <w:sz w:val="28"/>
          <w:szCs w:val="28"/>
        </w:rPr>
        <w:t>;</w:t>
      </w:r>
    </w:p>
    <w:p w:rsidR="009433F6" w:rsidRPr="002B59C4" w:rsidRDefault="00D06AC0" w:rsidP="008A61FB">
      <w:pPr>
        <w:spacing w:after="0" w:line="271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9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433F6" w:rsidRPr="002B59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2.5.4. изложить в следующей редакции:</w:t>
      </w:r>
    </w:p>
    <w:p w:rsidR="009433F6" w:rsidRPr="002B59C4" w:rsidRDefault="009433F6" w:rsidP="008A61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9C4">
        <w:rPr>
          <w:rStyle w:val="20"/>
          <w:rFonts w:ascii="Times New Roman" w:hAnsi="Times New Roman" w:cs="Times New Roman"/>
          <w:color w:val="auto"/>
          <w:sz w:val="28"/>
          <w:szCs w:val="28"/>
        </w:rPr>
        <w:t>«</w:t>
      </w:r>
      <w:r w:rsidRPr="002B59C4">
        <w:rPr>
          <w:rFonts w:ascii="Times New Roman" w:eastAsia="Times New Roman" w:hAnsi="Times New Roman" w:cs="Times New Roman"/>
          <w:sz w:val="28"/>
          <w:szCs w:val="28"/>
          <w:lang w:eastAsia="ru-RU"/>
        </w:rPr>
        <w:t>2.5.4.</w:t>
      </w:r>
      <w:r w:rsidRPr="002B59C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B59C4">
        <w:rPr>
          <w:rFonts w:ascii="Times New Roman" w:eastAsia="Times New Roman" w:hAnsi="Times New Roman"/>
          <w:sz w:val="28"/>
          <w:szCs w:val="28"/>
        </w:rPr>
        <w:t>Общие требования к оформлению документов, необходимых для предоставления муниципальной услуги</w:t>
      </w:r>
      <w:r w:rsidRPr="002B59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C39C4" w:rsidRPr="002B59C4" w:rsidRDefault="001C39C4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>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1C39C4" w:rsidRPr="002B59C4" w:rsidRDefault="001C39C4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>Заявление для направления в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1C39C4" w:rsidRPr="002B59C4" w:rsidRDefault="001C39C4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1C39C4" w:rsidRPr="002B59C4" w:rsidRDefault="001C39C4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1C39C4" w:rsidRPr="002B59C4" w:rsidRDefault="00AA1D63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1C39C4" w:rsidRPr="002B59C4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ребенка;</w:t>
      </w:r>
    </w:p>
    <w:p w:rsidR="001C39C4" w:rsidRPr="002B59C4" w:rsidRDefault="001C39C4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>дата рождения ребенка;</w:t>
      </w:r>
    </w:p>
    <w:p w:rsidR="001C39C4" w:rsidRPr="002B59C4" w:rsidRDefault="001C39C4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>в)</w:t>
      </w:r>
      <w:r w:rsidR="00AA1D63">
        <w:rPr>
          <w:rFonts w:ascii="Times New Roman" w:hAnsi="Times New Roman" w:cs="Times New Roman"/>
          <w:sz w:val="28"/>
          <w:szCs w:val="28"/>
        </w:rPr>
        <w:t xml:space="preserve"> </w:t>
      </w:r>
      <w:r w:rsidRPr="002B59C4">
        <w:rPr>
          <w:rFonts w:ascii="Times New Roman" w:hAnsi="Times New Roman" w:cs="Times New Roman"/>
          <w:sz w:val="28"/>
          <w:szCs w:val="28"/>
        </w:rPr>
        <w:t>реквизиты свидетельства о рождении ребенка;</w:t>
      </w:r>
    </w:p>
    <w:p w:rsidR="001C39C4" w:rsidRPr="002B59C4" w:rsidRDefault="001C39C4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>г)</w:t>
      </w:r>
      <w:r w:rsidR="00AA1D63">
        <w:rPr>
          <w:rFonts w:ascii="Times New Roman" w:hAnsi="Times New Roman" w:cs="Times New Roman"/>
          <w:sz w:val="28"/>
          <w:szCs w:val="28"/>
        </w:rPr>
        <w:t xml:space="preserve"> </w:t>
      </w:r>
      <w:r w:rsidRPr="002B59C4">
        <w:rPr>
          <w:rFonts w:ascii="Times New Roman" w:hAnsi="Times New Roman" w:cs="Times New Roman"/>
          <w:sz w:val="28"/>
          <w:szCs w:val="28"/>
        </w:rPr>
        <w:t>адрес места жительства (места пребывания, места фактического проживания) ребенка;</w:t>
      </w:r>
    </w:p>
    <w:p w:rsidR="001C39C4" w:rsidRPr="002B59C4" w:rsidRDefault="001C39C4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>д)</w:t>
      </w:r>
      <w:r w:rsidR="00AA1D63">
        <w:rPr>
          <w:rFonts w:ascii="Times New Roman" w:hAnsi="Times New Roman" w:cs="Times New Roman"/>
          <w:sz w:val="28"/>
          <w:szCs w:val="28"/>
        </w:rPr>
        <w:t xml:space="preserve"> </w:t>
      </w:r>
      <w:r w:rsidRPr="002B59C4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родителей (законных представителей) ребенка;</w:t>
      </w:r>
    </w:p>
    <w:p w:rsidR="001C39C4" w:rsidRPr="002B59C4" w:rsidRDefault="001C39C4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>е)</w:t>
      </w:r>
      <w:r w:rsidR="00AA1D63">
        <w:rPr>
          <w:rFonts w:ascii="Times New Roman" w:hAnsi="Times New Roman" w:cs="Times New Roman"/>
          <w:sz w:val="28"/>
          <w:szCs w:val="28"/>
        </w:rPr>
        <w:t xml:space="preserve"> </w:t>
      </w:r>
      <w:r w:rsidRPr="002B59C4"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 родителя (законного представителя) ребенка;</w:t>
      </w:r>
    </w:p>
    <w:p w:rsidR="001C39C4" w:rsidRPr="002B59C4" w:rsidRDefault="001C39C4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>ж)</w:t>
      </w:r>
      <w:r w:rsidR="00AA1D63">
        <w:rPr>
          <w:rFonts w:ascii="Times New Roman" w:hAnsi="Times New Roman" w:cs="Times New Roman"/>
          <w:sz w:val="28"/>
          <w:szCs w:val="28"/>
        </w:rPr>
        <w:t xml:space="preserve"> </w:t>
      </w:r>
      <w:r w:rsidRPr="002B59C4">
        <w:rPr>
          <w:rFonts w:ascii="Times New Roman" w:hAnsi="Times New Roman" w:cs="Times New Roman"/>
          <w:sz w:val="28"/>
          <w:szCs w:val="28"/>
        </w:rPr>
        <w:t>реквизиты документа, подтверждающего установление опеки (при наличии);</w:t>
      </w:r>
    </w:p>
    <w:p w:rsidR="001C39C4" w:rsidRPr="002B59C4" w:rsidRDefault="001C39C4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>з)</w:t>
      </w:r>
      <w:r w:rsidR="00AA1D63">
        <w:rPr>
          <w:rFonts w:ascii="Times New Roman" w:hAnsi="Times New Roman" w:cs="Times New Roman"/>
          <w:sz w:val="28"/>
          <w:szCs w:val="28"/>
        </w:rPr>
        <w:t xml:space="preserve"> </w:t>
      </w:r>
      <w:r w:rsidRPr="002B59C4">
        <w:rPr>
          <w:rFonts w:ascii="Times New Roman" w:hAnsi="Times New Roman" w:cs="Times New Roman"/>
          <w:sz w:val="28"/>
          <w:szCs w:val="28"/>
        </w:rPr>
        <w:t>адрес электронной почты, номер телефона (при наличии) родителей (законных представителей) ребенка;</w:t>
      </w:r>
    </w:p>
    <w:p w:rsidR="001C39C4" w:rsidRPr="002B59C4" w:rsidRDefault="001C39C4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>и)</w:t>
      </w:r>
      <w:r w:rsidR="00AA1D63">
        <w:rPr>
          <w:rFonts w:ascii="Times New Roman" w:hAnsi="Times New Roman" w:cs="Times New Roman"/>
          <w:sz w:val="28"/>
          <w:szCs w:val="28"/>
        </w:rPr>
        <w:t xml:space="preserve"> </w:t>
      </w:r>
      <w:r w:rsidRPr="002B59C4">
        <w:rPr>
          <w:rFonts w:ascii="Times New Roman" w:hAnsi="Times New Roman" w:cs="Times New Roman"/>
          <w:sz w:val="28"/>
          <w:szCs w:val="28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1C39C4" w:rsidRPr="002B59C4" w:rsidRDefault="001C39C4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>к)</w:t>
      </w:r>
      <w:r w:rsidR="00AA1D63">
        <w:rPr>
          <w:rFonts w:ascii="Times New Roman" w:hAnsi="Times New Roman" w:cs="Times New Roman"/>
          <w:sz w:val="28"/>
          <w:szCs w:val="28"/>
        </w:rPr>
        <w:t xml:space="preserve"> </w:t>
      </w:r>
      <w:r w:rsidRPr="002B59C4">
        <w:rPr>
          <w:rFonts w:ascii="Times New Roman" w:hAnsi="Times New Roman" w:cs="Times New Roman"/>
          <w:sz w:val="28"/>
          <w:szCs w:val="28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1C39C4" w:rsidRPr="002B59C4" w:rsidRDefault="001C39C4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>л)</w:t>
      </w:r>
      <w:r w:rsidR="00AA1D63">
        <w:rPr>
          <w:rFonts w:ascii="Times New Roman" w:hAnsi="Times New Roman" w:cs="Times New Roman"/>
          <w:sz w:val="28"/>
          <w:szCs w:val="28"/>
        </w:rPr>
        <w:t xml:space="preserve"> </w:t>
      </w:r>
      <w:r w:rsidRPr="002B59C4">
        <w:rPr>
          <w:rFonts w:ascii="Times New Roman" w:hAnsi="Times New Roman" w:cs="Times New Roman"/>
          <w:sz w:val="28"/>
          <w:szCs w:val="28"/>
        </w:rPr>
        <w:t>о направленности дошкольной группы;</w:t>
      </w:r>
    </w:p>
    <w:p w:rsidR="001C39C4" w:rsidRPr="002B59C4" w:rsidRDefault="001C39C4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lastRenderedPageBreak/>
        <w:t>м)</w:t>
      </w:r>
      <w:r w:rsidR="00AA1D63">
        <w:rPr>
          <w:rFonts w:ascii="Times New Roman" w:hAnsi="Times New Roman" w:cs="Times New Roman"/>
          <w:sz w:val="28"/>
          <w:szCs w:val="28"/>
        </w:rPr>
        <w:t xml:space="preserve"> </w:t>
      </w:r>
      <w:r w:rsidRPr="002B59C4">
        <w:rPr>
          <w:rFonts w:ascii="Times New Roman" w:hAnsi="Times New Roman" w:cs="Times New Roman"/>
          <w:sz w:val="28"/>
          <w:szCs w:val="28"/>
        </w:rPr>
        <w:t>о необходимом режиме пребывания ребенка;</w:t>
      </w:r>
    </w:p>
    <w:p w:rsidR="001C39C4" w:rsidRPr="002B59C4" w:rsidRDefault="001C39C4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>н)</w:t>
      </w:r>
      <w:r w:rsidR="00AA1D63">
        <w:rPr>
          <w:rFonts w:ascii="Times New Roman" w:hAnsi="Times New Roman" w:cs="Times New Roman"/>
          <w:sz w:val="28"/>
          <w:szCs w:val="28"/>
        </w:rPr>
        <w:t xml:space="preserve"> </w:t>
      </w:r>
      <w:r w:rsidRPr="002B59C4">
        <w:rPr>
          <w:rFonts w:ascii="Times New Roman" w:hAnsi="Times New Roman" w:cs="Times New Roman"/>
          <w:sz w:val="28"/>
          <w:szCs w:val="28"/>
        </w:rPr>
        <w:t>о желаемой дате приема на обучение.</w:t>
      </w:r>
    </w:p>
    <w:p w:rsidR="001C39C4" w:rsidRPr="002B59C4" w:rsidRDefault="001C39C4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1C39C4" w:rsidRPr="002B59C4" w:rsidRDefault="001C39C4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 (-ии), имя (имена), отчество(-а) (последнее - при наличии) братьев и (или) сестер</w:t>
      </w:r>
      <w:r w:rsidR="00BF3DD9" w:rsidRPr="002B59C4">
        <w:rPr>
          <w:rStyle w:val="20"/>
          <w:rFonts w:ascii="Times New Roman" w:hAnsi="Times New Roman" w:cs="Times New Roman"/>
          <w:color w:val="auto"/>
          <w:sz w:val="28"/>
          <w:szCs w:val="28"/>
        </w:rPr>
        <w:t>»</w:t>
      </w:r>
      <w:r w:rsidR="00BF3DD9">
        <w:rPr>
          <w:rFonts w:ascii="Times New Roman" w:hAnsi="Times New Roman" w:cs="Times New Roman"/>
          <w:sz w:val="28"/>
          <w:szCs w:val="28"/>
        </w:rPr>
        <w:t>;</w:t>
      </w:r>
    </w:p>
    <w:p w:rsidR="00A87D03" w:rsidRPr="002B59C4" w:rsidRDefault="00BF3DD9" w:rsidP="008A61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A87D03" w:rsidRPr="002B5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2.6. изложить в следующей редакции:</w:t>
      </w:r>
    </w:p>
    <w:p w:rsidR="00F618AA" w:rsidRPr="002B59C4" w:rsidRDefault="00D06AC0" w:rsidP="008A61FB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9C4">
        <w:rPr>
          <w:rStyle w:val="20"/>
          <w:rFonts w:ascii="Times New Roman" w:hAnsi="Times New Roman" w:cs="Times New Roman"/>
          <w:color w:val="auto"/>
          <w:sz w:val="28"/>
          <w:szCs w:val="28"/>
        </w:rPr>
        <w:t>«</w:t>
      </w:r>
      <w:r w:rsidR="00F618AA" w:rsidRPr="002B59C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87D03" w:rsidRPr="002B59C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B1EF3" w:rsidRPr="002B5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B59C4">
        <w:rPr>
          <w:rFonts w:ascii="Times New Roman" w:eastAsia="Times New Roman" w:hAnsi="Times New Roman"/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 заявителю</w:t>
      </w:r>
      <w:r w:rsidR="00EF2217" w:rsidRPr="002B59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B59C4" w:rsidRPr="002B59C4" w:rsidRDefault="002B59C4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2B59C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 приеме в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30, ст. 4134). </w:t>
      </w:r>
    </w:p>
    <w:p w:rsidR="002B59C4" w:rsidRPr="002B59C4" w:rsidRDefault="002B59C4" w:rsidP="008A61FB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2B59C4">
        <w:rPr>
          <w:rFonts w:ascii="Times New Roman" w:hAnsi="Times New Roman" w:cs="Times New Roman"/>
          <w:sz w:val="28"/>
          <w:szCs w:val="28"/>
          <w:lang w:eastAsia="ru-RU" w:bidi="ru-RU"/>
        </w:rPr>
        <w:t>В случае отсутствия мест в муниципальной образовательной организации родители (законные представители) ребенка для решения вопроса о его устройстве в другую 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="00BF3DD9" w:rsidRPr="002B59C4">
        <w:rPr>
          <w:rStyle w:val="20"/>
          <w:rFonts w:ascii="Times New Roman" w:hAnsi="Times New Roman" w:cs="Times New Roman"/>
          <w:color w:val="auto"/>
          <w:sz w:val="28"/>
          <w:szCs w:val="28"/>
        </w:rPr>
        <w:t>»</w:t>
      </w:r>
      <w:r w:rsidRPr="002B59C4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</w:p>
    <w:p w:rsidR="0088682B" w:rsidRPr="002B59C4" w:rsidRDefault="005B1EF3" w:rsidP="008A61FB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ab/>
      </w:r>
      <w:r w:rsidR="00234568" w:rsidRPr="002B59C4">
        <w:rPr>
          <w:rFonts w:ascii="Times New Roman" w:hAnsi="Times New Roman"/>
          <w:sz w:val="28"/>
          <w:szCs w:val="28"/>
        </w:rPr>
        <w:t xml:space="preserve">2. </w:t>
      </w:r>
      <w:r w:rsidR="0088682B" w:rsidRPr="002B59C4">
        <w:rPr>
          <w:rFonts w:ascii="Times New Roman" w:hAnsi="Times New Roman" w:cs="Times New Roman"/>
          <w:sz w:val="28"/>
          <w:szCs w:val="28"/>
        </w:rPr>
        <w:t xml:space="preserve">Контроль за выполнением постановления возложить на заместителя главы района по социальным вопросам - </w:t>
      </w:r>
      <w:r w:rsidR="0088682B" w:rsidRPr="002B59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образования администрации района</w:t>
      </w:r>
      <w:r w:rsidR="0088682B" w:rsidRPr="002B59C4">
        <w:rPr>
          <w:rFonts w:ascii="Times New Roman" w:hAnsi="Times New Roman" w:cs="Times New Roman"/>
          <w:sz w:val="28"/>
          <w:szCs w:val="28"/>
        </w:rPr>
        <w:t xml:space="preserve"> Г.В. Безъязыкову.</w:t>
      </w:r>
    </w:p>
    <w:p w:rsidR="0088682B" w:rsidRPr="002B59C4" w:rsidRDefault="004A37BE" w:rsidP="008A61FB">
      <w:pPr>
        <w:spacing w:after="0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9C4">
        <w:rPr>
          <w:rFonts w:ascii="Times New Roman" w:hAnsi="Times New Roman" w:cs="Times New Roman"/>
          <w:sz w:val="28"/>
          <w:szCs w:val="28"/>
        </w:rPr>
        <w:t>3</w:t>
      </w:r>
      <w:r w:rsidR="0088682B" w:rsidRPr="002B59C4">
        <w:rPr>
          <w:rFonts w:ascii="Times New Roman" w:hAnsi="Times New Roman" w:cs="Times New Roman"/>
          <w:sz w:val="28"/>
          <w:szCs w:val="28"/>
        </w:rPr>
        <w:t xml:space="preserve">.Опубликовать постановление </w:t>
      </w:r>
      <w:r w:rsidR="004F0153" w:rsidRPr="002B59C4">
        <w:rPr>
          <w:rFonts w:ascii="Times New Roman" w:hAnsi="Times New Roman" w:cs="Times New Roman"/>
          <w:sz w:val="28"/>
          <w:szCs w:val="28"/>
        </w:rPr>
        <w:t xml:space="preserve">в газете «Идринский вестник» и </w:t>
      </w:r>
      <w:r w:rsidR="0088682B" w:rsidRPr="002B59C4">
        <w:rPr>
          <w:rFonts w:ascii="Times New Roman" w:hAnsi="Times New Roman" w:cs="Times New Roman"/>
          <w:sz w:val="28"/>
          <w:szCs w:val="28"/>
        </w:rPr>
        <w:t>на официальном сайте муниципального образования Идринский район (</w:t>
      </w:r>
      <w:hyperlink r:id="rId10" w:history="1">
        <w:r w:rsidR="0088682B" w:rsidRPr="002B59C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88682B" w:rsidRPr="002B59C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88682B" w:rsidRPr="002B59C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idra</w:t>
        </w:r>
        <w:r w:rsidR="0088682B" w:rsidRPr="002B59C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88682B" w:rsidRPr="002B59C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rayon</w:t>
        </w:r>
        <w:r w:rsidR="0088682B" w:rsidRPr="002B59C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88682B" w:rsidRPr="002B59C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88682B" w:rsidRPr="002B59C4">
        <w:rPr>
          <w:rFonts w:ascii="Times New Roman" w:hAnsi="Times New Roman" w:cs="Times New Roman"/>
          <w:sz w:val="28"/>
          <w:szCs w:val="28"/>
        </w:rPr>
        <w:t>).</w:t>
      </w:r>
    </w:p>
    <w:p w:rsidR="0088682B" w:rsidRPr="002B59C4" w:rsidRDefault="004A37BE" w:rsidP="008A61FB">
      <w:pPr>
        <w:pStyle w:val="a8"/>
        <w:spacing w:after="0" w:line="271" w:lineRule="auto"/>
        <w:ind w:firstLine="709"/>
        <w:jc w:val="both"/>
        <w:rPr>
          <w:rFonts w:cs="Times New Roman"/>
          <w:sz w:val="28"/>
          <w:szCs w:val="28"/>
        </w:rPr>
      </w:pPr>
      <w:r w:rsidRPr="002B59C4">
        <w:rPr>
          <w:rFonts w:cs="Times New Roman"/>
          <w:sz w:val="28"/>
          <w:szCs w:val="28"/>
        </w:rPr>
        <w:t>4</w:t>
      </w:r>
      <w:r w:rsidR="0088682B" w:rsidRPr="002B59C4">
        <w:rPr>
          <w:rFonts w:cs="Times New Roman"/>
          <w:sz w:val="28"/>
          <w:szCs w:val="28"/>
        </w:rPr>
        <w:t>.</w:t>
      </w:r>
      <w:r w:rsidR="004F0153" w:rsidRPr="002B59C4">
        <w:rPr>
          <w:rFonts w:cs="Times New Roman"/>
          <w:sz w:val="28"/>
          <w:szCs w:val="28"/>
        </w:rPr>
        <w:t>Постановление вступает в силу в день, следующ</w:t>
      </w:r>
      <w:r w:rsidR="00EF2217" w:rsidRPr="002B59C4">
        <w:rPr>
          <w:rFonts w:cs="Times New Roman"/>
          <w:sz w:val="28"/>
          <w:szCs w:val="28"/>
        </w:rPr>
        <w:t>ий</w:t>
      </w:r>
      <w:r w:rsidR="004F0153" w:rsidRPr="002B59C4">
        <w:rPr>
          <w:rFonts w:cs="Times New Roman"/>
          <w:sz w:val="28"/>
          <w:szCs w:val="28"/>
        </w:rPr>
        <w:t xml:space="preserve"> за днем его официального опубликования</w:t>
      </w:r>
      <w:r w:rsidR="006C156A" w:rsidRPr="002B59C4">
        <w:rPr>
          <w:rFonts w:cs="Times New Roman"/>
          <w:sz w:val="28"/>
          <w:szCs w:val="28"/>
        </w:rPr>
        <w:t>.</w:t>
      </w:r>
    </w:p>
    <w:p w:rsidR="00D94CA5" w:rsidRDefault="00D94CA5" w:rsidP="000618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</w:t>
      </w:r>
    </w:p>
    <w:p w:rsidR="00234568" w:rsidRDefault="00D94CA5" w:rsidP="0006183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74C04" w:rsidRPr="002B59C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74C04" w:rsidRPr="002B59C4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Н</w:t>
      </w:r>
      <w:r w:rsidR="005B1EF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B1EF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Антипова</w:t>
      </w:r>
    </w:p>
    <w:sectPr w:rsidR="00234568" w:rsidSect="00AA1D6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A23" w:rsidRDefault="002D0A23" w:rsidP="00BA0B13">
      <w:pPr>
        <w:spacing w:after="0" w:line="240" w:lineRule="auto"/>
      </w:pPr>
      <w:r>
        <w:separator/>
      </w:r>
    </w:p>
  </w:endnote>
  <w:endnote w:type="continuationSeparator" w:id="0">
    <w:p w:rsidR="002D0A23" w:rsidRDefault="002D0A23" w:rsidP="00BA0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CC"/>
    <w:family w:val="swiss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A23" w:rsidRDefault="002D0A23" w:rsidP="00BA0B13">
      <w:pPr>
        <w:spacing w:after="0" w:line="240" w:lineRule="auto"/>
      </w:pPr>
      <w:r>
        <w:separator/>
      </w:r>
    </w:p>
  </w:footnote>
  <w:footnote w:type="continuationSeparator" w:id="0">
    <w:p w:rsidR="002D0A23" w:rsidRDefault="002D0A23" w:rsidP="00BA0B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603BE"/>
    <w:multiLevelType w:val="hybridMultilevel"/>
    <w:tmpl w:val="A6DE38B4"/>
    <w:lvl w:ilvl="0" w:tplc="7A9E8CA2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2861492"/>
    <w:multiLevelType w:val="multilevel"/>
    <w:tmpl w:val="ACBE75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B46EC2"/>
    <w:multiLevelType w:val="hybridMultilevel"/>
    <w:tmpl w:val="2DE2BE14"/>
    <w:lvl w:ilvl="0" w:tplc="007AA1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A8D2DD9"/>
    <w:multiLevelType w:val="multilevel"/>
    <w:tmpl w:val="13BEDB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F029D9"/>
    <w:multiLevelType w:val="multilevel"/>
    <w:tmpl w:val="324286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23440F"/>
    <w:multiLevelType w:val="multilevel"/>
    <w:tmpl w:val="8C96FE36"/>
    <w:lvl w:ilvl="0"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3E4F2777"/>
    <w:multiLevelType w:val="hybridMultilevel"/>
    <w:tmpl w:val="5CFA6010"/>
    <w:lvl w:ilvl="0" w:tplc="AEBA84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F4F7E6F"/>
    <w:multiLevelType w:val="hybridMultilevel"/>
    <w:tmpl w:val="264C7942"/>
    <w:lvl w:ilvl="0" w:tplc="66926C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F5282B"/>
    <w:multiLevelType w:val="multilevel"/>
    <w:tmpl w:val="7FA8E1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1974AB"/>
    <w:multiLevelType w:val="hybridMultilevel"/>
    <w:tmpl w:val="2F0C517E"/>
    <w:lvl w:ilvl="0" w:tplc="683400C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7E4814"/>
    <w:multiLevelType w:val="hybridMultilevel"/>
    <w:tmpl w:val="BE52D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7"/>
  </w:num>
  <w:num w:numId="8">
    <w:abstractNumId w:val="0"/>
  </w:num>
  <w:num w:numId="9">
    <w:abstractNumId w:val="4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74B"/>
    <w:rsid w:val="00011ADA"/>
    <w:rsid w:val="00036981"/>
    <w:rsid w:val="00045BB8"/>
    <w:rsid w:val="000531D2"/>
    <w:rsid w:val="00054259"/>
    <w:rsid w:val="0006183F"/>
    <w:rsid w:val="00073666"/>
    <w:rsid w:val="000A17AD"/>
    <w:rsid w:val="000A3C80"/>
    <w:rsid w:val="000B6C54"/>
    <w:rsid w:val="000C4821"/>
    <w:rsid w:val="000D2FD6"/>
    <w:rsid w:val="000D66BE"/>
    <w:rsid w:val="000D7C29"/>
    <w:rsid w:val="000E532C"/>
    <w:rsid w:val="000F71F0"/>
    <w:rsid w:val="0010739A"/>
    <w:rsid w:val="0012330E"/>
    <w:rsid w:val="001247F4"/>
    <w:rsid w:val="001369DC"/>
    <w:rsid w:val="00147CA3"/>
    <w:rsid w:val="001504F8"/>
    <w:rsid w:val="00153B35"/>
    <w:rsid w:val="00154A12"/>
    <w:rsid w:val="00160AF6"/>
    <w:rsid w:val="00166599"/>
    <w:rsid w:val="00175C7D"/>
    <w:rsid w:val="00182045"/>
    <w:rsid w:val="00196393"/>
    <w:rsid w:val="001A09EC"/>
    <w:rsid w:val="001A574B"/>
    <w:rsid w:val="001C39C4"/>
    <w:rsid w:val="001F1404"/>
    <w:rsid w:val="00214930"/>
    <w:rsid w:val="00216458"/>
    <w:rsid w:val="00220809"/>
    <w:rsid w:val="002215AE"/>
    <w:rsid w:val="00222EC6"/>
    <w:rsid w:val="002248C6"/>
    <w:rsid w:val="00234568"/>
    <w:rsid w:val="00252D12"/>
    <w:rsid w:val="00262620"/>
    <w:rsid w:val="0027036E"/>
    <w:rsid w:val="00273235"/>
    <w:rsid w:val="002B59C4"/>
    <w:rsid w:val="002C76EF"/>
    <w:rsid w:val="002D0A23"/>
    <w:rsid w:val="002D2451"/>
    <w:rsid w:val="002D3220"/>
    <w:rsid w:val="002D3315"/>
    <w:rsid w:val="002F3B75"/>
    <w:rsid w:val="002F3E6E"/>
    <w:rsid w:val="00307C9F"/>
    <w:rsid w:val="00315F0C"/>
    <w:rsid w:val="003359DC"/>
    <w:rsid w:val="00340F80"/>
    <w:rsid w:val="00344A38"/>
    <w:rsid w:val="00375256"/>
    <w:rsid w:val="003C1867"/>
    <w:rsid w:val="003C3960"/>
    <w:rsid w:val="003D0C00"/>
    <w:rsid w:val="003F207C"/>
    <w:rsid w:val="003F7DC5"/>
    <w:rsid w:val="00402457"/>
    <w:rsid w:val="00416961"/>
    <w:rsid w:val="004171DC"/>
    <w:rsid w:val="00451B11"/>
    <w:rsid w:val="00463007"/>
    <w:rsid w:val="0047508C"/>
    <w:rsid w:val="004A25FD"/>
    <w:rsid w:val="004A37BE"/>
    <w:rsid w:val="004C2DDE"/>
    <w:rsid w:val="004D4E95"/>
    <w:rsid w:val="004E1911"/>
    <w:rsid w:val="004F0153"/>
    <w:rsid w:val="004F688C"/>
    <w:rsid w:val="00531A08"/>
    <w:rsid w:val="00562E8D"/>
    <w:rsid w:val="005654F7"/>
    <w:rsid w:val="0056719C"/>
    <w:rsid w:val="00574C04"/>
    <w:rsid w:val="0058063A"/>
    <w:rsid w:val="00586C01"/>
    <w:rsid w:val="005B1EF3"/>
    <w:rsid w:val="005C543A"/>
    <w:rsid w:val="005C6801"/>
    <w:rsid w:val="005C7A70"/>
    <w:rsid w:val="005D4AA1"/>
    <w:rsid w:val="005D6B76"/>
    <w:rsid w:val="006175B9"/>
    <w:rsid w:val="0063651D"/>
    <w:rsid w:val="00666046"/>
    <w:rsid w:val="00671BFA"/>
    <w:rsid w:val="00673B13"/>
    <w:rsid w:val="0068052D"/>
    <w:rsid w:val="006A5591"/>
    <w:rsid w:val="006C156A"/>
    <w:rsid w:val="006C3F46"/>
    <w:rsid w:val="006C45A2"/>
    <w:rsid w:val="006C73B6"/>
    <w:rsid w:val="006D045B"/>
    <w:rsid w:val="006F7BFB"/>
    <w:rsid w:val="00702C2A"/>
    <w:rsid w:val="00712EBD"/>
    <w:rsid w:val="007262EF"/>
    <w:rsid w:val="00741B2C"/>
    <w:rsid w:val="007444D5"/>
    <w:rsid w:val="00751E82"/>
    <w:rsid w:val="0075583D"/>
    <w:rsid w:val="00763AED"/>
    <w:rsid w:val="007827BC"/>
    <w:rsid w:val="0078337B"/>
    <w:rsid w:val="007871E0"/>
    <w:rsid w:val="007B3971"/>
    <w:rsid w:val="007B5D44"/>
    <w:rsid w:val="007B7116"/>
    <w:rsid w:val="007D09CD"/>
    <w:rsid w:val="007E23AF"/>
    <w:rsid w:val="007E4C46"/>
    <w:rsid w:val="007E5587"/>
    <w:rsid w:val="007E7157"/>
    <w:rsid w:val="007F11E4"/>
    <w:rsid w:val="0080424A"/>
    <w:rsid w:val="00812C99"/>
    <w:rsid w:val="008147F5"/>
    <w:rsid w:val="0082743C"/>
    <w:rsid w:val="00830C0B"/>
    <w:rsid w:val="00850DE0"/>
    <w:rsid w:val="00855208"/>
    <w:rsid w:val="00855E13"/>
    <w:rsid w:val="00855EB0"/>
    <w:rsid w:val="0087291D"/>
    <w:rsid w:val="0088682B"/>
    <w:rsid w:val="008A3CE7"/>
    <w:rsid w:val="008A61FB"/>
    <w:rsid w:val="008A7F81"/>
    <w:rsid w:val="008C7FC4"/>
    <w:rsid w:val="008D5088"/>
    <w:rsid w:val="0091643D"/>
    <w:rsid w:val="00920FAE"/>
    <w:rsid w:val="0094076D"/>
    <w:rsid w:val="009423EB"/>
    <w:rsid w:val="009433F6"/>
    <w:rsid w:val="00944F15"/>
    <w:rsid w:val="00947ACA"/>
    <w:rsid w:val="0095158C"/>
    <w:rsid w:val="00957272"/>
    <w:rsid w:val="00965118"/>
    <w:rsid w:val="00966513"/>
    <w:rsid w:val="009750B7"/>
    <w:rsid w:val="00996305"/>
    <w:rsid w:val="009B4200"/>
    <w:rsid w:val="00A4041D"/>
    <w:rsid w:val="00A46BF9"/>
    <w:rsid w:val="00A51E18"/>
    <w:rsid w:val="00A74D02"/>
    <w:rsid w:val="00A805CB"/>
    <w:rsid w:val="00A828DC"/>
    <w:rsid w:val="00A82A85"/>
    <w:rsid w:val="00A82BFA"/>
    <w:rsid w:val="00A87D03"/>
    <w:rsid w:val="00AA1D63"/>
    <w:rsid w:val="00AA3CAC"/>
    <w:rsid w:val="00AD10AA"/>
    <w:rsid w:val="00AE00A0"/>
    <w:rsid w:val="00B30746"/>
    <w:rsid w:val="00B3522C"/>
    <w:rsid w:val="00B442CA"/>
    <w:rsid w:val="00B876D1"/>
    <w:rsid w:val="00B925BE"/>
    <w:rsid w:val="00BA0B13"/>
    <w:rsid w:val="00BA75DC"/>
    <w:rsid w:val="00BB07B3"/>
    <w:rsid w:val="00BB59AF"/>
    <w:rsid w:val="00BC6DEF"/>
    <w:rsid w:val="00BC7E9A"/>
    <w:rsid w:val="00BD06BE"/>
    <w:rsid w:val="00BD14F9"/>
    <w:rsid w:val="00BF3DD9"/>
    <w:rsid w:val="00C010A6"/>
    <w:rsid w:val="00C3250D"/>
    <w:rsid w:val="00C52B26"/>
    <w:rsid w:val="00C55591"/>
    <w:rsid w:val="00C55A9A"/>
    <w:rsid w:val="00C72711"/>
    <w:rsid w:val="00C7593D"/>
    <w:rsid w:val="00C75D0D"/>
    <w:rsid w:val="00C77A27"/>
    <w:rsid w:val="00C863EC"/>
    <w:rsid w:val="00C87F0F"/>
    <w:rsid w:val="00CA72BC"/>
    <w:rsid w:val="00CC1D6C"/>
    <w:rsid w:val="00CF58C0"/>
    <w:rsid w:val="00D06AC0"/>
    <w:rsid w:val="00D314C2"/>
    <w:rsid w:val="00D31822"/>
    <w:rsid w:val="00D34F2B"/>
    <w:rsid w:val="00D501D8"/>
    <w:rsid w:val="00D56D54"/>
    <w:rsid w:val="00D63002"/>
    <w:rsid w:val="00D63EC6"/>
    <w:rsid w:val="00D66B14"/>
    <w:rsid w:val="00D67613"/>
    <w:rsid w:val="00D70171"/>
    <w:rsid w:val="00D77F43"/>
    <w:rsid w:val="00D80499"/>
    <w:rsid w:val="00D86AA9"/>
    <w:rsid w:val="00D94CA5"/>
    <w:rsid w:val="00DB1151"/>
    <w:rsid w:val="00DB6576"/>
    <w:rsid w:val="00DC311D"/>
    <w:rsid w:val="00DD1941"/>
    <w:rsid w:val="00DD2202"/>
    <w:rsid w:val="00DD66D0"/>
    <w:rsid w:val="00E13B7D"/>
    <w:rsid w:val="00E146C1"/>
    <w:rsid w:val="00E36B63"/>
    <w:rsid w:val="00E437A5"/>
    <w:rsid w:val="00E52018"/>
    <w:rsid w:val="00E54CFC"/>
    <w:rsid w:val="00E73D6A"/>
    <w:rsid w:val="00E74E94"/>
    <w:rsid w:val="00E76D79"/>
    <w:rsid w:val="00E90AEF"/>
    <w:rsid w:val="00EE014A"/>
    <w:rsid w:val="00EF2217"/>
    <w:rsid w:val="00F16944"/>
    <w:rsid w:val="00F17C78"/>
    <w:rsid w:val="00F253E9"/>
    <w:rsid w:val="00F341EB"/>
    <w:rsid w:val="00F45F87"/>
    <w:rsid w:val="00F47143"/>
    <w:rsid w:val="00F618AA"/>
    <w:rsid w:val="00F73034"/>
    <w:rsid w:val="00F824F0"/>
    <w:rsid w:val="00F94B2A"/>
    <w:rsid w:val="00FB1A82"/>
    <w:rsid w:val="00FD5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0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6458"/>
    <w:pPr>
      <w:ind w:left="720"/>
    </w:pPr>
  </w:style>
  <w:style w:type="table" w:styleId="a4">
    <w:name w:val="Table Grid"/>
    <w:basedOn w:val="a1"/>
    <w:uiPriority w:val="99"/>
    <w:rsid w:val="00DD194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uiPriority w:val="99"/>
    <w:unhideWhenUsed/>
    <w:rsid w:val="002F3E6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EB0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855EB0"/>
    <w:rPr>
      <w:rFonts w:ascii="Tahoma" w:hAnsi="Tahoma" w:cs="Tahoma"/>
      <w:sz w:val="16"/>
      <w:szCs w:val="16"/>
      <w:lang w:eastAsia="en-US"/>
    </w:rPr>
  </w:style>
  <w:style w:type="character" w:customStyle="1" w:styleId="2">
    <w:name w:val="Основной текст (2)_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8">
    <w:name w:val="Body Text"/>
    <w:basedOn w:val="a"/>
    <w:link w:val="a9"/>
    <w:rsid w:val="00574C04"/>
    <w:pPr>
      <w:widowControl w:val="0"/>
      <w:suppressAutoHyphens/>
      <w:spacing w:after="120" w:line="240" w:lineRule="auto"/>
    </w:pPr>
    <w:rPr>
      <w:rFonts w:ascii="Times New Roman" w:eastAsia="DejaVu Sans" w:hAnsi="Times New Roman" w:cs="Lohit Hindi"/>
      <w:kern w:val="1"/>
      <w:sz w:val="24"/>
      <w:szCs w:val="24"/>
      <w:lang w:val="x-none" w:eastAsia="hi-IN" w:bidi="hi-IN"/>
    </w:rPr>
  </w:style>
  <w:style w:type="character" w:customStyle="1" w:styleId="a9">
    <w:name w:val="Основной текст Знак"/>
    <w:link w:val="a8"/>
    <w:rsid w:val="00574C04"/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paragraph" w:customStyle="1" w:styleId="ConsPlusTitle">
    <w:name w:val="ConsPlusTitle"/>
    <w:rsid w:val="00222EC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0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6458"/>
    <w:pPr>
      <w:ind w:left="720"/>
    </w:pPr>
  </w:style>
  <w:style w:type="table" w:styleId="a4">
    <w:name w:val="Table Grid"/>
    <w:basedOn w:val="a1"/>
    <w:uiPriority w:val="99"/>
    <w:rsid w:val="00DD194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uiPriority w:val="99"/>
    <w:unhideWhenUsed/>
    <w:rsid w:val="002F3E6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EB0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855EB0"/>
    <w:rPr>
      <w:rFonts w:ascii="Tahoma" w:hAnsi="Tahoma" w:cs="Tahoma"/>
      <w:sz w:val="16"/>
      <w:szCs w:val="16"/>
      <w:lang w:eastAsia="en-US"/>
    </w:rPr>
  </w:style>
  <w:style w:type="character" w:customStyle="1" w:styleId="2">
    <w:name w:val="Основной текст (2)_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8">
    <w:name w:val="Body Text"/>
    <w:basedOn w:val="a"/>
    <w:link w:val="a9"/>
    <w:rsid w:val="00574C04"/>
    <w:pPr>
      <w:widowControl w:val="0"/>
      <w:suppressAutoHyphens/>
      <w:spacing w:after="120" w:line="240" w:lineRule="auto"/>
    </w:pPr>
    <w:rPr>
      <w:rFonts w:ascii="Times New Roman" w:eastAsia="DejaVu Sans" w:hAnsi="Times New Roman" w:cs="Lohit Hindi"/>
      <w:kern w:val="1"/>
      <w:sz w:val="24"/>
      <w:szCs w:val="24"/>
      <w:lang w:val="x-none" w:eastAsia="hi-IN" w:bidi="hi-IN"/>
    </w:rPr>
  </w:style>
  <w:style w:type="character" w:customStyle="1" w:styleId="a9">
    <w:name w:val="Основной текст Знак"/>
    <w:link w:val="a8"/>
    <w:rsid w:val="00574C04"/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paragraph" w:customStyle="1" w:styleId="ConsPlusTitle">
    <w:name w:val="ConsPlusTitle"/>
    <w:rsid w:val="00222EC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9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2190C-F9A1-4CEF-A373-A7A78C8F1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8277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Rusinova</dc:creator>
  <cp:lastModifiedBy>Пользователь Windows</cp:lastModifiedBy>
  <cp:revision>2</cp:revision>
  <cp:lastPrinted>2021-09-28T07:08:00Z</cp:lastPrinted>
  <dcterms:created xsi:type="dcterms:W3CDTF">2021-10-11T09:20:00Z</dcterms:created>
  <dcterms:modified xsi:type="dcterms:W3CDTF">2021-10-11T09:20:00Z</dcterms:modified>
</cp:coreProperties>
</file>