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3A0" w:rsidRDefault="00894F16" w:rsidP="00C14F9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3570" cy="781685"/>
            <wp:effectExtent l="0" t="0" r="508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" cy="78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  <w:r w:rsidRPr="00C14F9B">
        <w:rPr>
          <w:rFonts w:ascii="Times New Roman" w:hAnsi="Times New Roman" w:cs="Times New Roman"/>
          <w:sz w:val="28"/>
          <w:szCs w:val="28"/>
        </w:rPr>
        <w:t>КРАСНОЯРСКИЙ КРАЙ</w:t>
      </w: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  <w:r w:rsidRPr="00C14F9B">
        <w:rPr>
          <w:rFonts w:ascii="Times New Roman" w:hAnsi="Times New Roman" w:cs="Times New Roman"/>
          <w:sz w:val="28"/>
          <w:szCs w:val="28"/>
        </w:rPr>
        <w:t>АДМИНИСТРАЦИЯ ИДРИНСКОГО РАЙОНА</w:t>
      </w: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F9B">
        <w:rPr>
          <w:rFonts w:ascii="Times New Roman" w:hAnsi="Times New Roman" w:cs="Times New Roman"/>
          <w:b/>
          <w:sz w:val="28"/>
          <w:szCs w:val="28"/>
        </w:rPr>
        <w:t>П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О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С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Т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А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Н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О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В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Л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Е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Н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И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Е</w:t>
      </w:r>
    </w:p>
    <w:p w:rsidR="00944CB0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4A1F" w:rsidRPr="00C14F9B" w:rsidRDefault="00024A1F" w:rsidP="00C14F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4CB0" w:rsidRPr="00C14F9B" w:rsidRDefault="0018104F" w:rsidP="00C14F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C87507">
        <w:rPr>
          <w:rFonts w:ascii="Times New Roman" w:hAnsi="Times New Roman" w:cs="Times New Roman"/>
          <w:sz w:val="28"/>
          <w:szCs w:val="28"/>
        </w:rPr>
        <w:t>.</w:t>
      </w:r>
      <w:r w:rsidR="00196E64">
        <w:rPr>
          <w:rFonts w:ascii="Times New Roman" w:hAnsi="Times New Roman" w:cs="Times New Roman"/>
          <w:sz w:val="28"/>
          <w:szCs w:val="28"/>
        </w:rPr>
        <w:t>10</w:t>
      </w:r>
      <w:r w:rsidR="005118D4">
        <w:rPr>
          <w:rFonts w:ascii="Times New Roman" w:hAnsi="Times New Roman" w:cs="Times New Roman"/>
          <w:sz w:val="28"/>
          <w:szCs w:val="28"/>
        </w:rPr>
        <w:t>.20</w:t>
      </w:r>
      <w:r w:rsidR="00F434AE">
        <w:rPr>
          <w:rFonts w:ascii="Times New Roman" w:hAnsi="Times New Roman" w:cs="Times New Roman"/>
          <w:sz w:val="28"/>
          <w:szCs w:val="28"/>
        </w:rPr>
        <w:t>2</w:t>
      </w:r>
      <w:r w:rsidR="00C10490">
        <w:rPr>
          <w:rFonts w:ascii="Times New Roman" w:hAnsi="Times New Roman" w:cs="Times New Roman"/>
          <w:sz w:val="28"/>
          <w:szCs w:val="28"/>
        </w:rPr>
        <w:t>2</w:t>
      </w:r>
      <w:r w:rsidR="00944CB0" w:rsidRPr="00C14F9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B61F1" w:rsidRPr="00C14F9B">
        <w:rPr>
          <w:rFonts w:ascii="Times New Roman" w:hAnsi="Times New Roman" w:cs="Times New Roman"/>
          <w:sz w:val="28"/>
          <w:szCs w:val="28"/>
        </w:rPr>
        <w:tab/>
      </w:r>
      <w:r w:rsidR="004F47E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93CD1">
        <w:rPr>
          <w:rFonts w:ascii="Times New Roman" w:hAnsi="Times New Roman" w:cs="Times New Roman"/>
          <w:sz w:val="28"/>
          <w:szCs w:val="28"/>
        </w:rPr>
        <w:t xml:space="preserve">   </w:t>
      </w:r>
      <w:r w:rsidR="00944CB0" w:rsidRPr="00C14F9B">
        <w:rPr>
          <w:rFonts w:ascii="Times New Roman" w:hAnsi="Times New Roman" w:cs="Times New Roman"/>
          <w:sz w:val="28"/>
          <w:szCs w:val="28"/>
        </w:rPr>
        <w:t>с.</w:t>
      </w:r>
      <w:r w:rsidR="003E64F3">
        <w:rPr>
          <w:rFonts w:ascii="Times New Roman" w:hAnsi="Times New Roman" w:cs="Times New Roman"/>
          <w:sz w:val="28"/>
          <w:szCs w:val="28"/>
        </w:rPr>
        <w:t xml:space="preserve"> </w:t>
      </w:r>
      <w:r w:rsidR="00944CB0" w:rsidRPr="00C14F9B">
        <w:rPr>
          <w:rFonts w:ascii="Times New Roman" w:hAnsi="Times New Roman" w:cs="Times New Roman"/>
          <w:sz w:val="28"/>
          <w:szCs w:val="28"/>
        </w:rPr>
        <w:t xml:space="preserve">Идринское   </w:t>
      </w:r>
      <w:r w:rsidR="009F00C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457B7C">
        <w:rPr>
          <w:rFonts w:ascii="Times New Roman" w:hAnsi="Times New Roman" w:cs="Times New Roman"/>
          <w:sz w:val="28"/>
          <w:szCs w:val="28"/>
        </w:rPr>
        <w:t xml:space="preserve"> </w:t>
      </w:r>
      <w:r w:rsidR="009F00CB">
        <w:rPr>
          <w:rFonts w:ascii="Times New Roman" w:hAnsi="Times New Roman" w:cs="Times New Roman"/>
          <w:sz w:val="28"/>
          <w:szCs w:val="28"/>
        </w:rPr>
        <w:t xml:space="preserve"> </w:t>
      </w:r>
      <w:r w:rsidR="00457B7C">
        <w:rPr>
          <w:rFonts w:ascii="Times New Roman" w:hAnsi="Times New Roman" w:cs="Times New Roman"/>
          <w:sz w:val="28"/>
          <w:szCs w:val="28"/>
        </w:rPr>
        <w:t xml:space="preserve">       </w:t>
      </w:r>
      <w:r w:rsidR="004A31DC">
        <w:rPr>
          <w:rFonts w:ascii="Times New Roman" w:hAnsi="Times New Roman" w:cs="Times New Roman"/>
          <w:sz w:val="28"/>
          <w:szCs w:val="28"/>
        </w:rPr>
        <w:t xml:space="preserve"> </w:t>
      </w:r>
      <w:r w:rsidR="008B4A96">
        <w:rPr>
          <w:rFonts w:ascii="Times New Roman" w:hAnsi="Times New Roman" w:cs="Times New Roman"/>
          <w:sz w:val="28"/>
          <w:szCs w:val="28"/>
        </w:rPr>
        <w:t xml:space="preserve"> </w:t>
      </w:r>
      <w:r w:rsidR="00944CB0" w:rsidRPr="00C14F9B">
        <w:rPr>
          <w:rFonts w:ascii="Times New Roman" w:hAnsi="Times New Roman" w:cs="Times New Roman"/>
          <w:sz w:val="28"/>
          <w:szCs w:val="28"/>
        </w:rPr>
        <w:t>№</w:t>
      </w:r>
      <w:r w:rsidR="003A6B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617</w:t>
      </w:r>
      <w:r w:rsidR="00196E64">
        <w:rPr>
          <w:rFonts w:ascii="Times New Roman" w:hAnsi="Times New Roman" w:cs="Times New Roman"/>
          <w:sz w:val="28"/>
          <w:szCs w:val="28"/>
        </w:rPr>
        <w:t>-</w:t>
      </w:r>
      <w:r w:rsidR="00DB63A0">
        <w:rPr>
          <w:rFonts w:ascii="Times New Roman" w:hAnsi="Times New Roman" w:cs="Times New Roman"/>
          <w:sz w:val="28"/>
          <w:szCs w:val="28"/>
        </w:rPr>
        <w:t>п</w:t>
      </w:r>
    </w:p>
    <w:p w:rsidR="00944CB0" w:rsidRDefault="00944CB0" w:rsidP="00C14F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4A1F" w:rsidRPr="00C14F9B" w:rsidRDefault="00024A1F" w:rsidP="00C14F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7A70" w:rsidRDefault="00F47A70" w:rsidP="00E740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6F608C">
        <w:rPr>
          <w:rFonts w:ascii="Times New Roman" w:hAnsi="Times New Roman" w:cs="Times New Roman"/>
          <w:sz w:val="28"/>
          <w:szCs w:val="28"/>
        </w:rPr>
        <w:t>внесении изменени</w:t>
      </w:r>
      <w:r w:rsidR="000D27D0">
        <w:rPr>
          <w:rFonts w:ascii="Times New Roman" w:hAnsi="Times New Roman" w:cs="Times New Roman"/>
          <w:sz w:val="28"/>
          <w:szCs w:val="28"/>
        </w:rPr>
        <w:t>я</w:t>
      </w:r>
      <w:r w:rsidR="00436DF7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Идринского  района от 25.07.2013 № 281</w:t>
      </w:r>
      <w:r w:rsidR="006E0639">
        <w:rPr>
          <w:rFonts w:ascii="Times New Roman" w:hAnsi="Times New Roman" w:cs="Times New Roman"/>
          <w:sz w:val="28"/>
          <w:szCs w:val="28"/>
        </w:rPr>
        <w:t>-</w:t>
      </w:r>
      <w:r w:rsidR="0098443B">
        <w:rPr>
          <w:rFonts w:ascii="Times New Roman" w:hAnsi="Times New Roman" w:cs="Times New Roman"/>
          <w:sz w:val="28"/>
          <w:szCs w:val="28"/>
        </w:rPr>
        <w:t>п «</w:t>
      </w:r>
      <w:r w:rsidR="00436DF7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комиссии по социальной</w:t>
      </w:r>
      <w:r w:rsidR="00436D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профилактике правонарушений</w:t>
      </w:r>
      <w:r w:rsidR="00436DF7">
        <w:rPr>
          <w:rFonts w:ascii="Times New Roman" w:hAnsi="Times New Roman" w:cs="Times New Roman"/>
          <w:sz w:val="28"/>
          <w:szCs w:val="28"/>
        </w:rPr>
        <w:t>»</w:t>
      </w:r>
    </w:p>
    <w:p w:rsidR="00DB63A0" w:rsidRPr="00547D16" w:rsidRDefault="00DB63A0" w:rsidP="00547D16">
      <w:pPr>
        <w:rPr>
          <w:rFonts w:ascii="Times New Roman" w:hAnsi="Times New Roman" w:cs="Times New Roman"/>
          <w:sz w:val="28"/>
          <w:szCs w:val="28"/>
        </w:rPr>
      </w:pPr>
    </w:p>
    <w:p w:rsidR="00024A1F" w:rsidRDefault="00547D16" w:rsidP="00024A1F">
      <w:pPr>
        <w:rPr>
          <w:rFonts w:ascii="Times New Roman" w:hAnsi="Times New Roman" w:cs="Times New Roman"/>
          <w:sz w:val="28"/>
          <w:szCs w:val="28"/>
        </w:rPr>
      </w:pPr>
      <w:r w:rsidRPr="00547D16">
        <w:rPr>
          <w:rFonts w:ascii="Times New Roman" w:hAnsi="Times New Roman" w:cs="Times New Roman"/>
          <w:sz w:val="28"/>
          <w:szCs w:val="28"/>
        </w:rPr>
        <w:tab/>
      </w:r>
    </w:p>
    <w:p w:rsidR="000D27D0" w:rsidRDefault="00431F7E" w:rsidP="000D27D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F47A7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210C" w:rsidRPr="00CF7198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256334">
        <w:rPr>
          <w:rFonts w:ascii="Times New Roman" w:hAnsi="Times New Roman" w:cs="Times New Roman"/>
          <w:sz w:val="28"/>
          <w:szCs w:val="28"/>
        </w:rPr>
        <w:t xml:space="preserve">19, </w:t>
      </w:r>
      <w:r w:rsidR="008A210C" w:rsidRPr="00CF7198">
        <w:rPr>
          <w:rFonts w:ascii="Times New Roman" w:hAnsi="Times New Roman" w:cs="Times New Roman"/>
          <w:sz w:val="28"/>
          <w:szCs w:val="28"/>
        </w:rPr>
        <w:t>33</w:t>
      </w:r>
      <w:r w:rsidR="002563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256334">
        <w:rPr>
          <w:rFonts w:ascii="Times New Roman" w:hAnsi="Times New Roman" w:cs="Times New Roman"/>
          <w:sz w:val="28"/>
          <w:szCs w:val="28"/>
        </w:rPr>
        <w:t xml:space="preserve">Идринского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256334">
        <w:rPr>
          <w:rFonts w:ascii="Times New Roman" w:hAnsi="Times New Roman" w:cs="Times New Roman"/>
          <w:sz w:val="28"/>
          <w:szCs w:val="28"/>
        </w:rPr>
        <w:t xml:space="preserve"> и в</w:t>
      </w:r>
      <w:r w:rsidR="00232CCF">
        <w:rPr>
          <w:rFonts w:ascii="Times New Roman" w:hAnsi="Times New Roman" w:cs="Times New Roman"/>
          <w:sz w:val="28"/>
          <w:szCs w:val="28"/>
        </w:rPr>
        <w:t xml:space="preserve"> </w:t>
      </w:r>
      <w:r w:rsidR="005F32EF">
        <w:rPr>
          <w:rFonts w:ascii="Times New Roman" w:hAnsi="Times New Roman" w:cs="Times New Roman"/>
          <w:sz w:val="28"/>
          <w:szCs w:val="28"/>
        </w:rPr>
        <w:t xml:space="preserve"> </w:t>
      </w:r>
      <w:r w:rsidR="00256334">
        <w:rPr>
          <w:rFonts w:ascii="Times New Roman" w:hAnsi="Times New Roman" w:cs="Times New Roman"/>
          <w:sz w:val="28"/>
          <w:szCs w:val="28"/>
        </w:rPr>
        <w:t xml:space="preserve">связи с кадровыми изменениями </w:t>
      </w:r>
      <w:r w:rsidR="008A210C">
        <w:rPr>
          <w:rFonts w:ascii="Times New Roman" w:hAnsi="Times New Roman" w:cs="Times New Roman"/>
          <w:sz w:val="28"/>
          <w:szCs w:val="28"/>
        </w:rPr>
        <w:t xml:space="preserve"> </w:t>
      </w:r>
      <w:r w:rsidR="008A210C" w:rsidRPr="00C14F9B">
        <w:rPr>
          <w:rFonts w:ascii="Times New Roman" w:hAnsi="Times New Roman" w:cs="Times New Roman"/>
          <w:sz w:val="28"/>
          <w:szCs w:val="28"/>
        </w:rPr>
        <w:t xml:space="preserve"> ПОСТАНОВЛЯЮ:</w:t>
      </w:r>
    </w:p>
    <w:p w:rsidR="00024A1F" w:rsidRDefault="00255C97" w:rsidP="000D27D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56334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Идринского района от 25.07.2013 № 281-п  </w:t>
      </w:r>
      <w:r w:rsidR="000D27D0">
        <w:rPr>
          <w:rFonts w:ascii="Times New Roman" w:hAnsi="Times New Roman" w:cs="Times New Roman"/>
          <w:sz w:val="28"/>
          <w:szCs w:val="28"/>
        </w:rPr>
        <w:t xml:space="preserve">«О комиссии по социальной профилактике правонарушений» </w:t>
      </w:r>
      <w:r w:rsidR="00EC754A">
        <w:rPr>
          <w:rFonts w:ascii="Times New Roman" w:hAnsi="Times New Roman" w:cs="Times New Roman"/>
          <w:sz w:val="28"/>
          <w:szCs w:val="28"/>
        </w:rPr>
        <w:t xml:space="preserve">следующее </w:t>
      </w:r>
      <w:r w:rsidR="00256334">
        <w:rPr>
          <w:rFonts w:ascii="Times New Roman" w:hAnsi="Times New Roman" w:cs="Times New Roman"/>
          <w:sz w:val="28"/>
          <w:szCs w:val="28"/>
        </w:rPr>
        <w:t xml:space="preserve"> изменение</w:t>
      </w:r>
      <w:r w:rsidR="00EC754A">
        <w:rPr>
          <w:rFonts w:ascii="Times New Roman" w:hAnsi="Times New Roman" w:cs="Times New Roman"/>
          <w:sz w:val="28"/>
          <w:szCs w:val="28"/>
        </w:rPr>
        <w:t>:</w:t>
      </w:r>
    </w:p>
    <w:p w:rsidR="00024A1F" w:rsidRDefault="00436DF7" w:rsidP="00024A1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C754A">
        <w:rPr>
          <w:rFonts w:ascii="Times New Roman" w:hAnsi="Times New Roman" w:cs="Times New Roman"/>
          <w:sz w:val="28"/>
          <w:szCs w:val="28"/>
        </w:rPr>
        <w:t>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608C">
        <w:rPr>
          <w:rFonts w:ascii="Times New Roman" w:hAnsi="Times New Roman" w:cs="Times New Roman"/>
          <w:sz w:val="28"/>
          <w:szCs w:val="28"/>
        </w:rPr>
        <w:t>№ 2</w:t>
      </w:r>
      <w:r w:rsidR="00EC754A">
        <w:rPr>
          <w:rFonts w:ascii="Times New Roman" w:hAnsi="Times New Roman" w:cs="Times New Roman"/>
          <w:sz w:val="28"/>
          <w:szCs w:val="28"/>
        </w:rPr>
        <w:t xml:space="preserve"> </w:t>
      </w:r>
      <w:r w:rsidR="006F608C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EC754A">
        <w:rPr>
          <w:rFonts w:ascii="Times New Roman" w:hAnsi="Times New Roman" w:cs="Times New Roman"/>
          <w:sz w:val="28"/>
          <w:szCs w:val="28"/>
        </w:rPr>
        <w:t>изложить в новой редакции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0D27D0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58B6" w:rsidRDefault="00EC754A" w:rsidP="00024A1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658B6">
        <w:rPr>
          <w:rFonts w:ascii="Times New Roman" w:hAnsi="Times New Roman" w:cs="Times New Roman"/>
          <w:sz w:val="28"/>
          <w:szCs w:val="28"/>
        </w:rPr>
        <w:t>Контроль за выполнением постановления возложить на заместителя главы района по социальным вопросам О.А.Левкину.</w:t>
      </w:r>
    </w:p>
    <w:p w:rsidR="00024A1F" w:rsidRDefault="00E658B6" w:rsidP="00024A1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C754A">
        <w:rPr>
          <w:rFonts w:ascii="Times New Roman" w:hAnsi="Times New Roman" w:cs="Times New Roman"/>
          <w:sz w:val="28"/>
          <w:szCs w:val="28"/>
        </w:rPr>
        <w:t>Опубликовать  постановление на официальном сайте муниципального образования Идринский район</w:t>
      </w:r>
      <w:r w:rsidR="00EC754A" w:rsidRPr="00EC754A">
        <w:rPr>
          <w:rFonts w:ascii="Times New Roman" w:hAnsi="Times New Roman" w:cs="Times New Roman"/>
          <w:sz w:val="28"/>
          <w:szCs w:val="28"/>
        </w:rPr>
        <w:t xml:space="preserve"> </w:t>
      </w:r>
      <w:r w:rsidR="00EC754A">
        <w:rPr>
          <w:rFonts w:ascii="Times New Roman" w:hAnsi="Times New Roman" w:cs="Times New Roman"/>
          <w:sz w:val="28"/>
          <w:szCs w:val="28"/>
        </w:rPr>
        <w:t>(</w:t>
      </w:r>
      <w:hyperlink r:id="rId10" w:history="1">
        <w:r w:rsidR="00D31CC9" w:rsidRPr="004811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D31CC9" w:rsidRPr="0048111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D31CC9" w:rsidRPr="004811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idra</w:t>
        </w:r>
        <w:r w:rsidR="00D31CC9" w:rsidRPr="00481112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D31CC9" w:rsidRPr="004811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rayon</w:t>
        </w:r>
        <w:r w:rsidR="00D31CC9" w:rsidRPr="0048111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D31CC9" w:rsidRPr="004811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EC754A" w:rsidRPr="00EC754A">
        <w:rPr>
          <w:rFonts w:ascii="Times New Roman" w:hAnsi="Times New Roman" w:cs="Times New Roman"/>
          <w:sz w:val="28"/>
          <w:szCs w:val="28"/>
        </w:rPr>
        <w:t>)</w:t>
      </w:r>
      <w:r w:rsidR="00EC754A">
        <w:rPr>
          <w:rFonts w:ascii="Times New Roman" w:hAnsi="Times New Roman" w:cs="Times New Roman"/>
          <w:sz w:val="28"/>
          <w:szCs w:val="28"/>
        </w:rPr>
        <w:t>.</w:t>
      </w:r>
    </w:p>
    <w:p w:rsidR="00024A1F" w:rsidRDefault="00E658B6" w:rsidP="00024A1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31F7E">
        <w:rPr>
          <w:rFonts w:ascii="Times New Roman" w:hAnsi="Times New Roman" w:cs="Times New Roman"/>
          <w:sz w:val="28"/>
          <w:szCs w:val="28"/>
        </w:rPr>
        <w:t xml:space="preserve">.Постановление вступает в силу </w:t>
      </w:r>
      <w:r w:rsidR="00006277">
        <w:rPr>
          <w:rFonts w:ascii="Times New Roman" w:hAnsi="Times New Roman" w:cs="Times New Roman"/>
          <w:sz w:val="28"/>
          <w:szCs w:val="28"/>
        </w:rPr>
        <w:t>со дня подписания</w:t>
      </w:r>
      <w:r w:rsidR="00431F7E">
        <w:rPr>
          <w:rFonts w:ascii="Times New Roman" w:hAnsi="Times New Roman" w:cs="Times New Roman"/>
          <w:sz w:val="28"/>
          <w:szCs w:val="28"/>
        </w:rPr>
        <w:t>.</w:t>
      </w:r>
    </w:p>
    <w:p w:rsidR="00024A1F" w:rsidRDefault="00024A1F" w:rsidP="00024A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4A1F" w:rsidRDefault="00024A1F" w:rsidP="00024A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104F" w:rsidRDefault="0018104F" w:rsidP="00024A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104F" w:rsidRDefault="0018104F" w:rsidP="00024A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431F7E" w:rsidRPr="00DB63A0" w:rsidRDefault="0018104F" w:rsidP="00024A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431F7E" w:rsidRPr="00DB63A0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31F7E" w:rsidRPr="00DB63A0">
        <w:rPr>
          <w:rFonts w:ascii="Times New Roman" w:hAnsi="Times New Roman" w:cs="Times New Roman"/>
          <w:sz w:val="28"/>
          <w:szCs w:val="28"/>
        </w:rPr>
        <w:t xml:space="preserve"> </w:t>
      </w:r>
      <w:r w:rsidR="00EC754A">
        <w:rPr>
          <w:rFonts w:ascii="Times New Roman" w:hAnsi="Times New Roman" w:cs="Times New Roman"/>
          <w:sz w:val="28"/>
          <w:szCs w:val="28"/>
        </w:rPr>
        <w:t>района</w:t>
      </w:r>
      <w:r w:rsidR="00431F7E" w:rsidRPr="00DB63A0">
        <w:rPr>
          <w:rFonts w:ascii="Times New Roman" w:hAnsi="Times New Roman" w:cs="Times New Roman"/>
          <w:sz w:val="28"/>
          <w:szCs w:val="28"/>
        </w:rPr>
        <w:t xml:space="preserve">      </w:t>
      </w:r>
      <w:r w:rsidR="00D573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196E64">
        <w:rPr>
          <w:rFonts w:ascii="Times New Roman" w:hAnsi="Times New Roman" w:cs="Times New Roman"/>
          <w:sz w:val="28"/>
          <w:szCs w:val="28"/>
        </w:rPr>
        <w:t xml:space="preserve">    </w:t>
      </w:r>
      <w:r w:rsidR="00D573AE">
        <w:rPr>
          <w:rFonts w:ascii="Times New Roman" w:hAnsi="Times New Roman" w:cs="Times New Roman"/>
          <w:sz w:val="28"/>
          <w:szCs w:val="28"/>
        </w:rPr>
        <w:t xml:space="preserve">   </w:t>
      </w:r>
      <w:r w:rsidR="00024A1F">
        <w:rPr>
          <w:rFonts w:ascii="Times New Roman" w:hAnsi="Times New Roman" w:cs="Times New Roman"/>
          <w:sz w:val="28"/>
          <w:szCs w:val="28"/>
        </w:rPr>
        <w:t xml:space="preserve"> </w:t>
      </w:r>
      <w:r w:rsidR="00196E64">
        <w:rPr>
          <w:rFonts w:ascii="Times New Roman" w:hAnsi="Times New Roman" w:cs="Times New Roman"/>
          <w:sz w:val="28"/>
          <w:szCs w:val="28"/>
        </w:rPr>
        <w:t xml:space="preserve">  </w:t>
      </w:r>
      <w:r w:rsidR="00024A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Н.П.Антипова</w:t>
      </w:r>
    </w:p>
    <w:p w:rsidR="00DB63A0" w:rsidRDefault="00431F7E" w:rsidP="00431F7E">
      <w:pPr>
        <w:rPr>
          <w:rFonts w:ascii="Times New Roman" w:hAnsi="Times New Roman" w:cs="Times New Roman"/>
        </w:rPr>
      </w:pPr>
      <w:r w:rsidRPr="003535BC">
        <w:rPr>
          <w:rFonts w:ascii="Times New Roman" w:hAnsi="Times New Roman" w:cs="Times New Roman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</w:rPr>
        <w:t xml:space="preserve">  </w:t>
      </w:r>
    </w:p>
    <w:p w:rsidR="00DB63A0" w:rsidRDefault="00DB63A0" w:rsidP="00431F7E">
      <w:pPr>
        <w:rPr>
          <w:rFonts w:ascii="Times New Roman" w:hAnsi="Times New Roman" w:cs="Times New Roman"/>
        </w:rPr>
      </w:pPr>
    </w:p>
    <w:p w:rsidR="00DB63A0" w:rsidRDefault="00DB63A0" w:rsidP="00431F7E">
      <w:pPr>
        <w:rPr>
          <w:rFonts w:ascii="Times New Roman" w:hAnsi="Times New Roman" w:cs="Times New Roman"/>
        </w:rPr>
      </w:pPr>
    </w:p>
    <w:p w:rsidR="00DB63A0" w:rsidRDefault="00DB63A0" w:rsidP="00431F7E">
      <w:pPr>
        <w:rPr>
          <w:rFonts w:ascii="Times New Roman" w:hAnsi="Times New Roman" w:cs="Times New Roman"/>
        </w:rPr>
      </w:pPr>
    </w:p>
    <w:p w:rsidR="00DB63A0" w:rsidRDefault="00DB63A0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Pr="00024A1F" w:rsidRDefault="00EC754A" w:rsidP="00431F7E">
      <w:pPr>
        <w:rPr>
          <w:rFonts w:ascii="Times New Roman" w:hAnsi="Times New Roman" w:cs="Times New Roman"/>
          <w:sz w:val="28"/>
          <w:szCs w:val="28"/>
        </w:rPr>
      </w:pPr>
    </w:p>
    <w:p w:rsidR="005F32EF" w:rsidRPr="00024A1F" w:rsidRDefault="00F067D1" w:rsidP="00DA128B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 xml:space="preserve">    </w:t>
      </w:r>
      <w:r w:rsidR="00DA128B" w:rsidRPr="00024A1F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F430D6" w:rsidRPr="00024A1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024A1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F32EF" w:rsidRPr="00024A1F">
        <w:rPr>
          <w:rFonts w:ascii="Times New Roman" w:hAnsi="Times New Roman" w:cs="Times New Roman"/>
          <w:sz w:val="28"/>
          <w:szCs w:val="28"/>
        </w:rPr>
        <w:t>Приложение</w:t>
      </w:r>
    </w:p>
    <w:p w:rsidR="00F430D6" w:rsidRPr="00024A1F" w:rsidRDefault="008F0054" w:rsidP="00F430D6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5F32EF" w:rsidRPr="00024A1F">
        <w:rPr>
          <w:rFonts w:ascii="Times New Roman" w:hAnsi="Times New Roman" w:cs="Times New Roman"/>
          <w:sz w:val="28"/>
          <w:szCs w:val="28"/>
        </w:rPr>
        <w:t xml:space="preserve"> </w:t>
      </w:r>
      <w:r w:rsidR="00F430D6" w:rsidRPr="00024A1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24A1F">
        <w:rPr>
          <w:rFonts w:ascii="Times New Roman" w:hAnsi="Times New Roman" w:cs="Times New Roman"/>
          <w:sz w:val="28"/>
          <w:szCs w:val="28"/>
        </w:rPr>
        <w:t>к</w:t>
      </w:r>
      <w:r w:rsidR="005F32EF" w:rsidRPr="00024A1F">
        <w:rPr>
          <w:rFonts w:ascii="Times New Roman" w:hAnsi="Times New Roman" w:cs="Times New Roman"/>
          <w:sz w:val="28"/>
          <w:szCs w:val="28"/>
        </w:rPr>
        <w:t xml:space="preserve"> постановлению </w:t>
      </w:r>
      <w:r w:rsidR="00F430D6" w:rsidRPr="00024A1F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F430D6" w:rsidRPr="00024A1F" w:rsidRDefault="00F430D6" w:rsidP="00F430D6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 xml:space="preserve"> </w:t>
      </w:r>
      <w:r w:rsidR="004E40D2" w:rsidRPr="00024A1F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024A1F">
        <w:rPr>
          <w:rFonts w:ascii="Times New Roman" w:hAnsi="Times New Roman" w:cs="Times New Roman"/>
          <w:sz w:val="28"/>
          <w:szCs w:val="28"/>
        </w:rPr>
        <w:t xml:space="preserve">                                            администрации района</w:t>
      </w:r>
    </w:p>
    <w:p w:rsidR="005F32EF" w:rsidRPr="00024A1F" w:rsidRDefault="00F430D6" w:rsidP="004E40D2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4E40D2" w:rsidRPr="00024A1F">
        <w:rPr>
          <w:rFonts w:ascii="Times New Roman" w:hAnsi="Times New Roman" w:cs="Times New Roman"/>
          <w:sz w:val="28"/>
          <w:szCs w:val="28"/>
        </w:rPr>
        <w:t>от</w:t>
      </w:r>
      <w:r w:rsidR="008B4A96">
        <w:rPr>
          <w:rFonts w:ascii="Times New Roman" w:hAnsi="Times New Roman" w:cs="Times New Roman"/>
          <w:sz w:val="28"/>
          <w:szCs w:val="28"/>
        </w:rPr>
        <w:t xml:space="preserve"> </w:t>
      </w:r>
      <w:r w:rsidR="0018104F">
        <w:rPr>
          <w:rFonts w:ascii="Times New Roman" w:hAnsi="Times New Roman" w:cs="Times New Roman"/>
          <w:sz w:val="28"/>
          <w:szCs w:val="28"/>
        </w:rPr>
        <w:t>16</w:t>
      </w:r>
      <w:r w:rsidR="00B33DEC">
        <w:rPr>
          <w:rFonts w:ascii="Times New Roman" w:hAnsi="Times New Roman" w:cs="Times New Roman"/>
          <w:sz w:val="28"/>
          <w:szCs w:val="28"/>
        </w:rPr>
        <w:t>.</w:t>
      </w:r>
      <w:r w:rsidR="00196E64">
        <w:rPr>
          <w:rFonts w:ascii="Times New Roman" w:hAnsi="Times New Roman" w:cs="Times New Roman"/>
          <w:sz w:val="28"/>
          <w:szCs w:val="28"/>
        </w:rPr>
        <w:t>10</w:t>
      </w:r>
      <w:r w:rsidR="00B33DEC">
        <w:rPr>
          <w:rFonts w:ascii="Times New Roman" w:hAnsi="Times New Roman" w:cs="Times New Roman"/>
          <w:sz w:val="28"/>
          <w:szCs w:val="28"/>
        </w:rPr>
        <w:t>.20</w:t>
      </w:r>
      <w:r w:rsidR="00F434AE">
        <w:rPr>
          <w:rFonts w:ascii="Times New Roman" w:hAnsi="Times New Roman" w:cs="Times New Roman"/>
          <w:sz w:val="28"/>
          <w:szCs w:val="28"/>
        </w:rPr>
        <w:t>2</w:t>
      </w:r>
      <w:r w:rsidR="00C10490">
        <w:rPr>
          <w:rFonts w:ascii="Times New Roman" w:hAnsi="Times New Roman" w:cs="Times New Roman"/>
          <w:sz w:val="28"/>
          <w:szCs w:val="28"/>
        </w:rPr>
        <w:t>2</w:t>
      </w:r>
      <w:r w:rsidR="005F32EF" w:rsidRPr="00024A1F">
        <w:rPr>
          <w:rFonts w:ascii="Times New Roman" w:hAnsi="Times New Roman" w:cs="Times New Roman"/>
          <w:sz w:val="28"/>
          <w:szCs w:val="28"/>
        </w:rPr>
        <w:t xml:space="preserve"> № </w:t>
      </w:r>
      <w:r w:rsidR="0018104F">
        <w:rPr>
          <w:rFonts w:ascii="Times New Roman" w:hAnsi="Times New Roman" w:cs="Times New Roman"/>
          <w:sz w:val="28"/>
          <w:szCs w:val="28"/>
        </w:rPr>
        <w:t>617</w:t>
      </w:r>
      <w:r w:rsidR="005F32EF" w:rsidRPr="00024A1F">
        <w:rPr>
          <w:rFonts w:ascii="Times New Roman" w:hAnsi="Times New Roman" w:cs="Times New Roman"/>
          <w:sz w:val="28"/>
          <w:szCs w:val="28"/>
        </w:rPr>
        <w:t>-п</w:t>
      </w:r>
    </w:p>
    <w:p w:rsidR="005F32EF" w:rsidRPr="00024A1F" w:rsidRDefault="005F32EF" w:rsidP="00DA128B">
      <w:pPr>
        <w:rPr>
          <w:rFonts w:ascii="Times New Roman" w:hAnsi="Times New Roman" w:cs="Times New Roman"/>
          <w:sz w:val="28"/>
          <w:szCs w:val="28"/>
        </w:rPr>
      </w:pPr>
    </w:p>
    <w:p w:rsidR="00DA128B" w:rsidRPr="00024A1F" w:rsidRDefault="00DA128B" w:rsidP="00DA128B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 xml:space="preserve">  </w:t>
      </w:r>
      <w:r w:rsidR="008F0054" w:rsidRPr="00024A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F430D6" w:rsidRPr="00024A1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E40D2" w:rsidRPr="00024A1F">
        <w:rPr>
          <w:rFonts w:ascii="Times New Roman" w:hAnsi="Times New Roman" w:cs="Times New Roman"/>
          <w:sz w:val="28"/>
          <w:szCs w:val="28"/>
        </w:rPr>
        <w:t xml:space="preserve"> </w:t>
      </w:r>
      <w:r w:rsidR="00F430D6" w:rsidRPr="00024A1F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24A1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F608C" w:rsidRPr="00024A1F">
        <w:rPr>
          <w:rFonts w:ascii="Times New Roman" w:hAnsi="Times New Roman" w:cs="Times New Roman"/>
          <w:sz w:val="28"/>
          <w:szCs w:val="28"/>
        </w:rPr>
        <w:t>№ 2</w:t>
      </w:r>
    </w:p>
    <w:p w:rsidR="00F430D6" w:rsidRPr="00024A1F" w:rsidRDefault="00F430D6" w:rsidP="00F430D6">
      <w:pPr>
        <w:pStyle w:val="ConsPlusTitle"/>
        <w:widowControl/>
        <w:tabs>
          <w:tab w:val="left" w:pos="4678"/>
        </w:tabs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                                                                           </w:t>
      </w:r>
      <w:r w:rsidR="004E40D2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к </w:t>
      </w:r>
      <w:r w:rsidR="008F0054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>по</w:t>
      </w:r>
      <w:r w:rsidR="00DA128B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становлению </w:t>
      </w:r>
    </w:p>
    <w:p w:rsidR="00DA128B" w:rsidRPr="00024A1F" w:rsidRDefault="00F430D6" w:rsidP="00F430D6">
      <w:pPr>
        <w:pStyle w:val="ConsPlusTitle"/>
        <w:widowControl/>
        <w:tabs>
          <w:tab w:val="left" w:pos="4678"/>
        </w:tabs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                                                                           </w:t>
      </w:r>
      <w:r w:rsidR="00DA128B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администрации </w:t>
      </w:r>
      <w:r w:rsidR="008F0054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>района</w:t>
      </w:r>
    </w:p>
    <w:p w:rsidR="00DA128B" w:rsidRPr="00024A1F" w:rsidRDefault="00DA128B" w:rsidP="004E40D2">
      <w:pPr>
        <w:pStyle w:val="ConsPlusTitle"/>
        <w:widowControl/>
        <w:tabs>
          <w:tab w:val="left" w:pos="4678"/>
        </w:tabs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8F0054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4E40D2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                                                             </w:t>
      </w:r>
      <w:r w:rsidR="00F430D6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</w:t>
      </w:r>
      <w:r w:rsidR="00EE2114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>о</w:t>
      </w:r>
      <w:r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>т</w:t>
      </w:r>
      <w:r w:rsidR="00EE2114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8F0054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>25.07.2013 № 281-п</w:t>
      </w:r>
      <w:r w:rsidR="00EE2114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</w:t>
      </w:r>
      <w:r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</w:p>
    <w:p w:rsidR="00DA128B" w:rsidRDefault="00DA128B" w:rsidP="00F067D1">
      <w:pPr>
        <w:rPr>
          <w:rFonts w:ascii="Times New Roman" w:hAnsi="Times New Roman" w:cs="Times New Roman"/>
          <w:sz w:val="28"/>
          <w:szCs w:val="28"/>
        </w:rPr>
      </w:pPr>
    </w:p>
    <w:p w:rsidR="00D573AE" w:rsidRDefault="00DA128B" w:rsidP="00DA12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</w:t>
      </w:r>
    </w:p>
    <w:p w:rsidR="00DA128B" w:rsidRDefault="00DA128B" w:rsidP="00F430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по социальной</w:t>
      </w:r>
      <w:r w:rsidR="00F430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профилактике правонарушений</w:t>
      </w:r>
    </w:p>
    <w:p w:rsidR="00196E64" w:rsidRDefault="00196E64" w:rsidP="00F430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6E64" w:rsidRDefault="00196E64" w:rsidP="00196E6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43"/>
        <w:gridCol w:w="659"/>
        <w:gridCol w:w="4567"/>
      </w:tblGrid>
      <w:tr w:rsidR="00196E64" w:rsidRPr="00196E64" w:rsidTr="00FF24BE">
        <w:tc>
          <w:tcPr>
            <w:tcW w:w="4343" w:type="dxa"/>
          </w:tcPr>
          <w:p w:rsidR="00196E64" w:rsidRPr="00196E64" w:rsidRDefault="00196E64" w:rsidP="0019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E64">
              <w:rPr>
                <w:rFonts w:ascii="Times New Roman" w:hAnsi="Times New Roman" w:cs="Times New Roman"/>
                <w:sz w:val="28"/>
                <w:szCs w:val="28"/>
              </w:rPr>
              <w:t>Безъязыкова</w:t>
            </w:r>
          </w:p>
          <w:p w:rsidR="00196E64" w:rsidRPr="00196E64" w:rsidRDefault="00196E64" w:rsidP="0019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E64">
              <w:rPr>
                <w:rFonts w:ascii="Times New Roman" w:hAnsi="Times New Roman" w:cs="Times New Roman"/>
                <w:sz w:val="28"/>
                <w:szCs w:val="28"/>
              </w:rPr>
              <w:t xml:space="preserve">Галина Викторовна </w:t>
            </w:r>
          </w:p>
        </w:tc>
        <w:tc>
          <w:tcPr>
            <w:tcW w:w="659" w:type="dxa"/>
          </w:tcPr>
          <w:p w:rsidR="00196E64" w:rsidRPr="00196E64" w:rsidRDefault="00196E64" w:rsidP="00196E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7" w:type="dxa"/>
          </w:tcPr>
          <w:p w:rsidR="00196E64" w:rsidRPr="00196E64" w:rsidRDefault="00196E64" w:rsidP="0019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Идринского района</w:t>
            </w:r>
            <w:r w:rsidRPr="00196E64">
              <w:rPr>
                <w:rFonts w:ascii="Times New Roman" w:hAnsi="Times New Roman" w:cs="Times New Roman"/>
                <w:sz w:val="28"/>
                <w:szCs w:val="28"/>
              </w:rPr>
              <w:t>, председатель комиссии</w:t>
            </w:r>
            <w:r w:rsidR="00BE38A3">
              <w:rPr>
                <w:rFonts w:ascii="Times New Roman" w:hAnsi="Times New Roman" w:cs="Times New Roman"/>
                <w:sz w:val="28"/>
                <w:szCs w:val="28"/>
              </w:rPr>
              <w:t xml:space="preserve"> по социальной профилактике правонарушений </w:t>
            </w:r>
          </w:p>
        </w:tc>
      </w:tr>
    </w:tbl>
    <w:p w:rsidR="00DA128B" w:rsidRDefault="00DA128B" w:rsidP="00F067D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43"/>
        <w:gridCol w:w="659"/>
        <w:gridCol w:w="4567"/>
      </w:tblGrid>
      <w:tr w:rsidR="00457372" w:rsidRPr="00663D2D" w:rsidTr="0085257E">
        <w:tc>
          <w:tcPr>
            <w:tcW w:w="4343" w:type="dxa"/>
          </w:tcPr>
          <w:p w:rsidR="00F434AE" w:rsidRDefault="00196E64" w:rsidP="00F43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Левкина</w:t>
            </w:r>
          </w:p>
          <w:p w:rsidR="00DA128B" w:rsidRPr="00663D2D" w:rsidRDefault="00196E64" w:rsidP="00C87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Андреевна</w:t>
            </w:r>
            <w:r w:rsidR="00EE21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9" w:type="dxa"/>
          </w:tcPr>
          <w:p w:rsidR="00DA128B" w:rsidRPr="00663D2D" w:rsidRDefault="00DA128B" w:rsidP="00F06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7" w:type="dxa"/>
          </w:tcPr>
          <w:p w:rsidR="00DA128B" w:rsidRPr="00663D2D" w:rsidRDefault="00196E64" w:rsidP="0019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исполняющий обязанности </w:t>
            </w:r>
            <w:r w:rsidR="00DA128B" w:rsidRPr="00663D2D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DA128B" w:rsidRPr="00663D2D">
              <w:rPr>
                <w:rFonts w:ascii="Times New Roman" w:hAnsi="Times New Roman" w:cs="Times New Roman"/>
                <w:sz w:val="28"/>
                <w:szCs w:val="28"/>
              </w:rPr>
              <w:t xml:space="preserve"> главы </w:t>
            </w:r>
            <w:r w:rsidR="00EE2114">
              <w:rPr>
                <w:rFonts w:ascii="Times New Roman" w:hAnsi="Times New Roman" w:cs="Times New Roman"/>
                <w:sz w:val="28"/>
                <w:szCs w:val="28"/>
              </w:rPr>
              <w:t xml:space="preserve">района по </w:t>
            </w:r>
            <w:r w:rsidR="00457372">
              <w:rPr>
                <w:rFonts w:ascii="Times New Roman" w:hAnsi="Times New Roman" w:cs="Times New Roman"/>
                <w:sz w:val="28"/>
                <w:szCs w:val="28"/>
              </w:rPr>
              <w:t>социальным вопросам-начальник отдела образования</w:t>
            </w:r>
            <w:r w:rsidR="0085257E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Идринского района</w:t>
            </w:r>
            <w:r w:rsidR="00DA128B" w:rsidRPr="00663D2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</w:t>
            </w:r>
            <w:r w:rsidR="00DA128B" w:rsidRPr="00663D2D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DA128B" w:rsidRPr="00663D2D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</w:t>
            </w:r>
          </w:p>
        </w:tc>
      </w:tr>
      <w:tr w:rsidR="00457372" w:rsidRPr="00663D2D" w:rsidTr="0085257E">
        <w:tc>
          <w:tcPr>
            <w:tcW w:w="4343" w:type="dxa"/>
          </w:tcPr>
          <w:p w:rsidR="00DA128B" w:rsidRPr="00663D2D" w:rsidRDefault="00DA128B" w:rsidP="00F06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28B" w:rsidRPr="00663D2D" w:rsidRDefault="00F434AE" w:rsidP="00F06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Надейкин</w:t>
            </w:r>
          </w:p>
          <w:p w:rsidR="00DA128B" w:rsidRPr="00663D2D" w:rsidRDefault="00F434AE" w:rsidP="00F43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Викторович</w:t>
            </w:r>
          </w:p>
        </w:tc>
        <w:tc>
          <w:tcPr>
            <w:tcW w:w="659" w:type="dxa"/>
          </w:tcPr>
          <w:p w:rsidR="00DA128B" w:rsidRPr="00663D2D" w:rsidRDefault="00DA128B" w:rsidP="00F06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7" w:type="dxa"/>
          </w:tcPr>
          <w:p w:rsidR="00D573AE" w:rsidRDefault="00D573AE" w:rsidP="009A1D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F99" w:rsidRDefault="009A1D79" w:rsidP="00D13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D2D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="009E16F6">
              <w:rPr>
                <w:rFonts w:ascii="Times New Roman" w:hAnsi="Times New Roman" w:cs="Times New Roman"/>
                <w:sz w:val="28"/>
                <w:szCs w:val="28"/>
              </w:rPr>
              <w:t xml:space="preserve"> отдела</w:t>
            </w:r>
            <w:r w:rsidRPr="00663D2D">
              <w:rPr>
                <w:rFonts w:ascii="Times New Roman" w:hAnsi="Times New Roman" w:cs="Times New Roman"/>
                <w:sz w:val="28"/>
                <w:szCs w:val="28"/>
              </w:rPr>
              <w:t xml:space="preserve"> полиции МО МВД Р</w:t>
            </w:r>
            <w:r w:rsidR="009E16F6">
              <w:rPr>
                <w:rFonts w:ascii="Times New Roman" w:hAnsi="Times New Roman" w:cs="Times New Roman"/>
                <w:sz w:val="28"/>
                <w:szCs w:val="28"/>
              </w:rPr>
              <w:t>оссии</w:t>
            </w:r>
            <w:r w:rsidRPr="00663D2D">
              <w:rPr>
                <w:rFonts w:ascii="Times New Roman" w:hAnsi="Times New Roman" w:cs="Times New Roman"/>
                <w:sz w:val="28"/>
                <w:szCs w:val="28"/>
              </w:rPr>
              <w:t xml:space="preserve"> "Краснотуранский", заместитель председателя комиссии</w:t>
            </w:r>
            <w:r w:rsidR="009D05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130B3" w:rsidRPr="00663D2D" w:rsidRDefault="00D130B3" w:rsidP="00D13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372" w:rsidRPr="00663D2D" w:rsidTr="0085257E">
        <w:tc>
          <w:tcPr>
            <w:tcW w:w="4343" w:type="dxa"/>
          </w:tcPr>
          <w:p w:rsidR="00EE2114" w:rsidRDefault="0018104F" w:rsidP="00F06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Гесс</w:t>
            </w:r>
          </w:p>
          <w:p w:rsidR="00314F99" w:rsidRPr="00663D2D" w:rsidRDefault="0018104F" w:rsidP="00F43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Мария Игоревна </w:t>
            </w:r>
          </w:p>
        </w:tc>
        <w:tc>
          <w:tcPr>
            <w:tcW w:w="659" w:type="dxa"/>
          </w:tcPr>
          <w:p w:rsidR="009A1D79" w:rsidRPr="00663D2D" w:rsidRDefault="009A1D79" w:rsidP="00F06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7" w:type="dxa"/>
          </w:tcPr>
          <w:p w:rsidR="009A1D79" w:rsidRPr="00663D2D" w:rsidRDefault="00EE2114" w:rsidP="00181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  <w:r w:rsidR="00314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104F">
              <w:rPr>
                <w:rFonts w:ascii="Times New Roman" w:hAnsi="Times New Roman" w:cs="Times New Roman"/>
                <w:sz w:val="28"/>
                <w:szCs w:val="28"/>
              </w:rPr>
              <w:t>по опеке и попечительству в отношении несовершеннолетних</w:t>
            </w:r>
            <w:r w:rsidR="00F434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4F9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DA2E50">
              <w:rPr>
                <w:rFonts w:ascii="Times New Roman" w:hAnsi="Times New Roman" w:cs="Times New Roman"/>
                <w:sz w:val="28"/>
                <w:szCs w:val="28"/>
              </w:rPr>
              <w:t xml:space="preserve">Идринского </w:t>
            </w:r>
            <w:r w:rsidR="00314F99">
              <w:rPr>
                <w:rFonts w:ascii="Times New Roman" w:hAnsi="Times New Roman" w:cs="Times New Roman"/>
                <w:sz w:val="28"/>
                <w:szCs w:val="28"/>
              </w:rPr>
              <w:t>района,</w:t>
            </w:r>
            <w:r w:rsidR="00F430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4036" w:rsidRPr="00663D2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A1D79" w:rsidRPr="00663D2D">
              <w:rPr>
                <w:rFonts w:ascii="Times New Roman" w:hAnsi="Times New Roman" w:cs="Times New Roman"/>
                <w:sz w:val="28"/>
                <w:szCs w:val="28"/>
              </w:rPr>
              <w:t>екретарь комиссии</w:t>
            </w:r>
          </w:p>
        </w:tc>
      </w:tr>
    </w:tbl>
    <w:p w:rsidR="009850D9" w:rsidRDefault="000D27D0" w:rsidP="00F06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9A1D79">
        <w:rPr>
          <w:rFonts w:ascii="Times New Roman" w:hAnsi="Times New Roman" w:cs="Times New Roman"/>
          <w:sz w:val="28"/>
          <w:szCs w:val="28"/>
        </w:rPr>
        <w:t>лены комиссии: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266"/>
        <w:gridCol w:w="4517"/>
      </w:tblGrid>
      <w:tr w:rsidR="009850D9" w:rsidRPr="009850D9" w:rsidTr="00060756">
        <w:tc>
          <w:tcPr>
            <w:tcW w:w="4786" w:type="dxa"/>
          </w:tcPr>
          <w:p w:rsidR="009850D9" w:rsidRPr="009850D9" w:rsidRDefault="009850D9" w:rsidP="009850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9850D9" w:rsidRPr="009850D9" w:rsidRDefault="009850D9" w:rsidP="009850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9850D9" w:rsidRPr="009850D9" w:rsidRDefault="009850D9" w:rsidP="009850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257E" w:rsidRDefault="0085257E" w:rsidP="0085257E">
      <w:pPr>
        <w:tabs>
          <w:tab w:val="left" w:pos="522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Гизатуллин                                                    глава Идринского сельсовета</w:t>
      </w:r>
    </w:p>
    <w:p w:rsidR="0085257E" w:rsidRDefault="0085257E" w:rsidP="00F06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Сергей Шамиливич</w:t>
      </w:r>
    </w:p>
    <w:p w:rsidR="0085257E" w:rsidRDefault="0085257E" w:rsidP="00F067D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266"/>
        <w:gridCol w:w="4517"/>
      </w:tblGrid>
      <w:tr w:rsidR="0085257E" w:rsidRPr="0085257E" w:rsidTr="008F6CC9">
        <w:trPr>
          <w:trHeight w:val="708"/>
        </w:trPr>
        <w:tc>
          <w:tcPr>
            <w:tcW w:w="4786" w:type="dxa"/>
          </w:tcPr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t>Евсеенко</w:t>
            </w: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t>Любовь Владимировна</w:t>
            </w: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104F" w:rsidRDefault="0018104F" w:rsidP="00181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Захарова</w:t>
            </w:r>
          </w:p>
          <w:p w:rsidR="0018104F" w:rsidRDefault="0018104F" w:rsidP="00181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Владимировна</w:t>
            </w:r>
          </w:p>
          <w:p w:rsidR="0018104F" w:rsidRDefault="0018104F" w:rsidP="001810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104F" w:rsidRDefault="0018104F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104F" w:rsidRDefault="0018104F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104F" w:rsidRDefault="0018104F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104F" w:rsidRPr="0085257E" w:rsidRDefault="0018104F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t>Киреев</w:t>
            </w: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t>Анатолий Владимирович</w:t>
            </w: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культуры, спорта и молодёжной политики администрации Идринского района </w:t>
            </w:r>
          </w:p>
          <w:p w:rsid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104F" w:rsidRPr="00C10490" w:rsidRDefault="0018104F" w:rsidP="00181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обеспечивающий деятельность комиссии</w:t>
            </w:r>
            <w:r w:rsidRPr="00C10490">
              <w:rPr>
                <w:rFonts w:ascii="Times New Roman" w:hAnsi="Times New Roman" w:cs="Times New Roman"/>
                <w:sz w:val="28"/>
                <w:szCs w:val="28"/>
              </w:rPr>
              <w:t xml:space="preserve"> по делам несовершеннолетних и защите их прав администрации Идринского </w:t>
            </w:r>
          </w:p>
          <w:p w:rsidR="0018104F" w:rsidRDefault="0018104F" w:rsidP="00181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490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18104F" w:rsidRPr="0085257E" w:rsidRDefault="0018104F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02D" w:rsidRPr="00C36981" w:rsidRDefault="0085257E" w:rsidP="00C36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t>директор КГ</w:t>
            </w:r>
            <w:r w:rsidR="00CF3E7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5257E">
              <w:rPr>
                <w:rFonts w:ascii="Times New Roman" w:hAnsi="Times New Roman" w:cs="Times New Roman"/>
                <w:sz w:val="28"/>
                <w:szCs w:val="28"/>
              </w:rPr>
              <w:t>У "Центр занятости населения" Идринского района (по согласованию)</w:t>
            </w:r>
          </w:p>
        </w:tc>
      </w:tr>
      <w:tr w:rsidR="0085257E" w:rsidRPr="0085257E" w:rsidTr="008F6CC9">
        <w:trPr>
          <w:trHeight w:val="196"/>
        </w:trPr>
        <w:tc>
          <w:tcPr>
            <w:tcW w:w="4786" w:type="dxa"/>
          </w:tcPr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Левенок</w:t>
            </w: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t>Анастасия Николаевна</w:t>
            </w: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981" w:rsidRDefault="00C36981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981" w:rsidRPr="00C36981" w:rsidRDefault="00C36981" w:rsidP="00C369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104F" w:rsidRDefault="0018104F" w:rsidP="00C369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57E" w:rsidRDefault="00C36981" w:rsidP="00C36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Типишкина</w:t>
            </w:r>
          </w:p>
          <w:p w:rsidR="00C36981" w:rsidRPr="00C36981" w:rsidRDefault="00C36981" w:rsidP="00C36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 Владимировна</w:t>
            </w:r>
          </w:p>
        </w:tc>
        <w:tc>
          <w:tcPr>
            <w:tcW w:w="266" w:type="dxa"/>
          </w:tcPr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t xml:space="preserve">старший инспектор Краснотуранского МФ ФКУ УИИ ГУФСИН России по Красноярскому краю, майор внутренней службы </w:t>
            </w:r>
          </w:p>
          <w:p w:rsidR="00C36981" w:rsidRDefault="00C36981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981" w:rsidRPr="0085257E" w:rsidRDefault="00C36981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территориального отдела КГКУ «Управление социальной защиты населения»</w:t>
            </w:r>
          </w:p>
        </w:tc>
      </w:tr>
    </w:tbl>
    <w:p w:rsidR="0085257E" w:rsidRDefault="0085257E" w:rsidP="00F067D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266"/>
        <w:gridCol w:w="4517"/>
      </w:tblGrid>
      <w:tr w:rsidR="009A1D79" w:rsidRPr="00663D2D" w:rsidTr="00457372">
        <w:trPr>
          <w:trHeight w:val="708"/>
        </w:trPr>
        <w:tc>
          <w:tcPr>
            <w:tcW w:w="4786" w:type="dxa"/>
          </w:tcPr>
          <w:p w:rsidR="00232CCF" w:rsidRDefault="0018104F" w:rsidP="00D5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Федин</w:t>
            </w:r>
          </w:p>
          <w:p w:rsidR="0085257E" w:rsidRPr="00663D2D" w:rsidRDefault="0018104F" w:rsidP="00D5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Игорь Викторович</w:t>
            </w:r>
          </w:p>
        </w:tc>
        <w:tc>
          <w:tcPr>
            <w:tcW w:w="266" w:type="dxa"/>
          </w:tcPr>
          <w:p w:rsidR="009850D9" w:rsidRPr="00663D2D" w:rsidRDefault="009850D9" w:rsidP="00F06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AF79B8" w:rsidRDefault="0018104F" w:rsidP="00C5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исполняющий обязанности г</w:t>
            </w:r>
            <w:r w:rsidR="0085257E">
              <w:rPr>
                <w:rFonts w:ascii="Times New Roman" w:hAnsi="Times New Roman" w:cs="Times New Roman"/>
                <w:sz w:val="28"/>
                <w:szCs w:val="28"/>
              </w:rPr>
              <w:t>лавн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85257E">
              <w:rPr>
                <w:rFonts w:ascii="Times New Roman" w:hAnsi="Times New Roman" w:cs="Times New Roman"/>
                <w:sz w:val="28"/>
                <w:szCs w:val="28"/>
              </w:rPr>
              <w:t xml:space="preserve"> врач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5257E">
              <w:rPr>
                <w:rFonts w:ascii="Times New Roman" w:hAnsi="Times New Roman" w:cs="Times New Roman"/>
                <w:sz w:val="28"/>
                <w:szCs w:val="28"/>
              </w:rPr>
              <w:t xml:space="preserve"> КГБУЗ «Идринская РБ»</w:t>
            </w:r>
          </w:p>
          <w:p w:rsidR="00C10490" w:rsidRPr="00663D2D" w:rsidRDefault="00C10490" w:rsidP="00C5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C38" w:rsidRPr="00663D2D" w:rsidTr="00B33C38">
        <w:trPr>
          <w:trHeight w:val="196"/>
        </w:trPr>
        <w:tc>
          <w:tcPr>
            <w:tcW w:w="4786" w:type="dxa"/>
          </w:tcPr>
          <w:p w:rsidR="00C10490" w:rsidRPr="00663D2D" w:rsidRDefault="00C10490" w:rsidP="00C10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B33C38" w:rsidRPr="00663D2D" w:rsidRDefault="00B33C38" w:rsidP="00C104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C38" w:rsidRPr="00663D2D" w:rsidTr="00024A1F">
        <w:tc>
          <w:tcPr>
            <w:tcW w:w="4786" w:type="dxa"/>
          </w:tcPr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C38" w:rsidRPr="00663D2D" w:rsidTr="009850D9">
        <w:trPr>
          <w:trHeight w:val="781"/>
        </w:trPr>
        <w:tc>
          <w:tcPr>
            <w:tcW w:w="4786" w:type="dxa"/>
          </w:tcPr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C38" w:rsidRPr="00663D2D" w:rsidTr="00024A1F">
        <w:tc>
          <w:tcPr>
            <w:tcW w:w="4786" w:type="dxa"/>
          </w:tcPr>
          <w:p w:rsidR="00B33C38" w:rsidRPr="00663D2D" w:rsidRDefault="00B33C38" w:rsidP="009850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B33C38" w:rsidRPr="00663D2D" w:rsidRDefault="00B33C38" w:rsidP="009850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B33C38" w:rsidRPr="00663D2D" w:rsidRDefault="00B33C38" w:rsidP="009850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1D79" w:rsidRDefault="009A1D79" w:rsidP="00D573AE">
      <w:pPr>
        <w:rPr>
          <w:rFonts w:ascii="Times New Roman" w:hAnsi="Times New Roman" w:cs="Times New Roman"/>
          <w:sz w:val="28"/>
          <w:szCs w:val="28"/>
        </w:rPr>
      </w:pPr>
    </w:p>
    <w:sectPr w:rsidR="009A1D79" w:rsidSect="00024A1F">
      <w:type w:val="continuous"/>
      <w:pgSz w:w="11905" w:h="16837"/>
      <w:pgMar w:top="113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1C5" w:rsidRDefault="005C41C5" w:rsidP="00DA128B">
      <w:r>
        <w:separator/>
      </w:r>
    </w:p>
  </w:endnote>
  <w:endnote w:type="continuationSeparator" w:id="0">
    <w:p w:rsidR="005C41C5" w:rsidRDefault="005C41C5" w:rsidP="00DA1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1C5" w:rsidRDefault="005C41C5" w:rsidP="00DA128B">
      <w:r>
        <w:separator/>
      </w:r>
    </w:p>
  </w:footnote>
  <w:footnote w:type="continuationSeparator" w:id="0">
    <w:p w:rsidR="005C41C5" w:rsidRDefault="005C41C5" w:rsidP="00DA1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54D0027F"/>
    <w:multiLevelType w:val="multilevel"/>
    <w:tmpl w:val="41FCDD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14134D1"/>
    <w:multiLevelType w:val="hybridMultilevel"/>
    <w:tmpl w:val="00BC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933E4D"/>
    <w:multiLevelType w:val="multilevel"/>
    <w:tmpl w:val="7EBA26E6"/>
    <w:lvl w:ilvl="0">
      <w:start w:val="201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E542F20"/>
    <w:multiLevelType w:val="hybridMultilevel"/>
    <w:tmpl w:val="BB5EB082"/>
    <w:lvl w:ilvl="0" w:tplc="0700F2A2">
      <w:start w:val="1"/>
      <w:numFmt w:val="decimal"/>
      <w:lvlText w:val="%1."/>
      <w:lvlJc w:val="left"/>
      <w:pPr>
        <w:ind w:left="1857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CB0"/>
    <w:rsid w:val="00006277"/>
    <w:rsid w:val="000200BC"/>
    <w:rsid w:val="0002266A"/>
    <w:rsid w:val="00024A1F"/>
    <w:rsid w:val="000257E7"/>
    <w:rsid w:val="00034263"/>
    <w:rsid w:val="0003659F"/>
    <w:rsid w:val="0005057D"/>
    <w:rsid w:val="00051FA8"/>
    <w:rsid w:val="00060756"/>
    <w:rsid w:val="00062CED"/>
    <w:rsid w:val="00085F3C"/>
    <w:rsid w:val="000A550D"/>
    <w:rsid w:val="000B5B58"/>
    <w:rsid w:val="000D27D0"/>
    <w:rsid w:val="000D4754"/>
    <w:rsid w:val="000E3A95"/>
    <w:rsid w:val="000E74D9"/>
    <w:rsid w:val="001000B4"/>
    <w:rsid w:val="00103CDD"/>
    <w:rsid w:val="00116D96"/>
    <w:rsid w:val="001217D0"/>
    <w:rsid w:val="00123D1C"/>
    <w:rsid w:val="00133DC7"/>
    <w:rsid w:val="00146857"/>
    <w:rsid w:val="00153A7A"/>
    <w:rsid w:val="0016171F"/>
    <w:rsid w:val="0017360B"/>
    <w:rsid w:val="001762B8"/>
    <w:rsid w:val="001763DE"/>
    <w:rsid w:val="0018104F"/>
    <w:rsid w:val="00181C9C"/>
    <w:rsid w:val="0019042D"/>
    <w:rsid w:val="00196E64"/>
    <w:rsid w:val="001B1DEA"/>
    <w:rsid w:val="001B2A0F"/>
    <w:rsid w:val="001C4EF2"/>
    <w:rsid w:val="001D10F6"/>
    <w:rsid w:val="001D3104"/>
    <w:rsid w:val="001D3911"/>
    <w:rsid w:val="001E7D1A"/>
    <w:rsid w:val="00204B44"/>
    <w:rsid w:val="00207842"/>
    <w:rsid w:val="00224F5A"/>
    <w:rsid w:val="00225B8C"/>
    <w:rsid w:val="00232CCF"/>
    <w:rsid w:val="00255C97"/>
    <w:rsid w:val="00256334"/>
    <w:rsid w:val="002612E5"/>
    <w:rsid w:val="00292AA7"/>
    <w:rsid w:val="002A02E1"/>
    <w:rsid w:val="002A316D"/>
    <w:rsid w:val="002C15A4"/>
    <w:rsid w:val="002C3610"/>
    <w:rsid w:val="002C42C8"/>
    <w:rsid w:val="002D7A9C"/>
    <w:rsid w:val="002F081A"/>
    <w:rsid w:val="002F6409"/>
    <w:rsid w:val="00312FE5"/>
    <w:rsid w:val="00314F99"/>
    <w:rsid w:val="00327958"/>
    <w:rsid w:val="00330240"/>
    <w:rsid w:val="00334E19"/>
    <w:rsid w:val="003427CA"/>
    <w:rsid w:val="00343064"/>
    <w:rsid w:val="00360F7C"/>
    <w:rsid w:val="0038474F"/>
    <w:rsid w:val="003A6B7F"/>
    <w:rsid w:val="003A78E8"/>
    <w:rsid w:val="003B0C4B"/>
    <w:rsid w:val="003D2535"/>
    <w:rsid w:val="003E64F3"/>
    <w:rsid w:val="003F5E58"/>
    <w:rsid w:val="00400B33"/>
    <w:rsid w:val="00402429"/>
    <w:rsid w:val="00431F7E"/>
    <w:rsid w:val="00436DF7"/>
    <w:rsid w:val="00440044"/>
    <w:rsid w:val="00452885"/>
    <w:rsid w:val="00457372"/>
    <w:rsid w:val="00457B7C"/>
    <w:rsid w:val="00460679"/>
    <w:rsid w:val="0046175E"/>
    <w:rsid w:val="00464036"/>
    <w:rsid w:val="00464809"/>
    <w:rsid w:val="00493CD1"/>
    <w:rsid w:val="004A31DC"/>
    <w:rsid w:val="004C66C4"/>
    <w:rsid w:val="004D63E7"/>
    <w:rsid w:val="004E1BA6"/>
    <w:rsid w:val="004E40D2"/>
    <w:rsid w:val="004F47E2"/>
    <w:rsid w:val="004F67CD"/>
    <w:rsid w:val="005022EE"/>
    <w:rsid w:val="005118D4"/>
    <w:rsid w:val="00516BC8"/>
    <w:rsid w:val="00516CC6"/>
    <w:rsid w:val="00547D16"/>
    <w:rsid w:val="005813C1"/>
    <w:rsid w:val="00584A27"/>
    <w:rsid w:val="005A1612"/>
    <w:rsid w:val="005B265C"/>
    <w:rsid w:val="005B7C0A"/>
    <w:rsid w:val="005C41C5"/>
    <w:rsid w:val="005E68CB"/>
    <w:rsid w:val="005F0C68"/>
    <w:rsid w:val="005F32EF"/>
    <w:rsid w:val="005F7952"/>
    <w:rsid w:val="00610541"/>
    <w:rsid w:val="00612344"/>
    <w:rsid w:val="0061717A"/>
    <w:rsid w:val="00621CA3"/>
    <w:rsid w:val="00633F84"/>
    <w:rsid w:val="00640458"/>
    <w:rsid w:val="0065164A"/>
    <w:rsid w:val="00657ECA"/>
    <w:rsid w:val="00663CC8"/>
    <w:rsid w:val="00663D2D"/>
    <w:rsid w:val="006A678B"/>
    <w:rsid w:val="006B077D"/>
    <w:rsid w:val="006C5EAF"/>
    <w:rsid w:val="006D0772"/>
    <w:rsid w:val="006D45E6"/>
    <w:rsid w:val="006E0639"/>
    <w:rsid w:val="006E7763"/>
    <w:rsid w:val="006F1F4E"/>
    <w:rsid w:val="006F608C"/>
    <w:rsid w:val="0070664A"/>
    <w:rsid w:val="0071053F"/>
    <w:rsid w:val="00727F4E"/>
    <w:rsid w:val="007630CD"/>
    <w:rsid w:val="00765BF5"/>
    <w:rsid w:val="00767230"/>
    <w:rsid w:val="0078510A"/>
    <w:rsid w:val="007A27A6"/>
    <w:rsid w:val="007A3849"/>
    <w:rsid w:val="007B3ED9"/>
    <w:rsid w:val="007B64B9"/>
    <w:rsid w:val="007C2B09"/>
    <w:rsid w:val="007F1D34"/>
    <w:rsid w:val="007F2AB1"/>
    <w:rsid w:val="007F328C"/>
    <w:rsid w:val="007F34B4"/>
    <w:rsid w:val="007F4BA5"/>
    <w:rsid w:val="00810DE7"/>
    <w:rsid w:val="008116E6"/>
    <w:rsid w:val="008135A2"/>
    <w:rsid w:val="00821300"/>
    <w:rsid w:val="008349D6"/>
    <w:rsid w:val="00835666"/>
    <w:rsid w:val="00850D16"/>
    <w:rsid w:val="0085257E"/>
    <w:rsid w:val="00873BFC"/>
    <w:rsid w:val="008742A8"/>
    <w:rsid w:val="008744BF"/>
    <w:rsid w:val="00894F16"/>
    <w:rsid w:val="008A1E34"/>
    <w:rsid w:val="008A210C"/>
    <w:rsid w:val="008A3AD9"/>
    <w:rsid w:val="008A5982"/>
    <w:rsid w:val="008B0D13"/>
    <w:rsid w:val="008B4A96"/>
    <w:rsid w:val="008C4217"/>
    <w:rsid w:val="008D2954"/>
    <w:rsid w:val="008D75C3"/>
    <w:rsid w:val="008E502D"/>
    <w:rsid w:val="008F0054"/>
    <w:rsid w:val="008F37BD"/>
    <w:rsid w:val="008F3AE6"/>
    <w:rsid w:val="008F5B36"/>
    <w:rsid w:val="008F6CC9"/>
    <w:rsid w:val="009253FC"/>
    <w:rsid w:val="00931ECB"/>
    <w:rsid w:val="00934E47"/>
    <w:rsid w:val="00944CB0"/>
    <w:rsid w:val="00945249"/>
    <w:rsid w:val="00977DA0"/>
    <w:rsid w:val="0098443B"/>
    <w:rsid w:val="009850D9"/>
    <w:rsid w:val="00993C30"/>
    <w:rsid w:val="009A1D79"/>
    <w:rsid w:val="009A4E90"/>
    <w:rsid w:val="009D05E1"/>
    <w:rsid w:val="009D2B39"/>
    <w:rsid w:val="009D7E21"/>
    <w:rsid w:val="009E16F6"/>
    <w:rsid w:val="009F00CB"/>
    <w:rsid w:val="009F3678"/>
    <w:rsid w:val="00A104D7"/>
    <w:rsid w:val="00A12261"/>
    <w:rsid w:val="00A76AB3"/>
    <w:rsid w:val="00A77F54"/>
    <w:rsid w:val="00A90E75"/>
    <w:rsid w:val="00AB492B"/>
    <w:rsid w:val="00AC1607"/>
    <w:rsid w:val="00AE2987"/>
    <w:rsid w:val="00AF2694"/>
    <w:rsid w:val="00AF79B8"/>
    <w:rsid w:val="00B0725B"/>
    <w:rsid w:val="00B12EED"/>
    <w:rsid w:val="00B33C38"/>
    <w:rsid w:val="00B33DEC"/>
    <w:rsid w:val="00B34334"/>
    <w:rsid w:val="00B46738"/>
    <w:rsid w:val="00B675E1"/>
    <w:rsid w:val="00B959A5"/>
    <w:rsid w:val="00B97DFC"/>
    <w:rsid w:val="00BA18BF"/>
    <w:rsid w:val="00BC02C7"/>
    <w:rsid w:val="00BC1207"/>
    <w:rsid w:val="00BE38A3"/>
    <w:rsid w:val="00C06267"/>
    <w:rsid w:val="00C06D95"/>
    <w:rsid w:val="00C10490"/>
    <w:rsid w:val="00C12716"/>
    <w:rsid w:val="00C14F9B"/>
    <w:rsid w:val="00C173DD"/>
    <w:rsid w:val="00C36981"/>
    <w:rsid w:val="00C50AD6"/>
    <w:rsid w:val="00C53A0E"/>
    <w:rsid w:val="00C67CAF"/>
    <w:rsid w:val="00C87507"/>
    <w:rsid w:val="00C9519D"/>
    <w:rsid w:val="00CB35D2"/>
    <w:rsid w:val="00CB61F1"/>
    <w:rsid w:val="00CC3A68"/>
    <w:rsid w:val="00CD0287"/>
    <w:rsid w:val="00CD2BE9"/>
    <w:rsid w:val="00CD4ECC"/>
    <w:rsid w:val="00CF3E7A"/>
    <w:rsid w:val="00CF7198"/>
    <w:rsid w:val="00D130B3"/>
    <w:rsid w:val="00D174D8"/>
    <w:rsid w:val="00D1771B"/>
    <w:rsid w:val="00D27DBA"/>
    <w:rsid w:val="00D30DD9"/>
    <w:rsid w:val="00D31CC9"/>
    <w:rsid w:val="00D573AE"/>
    <w:rsid w:val="00DA128B"/>
    <w:rsid w:val="00DA2E50"/>
    <w:rsid w:val="00DB27D8"/>
    <w:rsid w:val="00DB63A0"/>
    <w:rsid w:val="00DC658D"/>
    <w:rsid w:val="00DD5354"/>
    <w:rsid w:val="00DE4375"/>
    <w:rsid w:val="00DF52F6"/>
    <w:rsid w:val="00E051B7"/>
    <w:rsid w:val="00E2796D"/>
    <w:rsid w:val="00E40399"/>
    <w:rsid w:val="00E5273F"/>
    <w:rsid w:val="00E64EB0"/>
    <w:rsid w:val="00E658B6"/>
    <w:rsid w:val="00E71157"/>
    <w:rsid w:val="00E74058"/>
    <w:rsid w:val="00E90CF6"/>
    <w:rsid w:val="00E940E0"/>
    <w:rsid w:val="00E94AB2"/>
    <w:rsid w:val="00E95AFB"/>
    <w:rsid w:val="00EB2DC9"/>
    <w:rsid w:val="00EC754A"/>
    <w:rsid w:val="00EC7B5E"/>
    <w:rsid w:val="00ED747E"/>
    <w:rsid w:val="00EE0580"/>
    <w:rsid w:val="00EE2114"/>
    <w:rsid w:val="00EF4361"/>
    <w:rsid w:val="00F067D1"/>
    <w:rsid w:val="00F32721"/>
    <w:rsid w:val="00F430D6"/>
    <w:rsid w:val="00F434AE"/>
    <w:rsid w:val="00F47A70"/>
    <w:rsid w:val="00F5593B"/>
    <w:rsid w:val="00F73155"/>
    <w:rsid w:val="00F843DE"/>
    <w:rsid w:val="00F97183"/>
    <w:rsid w:val="00FA32D2"/>
    <w:rsid w:val="00FD44EA"/>
    <w:rsid w:val="00FF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6E64"/>
    <w:rPr>
      <w:color w:val="000000"/>
      <w:sz w:val="24"/>
      <w:szCs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styleId="a3">
    <w:name w:val="Hyperlink"/>
    <w:rPr>
      <w:color w:val="0066CC"/>
      <w:u w:val="single"/>
    </w:rPr>
  </w:style>
  <w:style w:type="character" w:customStyle="1" w:styleId="a4">
    <w:name w:val="Основной текст Знак"/>
    <w:link w:val="a5"/>
    <w:rPr>
      <w:rFonts w:ascii="Times New Roman" w:hAnsi="Times New Roman" w:cs="Times New Roman"/>
      <w:spacing w:val="0"/>
      <w:sz w:val="27"/>
      <w:szCs w:val="27"/>
    </w:rPr>
  </w:style>
  <w:style w:type="paragraph" w:styleId="a5">
    <w:name w:val="Body Text"/>
    <w:basedOn w:val="a"/>
    <w:link w:val="a4"/>
    <w:pPr>
      <w:shd w:val="clear" w:color="auto" w:fill="FFFFFF"/>
      <w:spacing w:line="319" w:lineRule="exact"/>
      <w:ind w:hanging="280"/>
    </w:pPr>
    <w:rPr>
      <w:rFonts w:ascii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">
    <w:name w:val="Основной текст (2)_"/>
    <w:link w:val="20"/>
    <w:rPr>
      <w:rFonts w:ascii="Times New Roman" w:hAnsi="Times New Roman" w:cs="Times New Roman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6" w:lineRule="exact"/>
      <w:ind w:hanging="280"/>
      <w:jc w:val="center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character" w:customStyle="1" w:styleId="3">
    <w:name w:val="Основной текст (3)_"/>
    <w:link w:val="30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360"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a6">
    <w:name w:val="Основной текст_"/>
    <w:link w:val="1"/>
    <w:rsid w:val="008F3AE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rsid w:val="008F3AE6"/>
    <w:pPr>
      <w:shd w:val="clear" w:color="auto" w:fill="FFFFFF"/>
      <w:spacing w:after="300" w:line="324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a7">
    <w:name w:val="Основной текст + Полужирный"/>
    <w:rsid w:val="00CB6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8">
    <w:name w:val="Normal (Web)"/>
    <w:basedOn w:val="a"/>
    <w:unhideWhenUsed/>
    <w:rsid w:val="00C14F9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3">
    <w:name w:val="p3"/>
    <w:basedOn w:val="a"/>
    <w:rsid w:val="00C14F9B"/>
    <w:pPr>
      <w:widowControl w:val="0"/>
      <w:tabs>
        <w:tab w:val="left" w:pos="606"/>
        <w:tab w:val="left" w:pos="1099"/>
      </w:tabs>
      <w:autoSpaceDE w:val="0"/>
      <w:autoSpaceDN w:val="0"/>
      <w:adjustRightInd w:val="0"/>
      <w:spacing w:line="306" w:lineRule="atLeast"/>
      <w:ind w:left="607" w:firstLine="493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styleId="a9">
    <w:name w:val="header"/>
    <w:basedOn w:val="a"/>
    <w:link w:val="aa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character" w:customStyle="1" w:styleId="aa">
    <w:name w:val="Верхний колонтитул Знак"/>
    <w:link w:val="a9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character" w:customStyle="1" w:styleId="ab">
    <w:name w:val="Нижний колонтитул Знак"/>
    <w:link w:val="ac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paragraph" w:styleId="ac">
    <w:name w:val="footer"/>
    <w:basedOn w:val="a"/>
    <w:link w:val="ab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paragraph" w:customStyle="1" w:styleId="p8">
    <w:name w:val="p8"/>
    <w:basedOn w:val="a"/>
    <w:rsid w:val="00C14F9B"/>
    <w:pPr>
      <w:widowControl w:val="0"/>
      <w:tabs>
        <w:tab w:val="left" w:pos="493"/>
        <w:tab w:val="left" w:pos="1235"/>
      </w:tabs>
      <w:autoSpaceDE w:val="0"/>
      <w:autoSpaceDN w:val="0"/>
      <w:adjustRightInd w:val="0"/>
      <w:spacing w:line="306" w:lineRule="atLeast"/>
      <w:ind w:firstLine="494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20">
    <w:name w:val="p20"/>
    <w:basedOn w:val="a"/>
    <w:rsid w:val="00C14F9B"/>
    <w:pPr>
      <w:widowControl w:val="0"/>
      <w:tabs>
        <w:tab w:val="left" w:pos="408"/>
        <w:tab w:val="left" w:pos="1071"/>
      </w:tabs>
      <w:autoSpaceDE w:val="0"/>
      <w:autoSpaceDN w:val="0"/>
      <w:adjustRightInd w:val="0"/>
      <w:spacing w:line="323" w:lineRule="atLeast"/>
      <w:ind w:left="254" w:hanging="1071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ConsPlusNormal">
    <w:name w:val="ConsPlusNormal"/>
    <w:rsid w:val="00C14F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4">
    <w:name w:val="p4"/>
    <w:basedOn w:val="a"/>
    <w:rsid w:val="00C14F9B"/>
    <w:pPr>
      <w:widowControl w:val="0"/>
      <w:tabs>
        <w:tab w:val="left" w:pos="606"/>
      </w:tabs>
      <w:autoSpaceDE w:val="0"/>
      <w:autoSpaceDN w:val="0"/>
      <w:adjustRightInd w:val="0"/>
      <w:spacing w:line="306" w:lineRule="atLeast"/>
      <w:ind w:left="271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10">
    <w:name w:val="p10"/>
    <w:basedOn w:val="a"/>
    <w:rsid w:val="00C14F9B"/>
    <w:pPr>
      <w:widowControl w:val="0"/>
      <w:tabs>
        <w:tab w:val="left" w:pos="566"/>
      </w:tabs>
      <w:autoSpaceDE w:val="0"/>
      <w:autoSpaceDN w:val="0"/>
      <w:adjustRightInd w:val="0"/>
      <w:spacing w:line="300" w:lineRule="atLeast"/>
      <w:ind w:firstLine="567"/>
    </w:pPr>
    <w:rPr>
      <w:rFonts w:ascii="Times New Roman" w:eastAsia="Times New Roman" w:hAnsi="Times New Roman" w:cs="Times New Roman"/>
      <w:color w:val="auto"/>
      <w:lang w:val="en-US"/>
    </w:rPr>
  </w:style>
  <w:style w:type="character" w:customStyle="1" w:styleId="b-serp-urlitem1">
    <w:name w:val="b-serp-url__item1"/>
    <w:rsid w:val="00C14F9B"/>
    <w:rPr>
      <w:vertAlign w:val="baseline"/>
    </w:rPr>
  </w:style>
  <w:style w:type="paragraph" w:customStyle="1" w:styleId="ConsPlusTitle">
    <w:name w:val="ConsPlusTitle"/>
    <w:uiPriority w:val="99"/>
    <w:rsid w:val="00C14F9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d">
    <w:name w:val="Table Grid"/>
    <w:basedOn w:val="a1"/>
    <w:uiPriority w:val="59"/>
    <w:rsid w:val="00DA1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rsid w:val="001C4EF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1C4EF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6E64"/>
    <w:rPr>
      <w:color w:val="000000"/>
      <w:sz w:val="24"/>
      <w:szCs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styleId="a3">
    <w:name w:val="Hyperlink"/>
    <w:rPr>
      <w:color w:val="0066CC"/>
      <w:u w:val="single"/>
    </w:rPr>
  </w:style>
  <w:style w:type="character" w:customStyle="1" w:styleId="a4">
    <w:name w:val="Основной текст Знак"/>
    <w:link w:val="a5"/>
    <w:rPr>
      <w:rFonts w:ascii="Times New Roman" w:hAnsi="Times New Roman" w:cs="Times New Roman"/>
      <w:spacing w:val="0"/>
      <w:sz w:val="27"/>
      <w:szCs w:val="27"/>
    </w:rPr>
  </w:style>
  <w:style w:type="paragraph" w:styleId="a5">
    <w:name w:val="Body Text"/>
    <w:basedOn w:val="a"/>
    <w:link w:val="a4"/>
    <w:pPr>
      <w:shd w:val="clear" w:color="auto" w:fill="FFFFFF"/>
      <w:spacing w:line="319" w:lineRule="exact"/>
      <w:ind w:hanging="280"/>
    </w:pPr>
    <w:rPr>
      <w:rFonts w:ascii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">
    <w:name w:val="Основной текст (2)_"/>
    <w:link w:val="20"/>
    <w:rPr>
      <w:rFonts w:ascii="Times New Roman" w:hAnsi="Times New Roman" w:cs="Times New Roman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6" w:lineRule="exact"/>
      <w:ind w:hanging="280"/>
      <w:jc w:val="center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character" w:customStyle="1" w:styleId="3">
    <w:name w:val="Основной текст (3)_"/>
    <w:link w:val="30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360"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a6">
    <w:name w:val="Основной текст_"/>
    <w:link w:val="1"/>
    <w:rsid w:val="008F3AE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rsid w:val="008F3AE6"/>
    <w:pPr>
      <w:shd w:val="clear" w:color="auto" w:fill="FFFFFF"/>
      <w:spacing w:after="300" w:line="324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a7">
    <w:name w:val="Основной текст + Полужирный"/>
    <w:rsid w:val="00CB6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8">
    <w:name w:val="Normal (Web)"/>
    <w:basedOn w:val="a"/>
    <w:unhideWhenUsed/>
    <w:rsid w:val="00C14F9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3">
    <w:name w:val="p3"/>
    <w:basedOn w:val="a"/>
    <w:rsid w:val="00C14F9B"/>
    <w:pPr>
      <w:widowControl w:val="0"/>
      <w:tabs>
        <w:tab w:val="left" w:pos="606"/>
        <w:tab w:val="left" w:pos="1099"/>
      </w:tabs>
      <w:autoSpaceDE w:val="0"/>
      <w:autoSpaceDN w:val="0"/>
      <w:adjustRightInd w:val="0"/>
      <w:spacing w:line="306" w:lineRule="atLeast"/>
      <w:ind w:left="607" w:firstLine="493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styleId="a9">
    <w:name w:val="header"/>
    <w:basedOn w:val="a"/>
    <w:link w:val="aa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character" w:customStyle="1" w:styleId="aa">
    <w:name w:val="Верхний колонтитул Знак"/>
    <w:link w:val="a9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character" w:customStyle="1" w:styleId="ab">
    <w:name w:val="Нижний колонтитул Знак"/>
    <w:link w:val="ac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paragraph" w:styleId="ac">
    <w:name w:val="footer"/>
    <w:basedOn w:val="a"/>
    <w:link w:val="ab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paragraph" w:customStyle="1" w:styleId="p8">
    <w:name w:val="p8"/>
    <w:basedOn w:val="a"/>
    <w:rsid w:val="00C14F9B"/>
    <w:pPr>
      <w:widowControl w:val="0"/>
      <w:tabs>
        <w:tab w:val="left" w:pos="493"/>
        <w:tab w:val="left" w:pos="1235"/>
      </w:tabs>
      <w:autoSpaceDE w:val="0"/>
      <w:autoSpaceDN w:val="0"/>
      <w:adjustRightInd w:val="0"/>
      <w:spacing w:line="306" w:lineRule="atLeast"/>
      <w:ind w:firstLine="494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20">
    <w:name w:val="p20"/>
    <w:basedOn w:val="a"/>
    <w:rsid w:val="00C14F9B"/>
    <w:pPr>
      <w:widowControl w:val="0"/>
      <w:tabs>
        <w:tab w:val="left" w:pos="408"/>
        <w:tab w:val="left" w:pos="1071"/>
      </w:tabs>
      <w:autoSpaceDE w:val="0"/>
      <w:autoSpaceDN w:val="0"/>
      <w:adjustRightInd w:val="0"/>
      <w:spacing w:line="323" w:lineRule="atLeast"/>
      <w:ind w:left="254" w:hanging="1071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ConsPlusNormal">
    <w:name w:val="ConsPlusNormal"/>
    <w:rsid w:val="00C14F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4">
    <w:name w:val="p4"/>
    <w:basedOn w:val="a"/>
    <w:rsid w:val="00C14F9B"/>
    <w:pPr>
      <w:widowControl w:val="0"/>
      <w:tabs>
        <w:tab w:val="left" w:pos="606"/>
      </w:tabs>
      <w:autoSpaceDE w:val="0"/>
      <w:autoSpaceDN w:val="0"/>
      <w:adjustRightInd w:val="0"/>
      <w:spacing w:line="306" w:lineRule="atLeast"/>
      <w:ind w:left="271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10">
    <w:name w:val="p10"/>
    <w:basedOn w:val="a"/>
    <w:rsid w:val="00C14F9B"/>
    <w:pPr>
      <w:widowControl w:val="0"/>
      <w:tabs>
        <w:tab w:val="left" w:pos="566"/>
      </w:tabs>
      <w:autoSpaceDE w:val="0"/>
      <w:autoSpaceDN w:val="0"/>
      <w:adjustRightInd w:val="0"/>
      <w:spacing w:line="300" w:lineRule="atLeast"/>
      <w:ind w:firstLine="567"/>
    </w:pPr>
    <w:rPr>
      <w:rFonts w:ascii="Times New Roman" w:eastAsia="Times New Roman" w:hAnsi="Times New Roman" w:cs="Times New Roman"/>
      <w:color w:val="auto"/>
      <w:lang w:val="en-US"/>
    </w:rPr>
  </w:style>
  <w:style w:type="character" w:customStyle="1" w:styleId="b-serp-urlitem1">
    <w:name w:val="b-serp-url__item1"/>
    <w:rsid w:val="00C14F9B"/>
    <w:rPr>
      <w:vertAlign w:val="baseline"/>
    </w:rPr>
  </w:style>
  <w:style w:type="paragraph" w:customStyle="1" w:styleId="ConsPlusTitle">
    <w:name w:val="ConsPlusTitle"/>
    <w:uiPriority w:val="99"/>
    <w:rsid w:val="00C14F9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d">
    <w:name w:val="Table Grid"/>
    <w:basedOn w:val="a1"/>
    <w:uiPriority w:val="59"/>
    <w:rsid w:val="00DA1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rsid w:val="001C4EF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1C4EF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7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dra-ray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B8DEE-6DEB-435C-B193-13991FED6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3692</CharactersWithSpaces>
  <SharedDoc>false</SharedDoc>
  <HLinks>
    <vt:vector size="6" baseType="variant">
      <vt:variant>
        <vt:i4>4718658</vt:i4>
      </vt:variant>
      <vt:variant>
        <vt:i4>0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2023-11-08T08:26:00Z</cp:lastPrinted>
  <dcterms:created xsi:type="dcterms:W3CDTF">2023-11-13T04:53:00Z</dcterms:created>
  <dcterms:modified xsi:type="dcterms:W3CDTF">2023-11-13T04:53:00Z</dcterms:modified>
</cp:coreProperties>
</file>