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30" w:rsidRPr="00A72D30" w:rsidRDefault="00A72D30" w:rsidP="00A72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1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82600" cy="55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D30" w:rsidRPr="004722D6" w:rsidRDefault="00A72D30" w:rsidP="00A72D30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D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КРАСНОЯРСКИЙ КРАЙ</w:t>
      </w:r>
    </w:p>
    <w:p w:rsidR="00A72D30" w:rsidRPr="004722D6" w:rsidRDefault="00A72D30" w:rsidP="00A72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D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АДМИНИСТРАЦИЯ ИДРИНСКОГО РАЙОНА</w:t>
      </w:r>
    </w:p>
    <w:p w:rsidR="00A72D30" w:rsidRPr="004722D6" w:rsidRDefault="00A72D30" w:rsidP="00A72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D30" w:rsidRPr="00A72D30" w:rsidRDefault="00A72D30" w:rsidP="00A72D30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proofErr w:type="gramStart"/>
      <w:r w:rsidRPr="00A72D3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</w:t>
      </w:r>
      <w:proofErr w:type="gramEnd"/>
      <w:r w:rsidRPr="00A72D3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 С Т А Н О В Л Е Н И Е</w:t>
      </w:r>
    </w:p>
    <w:p w:rsidR="00A72D30" w:rsidRPr="00A72D30" w:rsidRDefault="00A72D30" w:rsidP="00A72D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D30" w:rsidRPr="00A72D30" w:rsidRDefault="00E55AFF" w:rsidP="00A72D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>.02.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Идринское                               </w:t>
      </w:r>
      <w:r w:rsid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05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A72D30" w:rsidRPr="00A72D30" w:rsidRDefault="00A72D30" w:rsidP="00A72D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D30" w:rsidRPr="00A72D30" w:rsidRDefault="00A72D30" w:rsidP="004722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района от 29.09.2014 № 495-п «О создании районной</w:t>
      </w:r>
      <w:r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межведомственной комиссии по реабилитации (</w:t>
      </w:r>
      <w:proofErr w:type="spellStart"/>
      <w:r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детей-инвалидов и сопровождению их семей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2D30" w:rsidRPr="00A72D30" w:rsidRDefault="00A72D30" w:rsidP="004722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D30" w:rsidRDefault="00E77890" w:rsidP="00A72D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24.11.1995 № 181-ФЗ «О социальной защите инвалидов в Российской Федерации»,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72D30" w:rsidRPr="00A72D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</w:t>
      </w:r>
      <w:r w:rsidR="00A72D30" w:rsidRPr="00A72D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Правительства Красноярск</w:t>
      </w:r>
      <w:r w:rsidR="004722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ого края от 09.11.2012 N 583-п «</w:t>
      </w:r>
      <w:r w:rsidR="00A72D30" w:rsidRPr="00A72D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Порядке межведомственного взаимодействия по реализации индивидуальных программ реабилитации инвалидов (детей-инвалидов)</w:t>
      </w:r>
      <w:r w:rsidR="004722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A72D30" w:rsidRPr="00A72D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Красноярского края от 26.10.2012 №844-р «О концепции межведомственного сопровождения семей, имеющих детей-инвалидов», в целях организации межведомственного взаимодействия по реабилитации (</w:t>
      </w:r>
      <w:proofErr w:type="spellStart"/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детей-инвалидов и сопровождению их</w:t>
      </w:r>
      <w:proofErr w:type="gramEnd"/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семей, руководствуясь статьями </w:t>
      </w:r>
      <w:r w:rsid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, 33 Устава Идринского района, ПОСТАНОВЛЯЮ:</w:t>
      </w:r>
    </w:p>
    <w:p w:rsidR="00A72D30" w:rsidRDefault="004722D6" w:rsidP="00472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7789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района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77890">
        <w:rPr>
          <w:rFonts w:ascii="Times New Roman" w:eastAsia="Times New Roman" w:hAnsi="Times New Roman" w:cs="Times New Roman"/>
          <w:sz w:val="28"/>
          <w:szCs w:val="28"/>
          <w:lang w:eastAsia="ru-RU"/>
        </w:rPr>
        <w:t>29.09.2014 № 495-п «О создании районной</w:t>
      </w:r>
      <w:r w:rsidR="00E7789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межведомственной комиссии по реабилитации (</w:t>
      </w:r>
      <w:proofErr w:type="spellStart"/>
      <w:r w:rsidR="00E7789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="00E7789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детей-инвалидов и сопровождению их семей</w:t>
      </w:r>
      <w:r w:rsidR="00E778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789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8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E77890" w:rsidRDefault="004722D6" w:rsidP="00472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7789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1 излож</w:t>
      </w:r>
      <w:r w:rsidR="003F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в новой редакции согласно </w:t>
      </w:r>
      <w:r w:rsidR="00E77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к 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22D6" w:rsidRDefault="004722D6" w:rsidP="00472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 № 2:</w:t>
      </w:r>
    </w:p>
    <w:p w:rsidR="004722D6" w:rsidRDefault="004722D6" w:rsidP="00472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835C4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35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2D6" w:rsidRDefault="004722D6" w:rsidP="00472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</w:t>
      </w:r>
      <w:r w:rsidR="00835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изложить в </w:t>
      </w:r>
      <w:r w:rsidR="00ED5C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="003F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835C44" w:rsidRDefault="003F7179" w:rsidP="00472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C4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«Координацию мероприятий по реализации ИПРА инвалида и оказанию необходимого содействия инвалиду осуществляет управление социальной защиты населения администрации Идринского района.</w:t>
      </w:r>
    </w:p>
    <w:p w:rsidR="00835C44" w:rsidRPr="00A72D30" w:rsidRDefault="00835C44" w:rsidP="004722D6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формируется из представителей органа </w:t>
      </w:r>
      <w:r w:rsidR="00A17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социальной защиты населен</w:t>
      </w:r>
      <w:r w:rsidR="00ED5C20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здравоохранения, образования, культуры, спорта, туризма и молодежной политики</w:t>
      </w:r>
      <w:r w:rsidR="00A179F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фонда социального страхования</w:t>
      </w:r>
      <w:r w:rsidR="00ED5C2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72D30" w:rsidRPr="00A72D30" w:rsidRDefault="004722D6" w:rsidP="004722D6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социальным вопросам</w:t>
      </w:r>
      <w:r w:rsidR="00E5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начальника отдела образования Г.В. Безъязыкову.</w:t>
      </w:r>
    </w:p>
    <w:p w:rsidR="00A72D30" w:rsidRPr="00A72D30" w:rsidRDefault="004722D6" w:rsidP="004722D6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газете «Идринский вестник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официальном сайте муниципального образования Идринск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035B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035B25" w:rsidRPr="00035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idra</w:t>
      </w:r>
      <w:r w:rsidR="00035B25" w:rsidRPr="00035B2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35B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.ru.</w:t>
      </w:r>
    </w:p>
    <w:p w:rsidR="00A72D30" w:rsidRDefault="004722D6" w:rsidP="004722D6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A72D30"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в день, следующий за днем его опубликования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2D6" w:rsidRPr="00A72D30" w:rsidRDefault="004722D6" w:rsidP="004722D6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D30" w:rsidRDefault="00A72D30" w:rsidP="00A72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D6" w:rsidRPr="00A72D30" w:rsidRDefault="004722D6" w:rsidP="00A72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D30" w:rsidRPr="00A72D30" w:rsidRDefault="00A72D30" w:rsidP="00E55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</w:t>
      </w:r>
      <w:r w:rsidR="003F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5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</w:t>
      </w:r>
      <w:r w:rsidR="00E55AF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55AF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Букатов</w:t>
      </w:r>
    </w:p>
    <w:p w:rsidR="00A72D30" w:rsidRPr="00A72D30" w:rsidRDefault="00A72D30" w:rsidP="00A72D30">
      <w:pPr>
        <w:spacing w:after="0" w:line="360" w:lineRule="auto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D6" w:rsidRDefault="00A72D30" w:rsidP="004722D6">
      <w:pPr>
        <w:spacing w:after="0" w:line="240" w:lineRule="auto"/>
        <w:ind w:left="5670" w:right="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D3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4722D6" w:rsidRDefault="00A72D30" w:rsidP="004722D6">
      <w:pPr>
        <w:spacing w:after="0" w:line="240" w:lineRule="auto"/>
        <w:ind w:left="5670" w:right="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остановлению администрации  района </w:t>
      </w:r>
    </w:p>
    <w:p w:rsidR="00A72D30" w:rsidRDefault="004722D6" w:rsidP="004722D6">
      <w:pPr>
        <w:spacing w:after="0" w:line="240" w:lineRule="auto"/>
        <w:ind w:left="5670" w:right="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55AFF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.02.20</w:t>
      </w:r>
      <w:r w:rsidR="00E55AF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55AFF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4722D6" w:rsidRPr="004722D6" w:rsidRDefault="004722D6" w:rsidP="004722D6">
      <w:pPr>
        <w:spacing w:after="0" w:line="240" w:lineRule="auto"/>
        <w:ind w:left="5670" w:right="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D6" w:rsidRPr="004722D6" w:rsidRDefault="004722D6" w:rsidP="004722D6">
      <w:pPr>
        <w:spacing w:after="0" w:line="240" w:lineRule="auto"/>
        <w:ind w:left="5670" w:right="79"/>
        <w:rPr>
          <w:rFonts w:ascii="Times New Roman" w:hAnsi="Times New Roman" w:cs="Times New Roman"/>
          <w:sz w:val="28"/>
          <w:szCs w:val="28"/>
        </w:rPr>
      </w:pPr>
      <w:r w:rsidRPr="004722D6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722D6" w:rsidRPr="004722D6" w:rsidRDefault="004722D6" w:rsidP="004722D6">
      <w:pPr>
        <w:spacing w:after="0" w:line="240" w:lineRule="auto"/>
        <w:ind w:left="5670" w:right="79"/>
        <w:rPr>
          <w:rFonts w:ascii="Times New Roman" w:hAnsi="Times New Roman" w:cs="Times New Roman"/>
          <w:sz w:val="28"/>
          <w:szCs w:val="28"/>
        </w:rPr>
      </w:pPr>
      <w:r w:rsidRPr="004722D6">
        <w:rPr>
          <w:rFonts w:ascii="Times New Roman" w:hAnsi="Times New Roman" w:cs="Times New Roman"/>
          <w:sz w:val="28"/>
          <w:szCs w:val="28"/>
        </w:rPr>
        <w:t>к постановлению администрации района</w:t>
      </w:r>
    </w:p>
    <w:p w:rsidR="004722D6" w:rsidRPr="004722D6" w:rsidRDefault="004722D6" w:rsidP="004722D6">
      <w:pPr>
        <w:spacing w:after="0" w:line="240" w:lineRule="auto"/>
        <w:ind w:left="5670" w:right="79"/>
        <w:rPr>
          <w:rFonts w:ascii="Times New Roman" w:hAnsi="Times New Roman" w:cs="Times New Roman"/>
          <w:sz w:val="28"/>
          <w:szCs w:val="28"/>
        </w:rPr>
      </w:pPr>
      <w:r w:rsidRPr="004722D6">
        <w:rPr>
          <w:rFonts w:ascii="Times New Roman" w:hAnsi="Times New Roman" w:cs="Times New Roman"/>
          <w:sz w:val="28"/>
          <w:szCs w:val="28"/>
        </w:rPr>
        <w:t>от 29.09.2014  № 495-п</w:t>
      </w:r>
    </w:p>
    <w:p w:rsidR="00A72D30" w:rsidRPr="00A72D30" w:rsidRDefault="00A72D30" w:rsidP="00A72D30">
      <w:pPr>
        <w:spacing w:after="0" w:line="240" w:lineRule="auto"/>
        <w:ind w:right="7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D30" w:rsidRPr="004722D6" w:rsidRDefault="00A72D30" w:rsidP="00A72D30">
      <w:pPr>
        <w:spacing w:after="0" w:line="240" w:lineRule="auto"/>
        <w:ind w:right="7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районной межведомственной комиссии по реабилитации (</w:t>
      </w:r>
      <w:proofErr w:type="spellStart"/>
      <w:r w:rsidRP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722D6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детей-инвалидов и сопровождению их семей</w:t>
      </w:r>
    </w:p>
    <w:p w:rsidR="00A72D30" w:rsidRPr="00A72D30" w:rsidRDefault="00A72D30" w:rsidP="00A72D30">
      <w:pPr>
        <w:spacing w:after="0" w:line="240" w:lineRule="auto"/>
        <w:ind w:right="7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13"/>
        <w:gridCol w:w="6158"/>
      </w:tblGrid>
      <w:tr w:rsidR="00A72D30" w:rsidRPr="00A72D30" w:rsidTr="00C46C27">
        <w:tc>
          <w:tcPr>
            <w:tcW w:w="3413" w:type="dxa"/>
            <w:shd w:val="clear" w:color="auto" w:fill="auto"/>
          </w:tcPr>
          <w:p w:rsidR="00E55AFF" w:rsidRDefault="00E55AFF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A72D30" w:rsidRPr="00A72D30" w:rsidRDefault="00E55AFF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6158" w:type="dxa"/>
            <w:shd w:val="clear" w:color="auto" w:fill="auto"/>
          </w:tcPr>
          <w:p w:rsidR="00F22872" w:rsidRPr="00A72D30" w:rsidRDefault="00E55AFF" w:rsidP="00F22872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района по социальным вопросам – начальник отдела образования администрации Идринского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="00035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-председатель</w:t>
            </w:r>
            <w:proofErr w:type="gramEnd"/>
            <w:r w:rsidR="00035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</w:t>
            </w:r>
          </w:p>
          <w:p w:rsidR="00A72D30" w:rsidRPr="00A72D30" w:rsidRDefault="00A72D30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2D30" w:rsidRPr="00A72D30" w:rsidTr="00C46C27">
        <w:tc>
          <w:tcPr>
            <w:tcW w:w="3413" w:type="dxa"/>
            <w:shd w:val="clear" w:color="auto" w:fill="auto"/>
          </w:tcPr>
          <w:p w:rsidR="00C46C27" w:rsidRPr="00A72D30" w:rsidRDefault="00C46C27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shd w:val="clear" w:color="auto" w:fill="auto"/>
          </w:tcPr>
          <w:p w:rsidR="00A72D30" w:rsidRPr="00A72D30" w:rsidRDefault="00A72D30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2D30" w:rsidRPr="00A72D30" w:rsidTr="00C46C27">
        <w:tc>
          <w:tcPr>
            <w:tcW w:w="3413" w:type="dxa"/>
            <w:shd w:val="clear" w:color="auto" w:fill="auto"/>
          </w:tcPr>
          <w:p w:rsidR="00A72D30" w:rsidRDefault="00C46C27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Крашникова</w:t>
            </w:r>
          </w:p>
          <w:p w:rsidR="00035B25" w:rsidRDefault="00C46C27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Надежда Николаевна</w:t>
            </w:r>
          </w:p>
          <w:p w:rsidR="00C46C27" w:rsidRDefault="00C46C27" w:rsidP="00035B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B25" w:rsidRDefault="00035B25" w:rsidP="0003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Золина</w:t>
            </w:r>
          </w:p>
          <w:p w:rsidR="00035B25" w:rsidRPr="00035B25" w:rsidRDefault="00035B25" w:rsidP="0003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Юлия Анатольевна</w:t>
            </w:r>
          </w:p>
        </w:tc>
        <w:tc>
          <w:tcPr>
            <w:tcW w:w="6158" w:type="dxa"/>
            <w:shd w:val="clear" w:color="auto" w:fill="auto"/>
          </w:tcPr>
          <w:p w:rsidR="00035B25" w:rsidRDefault="00035B25" w:rsidP="00E0418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КГБУ СО «КЦСОН «Идринский», заместитель председателя комиссии</w:t>
            </w:r>
          </w:p>
          <w:p w:rsidR="00035B25" w:rsidRDefault="00035B25" w:rsidP="00E0418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B25" w:rsidRDefault="00035B25" w:rsidP="00035B25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B25" w:rsidRPr="00A72D30" w:rsidRDefault="00035B25" w:rsidP="00035B25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социально 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реабилитационным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отделение для граждан пожилого возраста, инвалидов и детей с ограниченными возможностями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секретарь комиссии</w:t>
            </w:r>
          </w:p>
          <w:p w:rsidR="00035B25" w:rsidRPr="00A72D30" w:rsidRDefault="00035B25" w:rsidP="00E0418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2D30" w:rsidRPr="00A72D30" w:rsidTr="00C46C27">
        <w:tc>
          <w:tcPr>
            <w:tcW w:w="3413" w:type="dxa"/>
            <w:shd w:val="clear" w:color="auto" w:fill="auto"/>
          </w:tcPr>
          <w:p w:rsidR="00A72D30" w:rsidRPr="00A72D30" w:rsidRDefault="00E04180" w:rsidP="00E04180">
            <w:pPr>
              <w:spacing w:before="120" w:after="120" w:line="240" w:lineRule="auto"/>
              <w:ind w:right="79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A72D30" w:rsidRPr="00A72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лены комиссии:</w:t>
            </w:r>
          </w:p>
        </w:tc>
        <w:tc>
          <w:tcPr>
            <w:tcW w:w="6158" w:type="dxa"/>
            <w:shd w:val="clear" w:color="auto" w:fill="auto"/>
          </w:tcPr>
          <w:p w:rsidR="00A72D30" w:rsidRPr="00A72D30" w:rsidRDefault="00A72D30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2D30" w:rsidRPr="00A72D30" w:rsidTr="00C46C27">
        <w:tc>
          <w:tcPr>
            <w:tcW w:w="3413" w:type="dxa"/>
            <w:shd w:val="clear" w:color="auto" w:fill="auto"/>
          </w:tcPr>
          <w:p w:rsidR="00C46C27" w:rsidRDefault="00C46C27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</w:t>
            </w:r>
          </w:p>
          <w:p w:rsidR="00A72D30" w:rsidRPr="00A72D30" w:rsidRDefault="00C46C27" w:rsidP="00C46C27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Васильевна</w:t>
            </w:r>
          </w:p>
        </w:tc>
        <w:tc>
          <w:tcPr>
            <w:tcW w:w="6158" w:type="dxa"/>
            <w:shd w:val="clear" w:color="auto" w:fill="auto"/>
          </w:tcPr>
          <w:p w:rsidR="00E04180" w:rsidRPr="00A72D30" w:rsidRDefault="00C46C27" w:rsidP="00035B25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педиатр КГБУ</w:t>
            </w:r>
            <w:r w:rsidR="00035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«Идринская РБ», </w:t>
            </w:r>
          </w:p>
        </w:tc>
      </w:tr>
      <w:tr w:rsidR="00A72D30" w:rsidRPr="00A72D30" w:rsidTr="00C46C27">
        <w:tc>
          <w:tcPr>
            <w:tcW w:w="3413" w:type="dxa"/>
            <w:shd w:val="clear" w:color="auto" w:fill="auto"/>
          </w:tcPr>
          <w:p w:rsidR="00035B25" w:rsidRDefault="00035B25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2D30" w:rsidRDefault="0077300C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Золотайкина </w:t>
            </w:r>
          </w:p>
          <w:p w:rsidR="0077300C" w:rsidRPr="00A72D30" w:rsidRDefault="0077300C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Петровна</w:t>
            </w:r>
          </w:p>
        </w:tc>
        <w:tc>
          <w:tcPr>
            <w:tcW w:w="6158" w:type="dxa"/>
            <w:shd w:val="clear" w:color="auto" w:fill="auto"/>
          </w:tcPr>
          <w:p w:rsidR="00035B25" w:rsidRDefault="00035B25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2D30" w:rsidRPr="00A72D30" w:rsidRDefault="00E04180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A72D30" w:rsidRPr="00A72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 МКУО </w:t>
            </w:r>
            <w:proofErr w:type="spellStart"/>
            <w:r w:rsidR="00A72D30" w:rsidRPr="00A72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ЦДиК</w:t>
            </w:r>
            <w:proofErr w:type="spellEnd"/>
            <w:r w:rsidR="00A72D30" w:rsidRPr="00A72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A72D30" w:rsidRDefault="003F7179" w:rsidP="00E0418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ПМПК</w:t>
            </w:r>
            <w:r w:rsidR="00A72D30" w:rsidRPr="00A72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04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E04180" w:rsidRPr="00A72D30" w:rsidRDefault="00E04180" w:rsidP="00E0418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6C27" w:rsidRPr="00A72D30" w:rsidTr="00C46C27">
        <w:tc>
          <w:tcPr>
            <w:tcW w:w="3413" w:type="dxa"/>
            <w:shd w:val="clear" w:color="auto" w:fill="auto"/>
          </w:tcPr>
          <w:p w:rsidR="00035B25" w:rsidRDefault="00035B25" w:rsidP="00C86D29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6C27" w:rsidRPr="00A72D30" w:rsidRDefault="00C46C27" w:rsidP="00C86D29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Проскуряков Олег Игоревич</w:t>
            </w:r>
          </w:p>
        </w:tc>
        <w:tc>
          <w:tcPr>
            <w:tcW w:w="6158" w:type="dxa"/>
            <w:shd w:val="clear" w:color="auto" w:fill="auto"/>
          </w:tcPr>
          <w:p w:rsidR="00035B25" w:rsidRDefault="00035B25" w:rsidP="00C86D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46C27" w:rsidRPr="00A72D30" w:rsidRDefault="00C46C27" w:rsidP="00C86D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ведущий специалист отдела культуры, спорта и молодежной политики администрации Идринского района</w:t>
            </w:r>
          </w:p>
        </w:tc>
      </w:tr>
      <w:tr w:rsidR="00C46C27" w:rsidRPr="00A72D30" w:rsidTr="00C46C27">
        <w:tc>
          <w:tcPr>
            <w:tcW w:w="3413" w:type="dxa"/>
            <w:shd w:val="clear" w:color="auto" w:fill="auto"/>
          </w:tcPr>
          <w:p w:rsidR="00035B25" w:rsidRDefault="00035B25" w:rsidP="00C86D29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6C27" w:rsidRDefault="00C46C27" w:rsidP="00C86D29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Ремнева </w:t>
            </w:r>
          </w:p>
          <w:p w:rsidR="00C46C27" w:rsidRPr="00A72D30" w:rsidRDefault="00C46C27" w:rsidP="00C86D29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Владимировна</w:t>
            </w:r>
          </w:p>
        </w:tc>
        <w:tc>
          <w:tcPr>
            <w:tcW w:w="6158" w:type="dxa"/>
            <w:shd w:val="clear" w:color="auto" w:fill="auto"/>
          </w:tcPr>
          <w:p w:rsidR="00035B25" w:rsidRDefault="00035B25" w:rsidP="00C86D29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6C27" w:rsidRDefault="00C46C27" w:rsidP="00C86D29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управления образования администрации Идринского района</w:t>
            </w:r>
          </w:p>
          <w:p w:rsidR="00C46C27" w:rsidRPr="00A72D30" w:rsidRDefault="00C46C27" w:rsidP="00C86D29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179" w:rsidRPr="00A72D30" w:rsidTr="00C46C27">
        <w:tc>
          <w:tcPr>
            <w:tcW w:w="3413" w:type="dxa"/>
            <w:shd w:val="clear" w:color="auto" w:fill="auto"/>
          </w:tcPr>
          <w:p w:rsidR="003F7179" w:rsidRPr="00A72D30" w:rsidRDefault="003F7179" w:rsidP="00A72D30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shd w:val="clear" w:color="auto" w:fill="auto"/>
          </w:tcPr>
          <w:p w:rsidR="003F7179" w:rsidRPr="00A72D30" w:rsidRDefault="003F7179" w:rsidP="00E041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FC24E3" w:rsidRPr="00312FF2" w:rsidRDefault="00FC24E3" w:rsidP="00312FF2">
      <w:pPr>
        <w:tabs>
          <w:tab w:val="left" w:pos="1395"/>
        </w:tabs>
      </w:pPr>
      <w:bookmarkStart w:id="0" w:name="_GoBack"/>
      <w:bookmarkEnd w:id="0"/>
    </w:p>
    <w:sectPr w:rsidR="00FC24E3" w:rsidRPr="00312FF2" w:rsidSect="00312F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66C"/>
    <w:multiLevelType w:val="hybridMultilevel"/>
    <w:tmpl w:val="93AA5176"/>
    <w:lvl w:ilvl="0" w:tplc="0419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DB5"/>
    <w:rsid w:val="00035B25"/>
    <w:rsid w:val="000E2034"/>
    <w:rsid w:val="001D6B6B"/>
    <w:rsid w:val="00312FF2"/>
    <w:rsid w:val="003F7179"/>
    <w:rsid w:val="00405CD3"/>
    <w:rsid w:val="004722D6"/>
    <w:rsid w:val="0048374A"/>
    <w:rsid w:val="00483DB5"/>
    <w:rsid w:val="0077300C"/>
    <w:rsid w:val="00835C44"/>
    <w:rsid w:val="00911630"/>
    <w:rsid w:val="00A179F7"/>
    <w:rsid w:val="00A72D30"/>
    <w:rsid w:val="00C46C27"/>
    <w:rsid w:val="00E04180"/>
    <w:rsid w:val="00E55AFF"/>
    <w:rsid w:val="00E77890"/>
    <w:rsid w:val="00ED5C20"/>
    <w:rsid w:val="00F22872"/>
    <w:rsid w:val="00FC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2017-02-06T07:14:00Z</cp:lastPrinted>
  <dcterms:created xsi:type="dcterms:W3CDTF">2022-02-04T08:27:00Z</dcterms:created>
  <dcterms:modified xsi:type="dcterms:W3CDTF">2022-02-04T08:32:00Z</dcterms:modified>
</cp:coreProperties>
</file>