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AE" w:rsidRPr="00EB3FE8" w:rsidRDefault="000434F8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7A27" w:rsidRPr="00EB3F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578" cy="6858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8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7F5" w:rsidRPr="00EB3FE8" w:rsidRDefault="008147F5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3034" w:rsidRPr="00EB3FE8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FE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3034" w:rsidRPr="00EB3FE8" w:rsidRDefault="00252248" w:rsidP="00D56D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AE2">
        <w:rPr>
          <w:rFonts w:ascii="Times New Roman" w:hAnsi="Times New Roman" w:cs="Times New Roman"/>
          <w:sz w:val="28"/>
          <w:szCs w:val="28"/>
        </w:rPr>
        <w:t>25.02.2021</w:t>
      </w:r>
      <w:r w:rsidR="007871E0" w:rsidRPr="00EB3FE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73034" w:rsidRPr="00EB3FE8">
        <w:rPr>
          <w:rFonts w:ascii="Times New Roman" w:hAnsi="Times New Roman" w:cs="Times New Roman"/>
          <w:sz w:val="28"/>
          <w:szCs w:val="28"/>
        </w:rPr>
        <w:t>с. Идринское</w:t>
      </w:r>
      <w:r w:rsidR="007871E0" w:rsidRPr="00EB3FE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F5AE2">
        <w:rPr>
          <w:rFonts w:ascii="Times New Roman" w:hAnsi="Times New Roman" w:cs="Times New Roman"/>
          <w:sz w:val="28"/>
          <w:szCs w:val="28"/>
        </w:rPr>
        <w:t xml:space="preserve"> 89 - </w:t>
      </w:r>
      <w:proofErr w:type="gramStart"/>
      <w:r w:rsidR="00EB3FE8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855EB0" w:rsidRPr="00EB3FE8" w:rsidRDefault="00855EB0" w:rsidP="001A57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  <w:r w:rsidRPr="00EB3FE8">
        <w:rPr>
          <w:rFonts w:ascii="Times New Roman" w:hAnsi="Times New Roman" w:cs="Times New Roman"/>
          <w:sz w:val="28"/>
          <w:szCs w:val="28"/>
        </w:rPr>
        <w:tab/>
      </w:r>
    </w:p>
    <w:p w:rsidR="00B925BE" w:rsidRPr="00EB3FE8" w:rsidRDefault="00F94B2A" w:rsidP="00A52329">
      <w:pPr>
        <w:spacing w:after="0"/>
        <w:rPr>
          <w:rStyle w:val="20"/>
          <w:rFonts w:ascii="Times New Roman" w:hAnsi="Times New Roman" w:cs="Times New Roman"/>
          <w:sz w:val="28"/>
          <w:szCs w:val="28"/>
        </w:rPr>
      </w:pPr>
      <w:r w:rsidRPr="00EB3FE8">
        <w:rPr>
          <w:rStyle w:val="20"/>
          <w:rFonts w:ascii="Times New Roman" w:hAnsi="Times New Roman" w:cs="Times New Roman"/>
          <w:sz w:val="28"/>
          <w:szCs w:val="28"/>
        </w:rPr>
        <w:t>Об установлении стоимости путевки в летние лагеря с дневным пребыванием детей, организованные при общеобразовательных организациях Идринского района</w:t>
      </w:r>
      <w:r w:rsidR="00252248">
        <w:rPr>
          <w:rStyle w:val="20"/>
          <w:rFonts w:ascii="Times New Roman" w:hAnsi="Times New Roman" w:cs="Times New Roman"/>
          <w:sz w:val="28"/>
          <w:szCs w:val="28"/>
        </w:rPr>
        <w:t>, в 2021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 xml:space="preserve"> году</w:t>
      </w:r>
    </w:p>
    <w:p w:rsidR="007871E0" w:rsidRPr="00EB3FE8" w:rsidRDefault="007871E0" w:rsidP="007871E0">
      <w:pPr>
        <w:spacing w:after="0" w:line="254" w:lineRule="exact"/>
        <w:rPr>
          <w:rFonts w:ascii="Times New Roman" w:hAnsi="Times New Roman" w:cs="Times New Roman"/>
          <w:sz w:val="28"/>
          <w:szCs w:val="28"/>
        </w:rPr>
      </w:pPr>
    </w:p>
    <w:p w:rsidR="00B925BE" w:rsidRPr="00A52329" w:rsidRDefault="00CF728D" w:rsidP="008F5AE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4B2A" w:rsidRPr="00EB3FE8">
        <w:rPr>
          <w:rFonts w:ascii="Times New Roman" w:hAnsi="Times New Roman" w:cs="Times New Roman"/>
          <w:sz w:val="28"/>
          <w:szCs w:val="28"/>
        </w:rPr>
        <w:t>В</w:t>
      </w:r>
      <w:r w:rsidR="00F73034" w:rsidRPr="00EB3FE8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DC311D" w:rsidRPr="00EB3FE8">
        <w:rPr>
          <w:rFonts w:ascii="Times New Roman" w:hAnsi="Times New Roman" w:cs="Times New Roman"/>
          <w:sz w:val="28"/>
          <w:szCs w:val="28"/>
        </w:rPr>
        <w:t>Законом Красноярского края от 19.04.2018 № 5-1533</w:t>
      </w:r>
      <w:r w:rsidR="00F73034" w:rsidRPr="00EB3FE8">
        <w:rPr>
          <w:rFonts w:ascii="Times New Roman" w:hAnsi="Times New Roman" w:cs="Times New Roman"/>
          <w:sz w:val="28"/>
          <w:szCs w:val="28"/>
        </w:rPr>
        <w:t xml:space="preserve"> «</w:t>
      </w:r>
      <w:r w:rsidR="00DC311D" w:rsidRPr="00EB3FE8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</w:t>
      </w:r>
      <w:r w:rsidR="00A828DC" w:rsidRPr="00EB3FE8">
        <w:rPr>
          <w:rFonts w:ascii="Times New Roman" w:hAnsi="Times New Roman" w:cs="Times New Roman"/>
          <w:sz w:val="28"/>
          <w:szCs w:val="28"/>
        </w:rPr>
        <w:t>»</w:t>
      </w:r>
      <w:r w:rsidR="00B925BE" w:rsidRPr="00EB3FE8">
        <w:rPr>
          <w:rFonts w:ascii="Times New Roman" w:hAnsi="Times New Roman" w:cs="Times New Roman"/>
          <w:sz w:val="28"/>
          <w:szCs w:val="28"/>
        </w:rPr>
        <w:t>,</w:t>
      </w:r>
      <w:r w:rsidR="00F94B2A" w:rsidRPr="00EB3FE8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Красноярского края от 15.01.2019 № 11</w:t>
      </w:r>
      <w:r w:rsidR="009C4DA6">
        <w:rPr>
          <w:rFonts w:ascii="Times New Roman" w:hAnsi="Times New Roman" w:cs="Times New Roman"/>
          <w:sz w:val="28"/>
          <w:szCs w:val="28"/>
        </w:rPr>
        <w:t xml:space="preserve"> </w:t>
      </w:r>
      <w:r w:rsidR="00F94B2A" w:rsidRPr="00EB3FE8">
        <w:rPr>
          <w:rFonts w:ascii="Times New Roman" w:hAnsi="Times New Roman" w:cs="Times New Roman"/>
          <w:sz w:val="28"/>
          <w:szCs w:val="28"/>
        </w:rPr>
        <w:t>-</w:t>
      </w:r>
      <w:r w:rsidR="009C4D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4B2A" w:rsidRPr="00EB3F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94B2A" w:rsidRPr="00EB3FE8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путевок в организации отдыха и оздоровления детей с частичной оплатой их стоимости за счет средств краевого бюджета»,</w:t>
      </w:r>
      <w:r w:rsidR="0078337B" w:rsidRPr="00EB3FE8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B925BE" w:rsidRPr="00EB3FE8">
        <w:rPr>
          <w:rFonts w:ascii="Times New Roman" w:hAnsi="Times New Roman" w:cs="Times New Roman"/>
          <w:sz w:val="28"/>
          <w:szCs w:val="28"/>
        </w:rPr>
        <w:t>19,</w:t>
      </w:r>
      <w:r w:rsidR="00F73034" w:rsidRPr="00EB3FE8">
        <w:rPr>
          <w:rFonts w:ascii="Times New Roman" w:hAnsi="Times New Roman" w:cs="Times New Roman"/>
          <w:sz w:val="28"/>
          <w:szCs w:val="28"/>
        </w:rPr>
        <w:t xml:space="preserve"> 33 Устава </w:t>
      </w:r>
      <w:r w:rsidR="00B925BE" w:rsidRPr="00EB3FE8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DC311D" w:rsidRPr="00EB3FE8">
        <w:rPr>
          <w:rFonts w:ascii="Times New Roman" w:hAnsi="Times New Roman" w:cs="Times New Roman"/>
          <w:sz w:val="28"/>
          <w:szCs w:val="28"/>
        </w:rPr>
        <w:t>района</w:t>
      </w:r>
      <w:r w:rsidR="00B925BE" w:rsidRPr="00EB3FE8">
        <w:rPr>
          <w:rFonts w:ascii="Times New Roman" w:hAnsi="Times New Roman" w:cs="Times New Roman"/>
          <w:sz w:val="28"/>
          <w:szCs w:val="28"/>
        </w:rPr>
        <w:t xml:space="preserve">, </w:t>
      </w:r>
      <w:r w:rsidR="00B925BE" w:rsidRPr="00A5232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94B2A" w:rsidRPr="00A52329" w:rsidRDefault="00F94B2A" w:rsidP="009C4DA6">
      <w:pPr>
        <w:widowControl w:val="0"/>
        <w:spacing w:after="0"/>
        <w:ind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A52329">
        <w:rPr>
          <w:rStyle w:val="20"/>
          <w:rFonts w:ascii="Times New Roman" w:hAnsi="Times New Roman" w:cs="Times New Roman"/>
          <w:sz w:val="28"/>
          <w:szCs w:val="28"/>
        </w:rPr>
        <w:t>1.Установить стоимость путевки в летние лагеря с дневным пребыванием детей, организованные при общеобразовательных органи</w:t>
      </w:r>
      <w:r w:rsidR="00A81756" w:rsidRPr="00A52329">
        <w:rPr>
          <w:rStyle w:val="20"/>
          <w:rFonts w:ascii="Times New Roman" w:hAnsi="Times New Roman" w:cs="Times New Roman"/>
          <w:sz w:val="28"/>
          <w:szCs w:val="28"/>
        </w:rPr>
        <w:t>зациях</w:t>
      </w:r>
      <w:r w:rsidR="00252248"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Идринского района,  в 2021</w:t>
      </w:r>
      <w:r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году в размере </w:t>
      </w:r>
      <w:r w:rsidR="00A81756" w:rsidRPr="00A52329">
        <w:rPr>
          <w:rStyle w:val="20"/>
          <w:rFonts w:ascii="Times New Roman" w:hAnsi="Times New Roman" w:cs="Times New Roman"/>
          <w:color w:val="auto"/>
          <w:sz w:val="28"/>
          <w:szCs w:val="28"/>
        </w:rPr>
        <w:t>3</w:t>
      </w:r>
      <w:r w:rsidR="00252248" w:rsidRPr="00A52329">
        <w:rPr>
          <w:rStyle w:val="20"/>
          <w:rFonts w:ascii="Times New Roman" w:hAnsi="Times New Roman" w:cs="Times New Roman"/>
          <w:color w:val="auto"/>
          <w:sz w:val="28"/>
          <w:szCs w:val="28"/>
        </w:rPr>
        <w:t>402,</w:t>
      </w:r>
      <w:r w:rsidR="00A52329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2248" w:rsidRPr="00A52329">
        <w:rPr>
          <w:rStyle w:val="20"/>
          <w:rFonts w:ascii="Times New Roman" w:hAnsi="Times New Roman" w:cs="Times New Roman"/>
          <w:color w:val="auto"/>
          <w:sz w:val="28"/>
          <w:szCs w:val="28"/>
        </w:rPr>
        <w:t>00</w:t>
      </w:r>
      <w:r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рублей, равном стоимости готовых блюд, приготовленных в целях обеспечения ежедневного двухразового питания детей в возрасте от 6,5 лет до 17 лет включительно, обучающихся в общеобразовательных организациях района, посещающих данные лагеря.</w:t>
      </w:r>
    </w:p>
    <w:p w:rsidR="00F94B2A" w:rsidRPr="00A52329" w:rsidRDefault="00F94B2A" w:rsidP="009C4DA6">
      <w:pPr>
        <w:widowControl w:val="0"/>
        <w:tabs>
          <w:tab w:val="left" w:pos="1166"/>
        </w:tabs>
        <w:spacing w:after="0"/>
        <w:ind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proofErr w:type="gramStart"/>
      <w:r w:rsidRPr="00A52329">
        <w:rPr>
          <w:rStyle w:val="20"/>
          <w:rFonts w:ascii="Times New Roman" w:hAnsi="Times New Roman" w:cs="Times New Roman"/>
          <w:sz w:val="28"/>
          <w:szCs w:val="28"/>
        </w:rPr>
        <w:t>2.В целях организации ежедневного двухразового питания детей, посещающих летние лагеря с дневным пребыванием (не менее 21 календарного дня), за счет средств родителей (законных представителей), работодателей, профсоюзных организаций и иных источников, не запрещенных</w:t>
      </w:r>
      <w:r w:rsidRPr="00A52329">
        <w:rPr>
          <w:rFonts w:ascii="Times New Roman" w:hAnsi="Times New Roman" w:cs="Times New Roman"/>
          <w:sz w:val="28"/>
          <w:szCs w:val="28"/>
        </w:rPr>
        <w:t xml:space="preserve"> </w:t>
      </w:r>
      <w:r w:rsidRPr="00A52329">
        <w:rPr>
          <w:rStyle w:val="20"/>
          <w:rFonts w:ascii="Times New Roman" w:hAnsi="Times New Roman" w:cs="Times New Roman"/>
          <w:sz w:val="28"/>
          <w:szCs w:val="28"/>
        </w:rPr>
        <w:t>законодательством Российской Федерации, установить частичную оплату родителями (законными представителями) стоимости путевки в су</w:t>
      </w:r>
      <w:r w:rsidR="00252248"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мме 1020,60 </w:t>
      </w:r>
      <w:r w:rsidRPr="00A52329">
        <w:rPr>
          <w:rStyle w:val="20"/>
          <w:rFonts w:ascii="Times New Roman" w:hAnsi="Times New Roman" w:cs="Times New Roman"/>
          <w:sz w:val="28"/>
          <w:szCs w:val="28"/>
        </w:rPr>
        <w:t>рублей, то есть в размере 30 % от стоимости готовых блюд, приготовленных в целях</w:t>
      </w:r>
      <w:proofErr w:type="gramEnd"/>
      <w:r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обеспечения двухразового питания </w:t>
      </w:r>
      <w:r w:rsidRPr="00A52329">
        <w:rPr>
          <w:rStyle w:val="20"/>
          <w:rFonts w:ascii="Times New Roman" w:hAnsi="Times New Roman" w:cs="Times New Roman"/>
          <w:sz w:val="28"/>
          <w:szCs w:val="28"/>
        </w:rPr>
        <w:lastRenderedPageBreak/>
        <w:t xml:space="preserve">детей в данных лагерях, с учетом полной стоимости </w:t>
      </w:r>
      <w:r w:rsidR="00252248" w:rsidRPr="00A52329">
        <w:rPr>
          <w:rStyle w:val="20"/>
          <w:rFonts w:ascii="Times New Roman" w:hAnsi="Times New Roman" w:cs="Times New Roman"/>
          <w:sz w:val="28"/>
          <w:szCs w:val="28"/>
        </w:rPr>
        <w:t>питания за 1 день в сумме 162</w:t>
      </w:r>
      <w:r w:rsidRPr="00A52329">
        <w:rPr>
          <w:rStyle w:val="20"/>
          <w:rFonts w:ascii="Times New Roman" w:hAnsi="Times New Roman" w:cs="Times New Roman"/>
          <w:sz w:val="28"/>
          <w:szCs w:val="28"/>
        </w:rPr>
        <w:t>,</w:t>
      </w:r>
      <w:r w:rsidR="00252248"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00</w:t>
      </w:r>
      <w:r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рублей (30 % от полной стоимости питания за 1 де</w:t>
      </w:r>
      <w:r w:rsidR="00252248"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нь </w:t>
      </w:r>
      <w:r w:rsidR="009C4DA6">
        <w:rPr>
          <w:rStyle w:val="20"/>
          <w:rFonts w:ascii="Times New Roman" w:hAnsi="Times New Roman" w:cs="Times New Roman"/>
          <w:sz w:val="28"/>
          <w:szCs w:val="28"/>
        </w:rPr>
        <w:t>-</w:t>
      </w:r>
      <w:r w:rsidR="00252248"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48,60</w:t>
      </w:r>
      <w:r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рублей).</w:t>
      </w:r>
    </w:p>
    <w:p w:rsidR="007B7116" w:rsidRPr="00A52329" w:rsidRDefault="007B7116" w:rsidP="009C4DA6">
      <w:pPr>
        <w:widowControl w:val="0"/>
        <w:tabs>
          <w:tab w:val="left" w:pos="116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329">
        <w:rPr>
          <w:rStyle w:val="20"/>
          <w:rFonts w:ascii="Times New Roman" w:hAnsi="Times New Roman" w:cs="Times New Roman"/>
          <w:sz w:val="28"/>
          <w:szCs w:val="28"/>
        </w:rPr>
        <w:t>3.Финансовому управлению администрации Идринского района</w:t>
      </w:r>
      <w:r w:rsidR="008F5AE2">
        <w:rPr>
          <w:rStyle w:val="20"/>
          <w:rFonts w:ascii="Times New Roman" w:hAnsi="Times New Roman" w:cs="Times New Roman"/>
          <w:sz w:val="28"/>
          <w:szCs w:val="28"/>
        </w:rPr>
        <w:t xml:space="preserve"> (Антипова)</w:t>
      </w:r>
      <w:r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обеспечить финансирование оздоровительных лагерей в пределах</w:t>
      </w:r>
      <w:r w:rsidR="00252248"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выделенных ассигнований на 2021</w:t>
      </w:r>
      <w:r w:rsidRPr="00A52329">
        <w:rPr>
          <w:rStyle w:val="20"/>
          <w:rFonts w:ascii="Times New Roman" w:hAnsi="Times New Roman" w:cs="Times New Roman"/>
          <w:sz w:val="28"/>
          <w:szCs w:val="28"/>
        </w:rPr>
        <w:t xml:space="preserve"> год.</w:t>
      </w:r>
    </w:p>
    <w:p w:rsidR="00F73034" w:rsidRPr="00A52329" w:rsidRDefault="007B7116" w:rsidP="009C4D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329">
        <w:rPr>
          <w:rFonts w:ascii="Times New Roman" w:hAnsi="Times New Roman" w:cs="Times New Roman"/>
          <w:sz w:val="28"/>
          <w:szCs w:val="28"/>
        </w:rPr>
        <w:t>4</w:t>
      </w:r>
      <w:r w:rsidR="0078337B" w:rsidRPr="00A5232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8337B" w:rsidRPr="00A5232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56D54" w:rsidRPr="00A52329">
        <w:rPr>
          <w:rFonts w:ascii="Times New Roman" w:hAnsi="Times New Roman" w:cs="Times New Roman"/>
          <w:sz w:val="28"/>
          <w:szCs w:val="28"/>
        </w:rPr>
        <w:t xml:space="preserve"> </w:t>
      </w:r>
      <w:r w:rsidR="00F73034" w:rsidRPr="00A52329">
        <w:rPr>
          <w:rFonts w:ascii="Times New Roman" w:hAnsi="Times New Roman" w:cs="Times New Roman"/>
          <w:sz w:val="28"/>
          <w:szCs w:val="28"/>
        </w:rPr>
        <w:t xml:space="preserve">выполнением </w:t>
      </w:r>
      <w:r w:rsidR="00D56D54" w:rsidRPr="00A52329">
        <w:rPr>
          <w:rFonts w:ascii="Times New Roman" w:hAnsi="Times New Roman" w:cs="Times New Roman"/>
          <w:sz w:val="28"/>
          <w:szCs w:val="28"/>
        </w:rPr>
        <w:t>постановления</w:t>
      </w:r>
      <w:r w:rsidR="00A82A85" w:rsidRPr="00A52329">
        <w:rPr>
          <w:rFonts w:ascii="Times New Roman" w:hAnsi="Times New Roman" w:cs="Times New Roman"/>
          <w:sz w:val="28"/>
          <w:szCs w:val="28"/>
        </w:rPr>
        <w:t xml:space="preserve"> возложить</w:t>
      </w:r>
      <w:r w:rsidR="00F73034" w:rsidRPr="00A52329">
        <w:rPr>
          <w:rFonts w:ascii="Times New Roman" w:hAnsi="Times New Roman" w:cs="Times New Roman"/>
          <w:sz w:val="28"/>
          <w:szCs w:val="28"/>
        </w:rPr>
        <w:t xml:space="preserve"> на заместителя главы района по социальным вопросам</w:t>
      </w:r>
      <w:r w:rsidR="009C4DA6">
        <w:rPr>
          <w:rFonts w:ascii="Times New Roman" w:hAnsi="Times New Roman" w:cs="Times New Roman"/>
          <w:sz w:val="28"/>
          <w:szCs w:val="28"/>
        </w:rPr>
        <w:t xml:space="preserve"> - начальника отдела образования</w:t>
      </w:r>
      <w:r w:rsidR="008F5AE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F73034" w:rsidRPr="00A52329">
        <w:rPr>
          <w:rFonts w:ascii="Times New Roman" w:hAnsi="Times New Roman" w:cs="Times New Roman"/>
          <w:sz w:val="28"/>
          <w:szCs w:val="28"/>
        </w:rPr>
        <w:t xml:space="preserve"> </w:t>
      </w:r>
      <w:r w:rsidR="00252248" w:rsidRPr="00A52329">
        <w:rPr>
          <w:rFonts w:ascii="Times New Roman" w:hAnsi="Times New Roman" w:cs="Times New Roman"/>
          <w:sz w:val="28"/>
          <w:szCs w:val="28"/>
        </w:rPr>
        <w:t xml:space="preserve"> Г.В.</w:t>
      </w:r>
      <w:r w:rsidR="009C4DA6">
        <w:rPr>
          <w:rFonts w:ascii="Times New Roman" w:hAnsi="Times New Roman" w:cs="Times New Roman"/>
          <w:sz w:val="28"/>
          <w:szCs w:val="28"/>
        </w:rPr>
        <w:t xml:space="preserve"> </w:t>
      </w:r>
      <w:r w:rsidR="00252248" w:rsidRPr="00A52329">
        <w:rPr>
          <w:rFonts w:ascii="Times New Roman" w:hAnsi="Times New Roman" w:cs="Times New Roman"/>
          <w:sz w:val="28"/>
          <w:szCs w:val="28"/>
        </w:rPr>
        <w:t>Безъязыкову</w:t>
      </w:r>
      <w:r w:rsidR="00CF728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F3E6E" w:rsidRPr="00A52329" w:rsidRDefault="007B7116" w:rsidP="009C4D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329">
        <w:rPr>
          <w:rFonts w:ascii="Times New Roman" w:hAnsi="Times New Roman" w:cs="Times New Roman"/>
          <w:sz w:val="28"/>
          <w:szCs w:val="28"/>
        </w:rPr>
        <w:t>5</w:t>
      </w:r>
      <w:r w:rsidR="0078337B" w:rsidRPr="00A52329">
        <w:rPr>
          <w:rFonts w:ascii="Times New Roman" w:hAnsi="Times New Roman" w:cs="Times New Roman"/>
          <w:sz w:val="28"/>
          <w:szCs w:val="28"/>
        </w:rPr>
        <w:t>.</w:t>
      </w:r>
      <w:r w:rsidR="002F3E6E" w:rsidRPr="00A52329">
        <w:rPr>
          <w:rFonts w:ascii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7" w:history="1">
        <w:r w:rsidR="002D15C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2D15C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2D15C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</w:t>
        </w:r>
        <w:r w:rsidR="002D15C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а-</w:t>
        </w:r>
        <w:r w:rsidR="002D15C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2D15C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2D15C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2F3E6E" w:rsidRPr="00A52329">
        <w:rPr>
          <w:rFonts w:ascii="Times New Roman" w:hAnsi="Times New Roman" w:cs="Times New Roman"/>
          <w:sz w:val="28"/>
          <w:szCs w:val="28"/>
        </w:rPr>
        <w:t>).</w:t>
      </w:r>
    </w:p>
    <w:p w:rsidR="001F42CC" w:rsidRPr="00A52329" w:rsidRDefault="007B7116" w:rsidP="009C4D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329">
        <w:rPr>
          <w:rFonts w:ascii="Times New Roman" w:hAnsi="Times New Roman" w:cs="Times New Roman"/>
          <w:sz w:val="28"/>
          <w:szCs w:val="28"/>
        </w:rPr>
        <w:t>6</w:t>
      </w:r>
      <w:r w:rsidR="002F3E6E" w:rsidRPr="00A52329">
        <w:rPr>
          <w:rFonts w:ascii="Times New Roman" w:hAnsi="Times New Roman" w:cs="Times New Roman"/>
          <w:sz w:val="28"/>
          <w:szCs w:val="28"/>
        </w:rPr>
        <w:t>.</w:t>
      </w:r>
      <w:r w:rsidR="001F42CC" w:rsidRPr="00A52329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C77A27" w:rsidRPr="00A52329" w:rsidRDefault="00C77A27" w:rsidP="00A523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5EB0" w:rsidRDefault="00855EB0" w:rsidP="00855E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DA6" w:rsidRPr="00EB3FE8" w:rsidRDefault="009C4DA6" w:rsidP="00855E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7116" w:rsidRPr="00EB3FE8" w:rsidRDefault="00252248" w:rsidP="00193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55EB0" w:rsidRPr="00EB3FE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3034" w:rsidRPr="00EB3FE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9C4DA6">
        <w:rPr>
          <w:rFonts w:ascii="Times New Roman" w:hAnsi="Times New Roman" w:cs="Times New Roman"/>
          <w:sz w:val="28"/>
          <w:szCs w:val="28"/>
        </w:rPr>
        <w:tab/>
      </w:r>
      <w:r w:rsidR="009C4DA6">
        <w:rPr>
          <w:rFonts w:ascii="Times New Roman" w:hAnsi="Times New Roman" w:cs="Times New Roman"/>
          <w:sz w:val="28"/>
          <w:szCs w:val="28"/>
        </w:rPr>
        <w:tab/>
      </w:r>
      <w:r w:rsidR="009C4DA6">
        <w:rPr>
          <w:rFonts w:ascii="Times New Roman" w:hAnsi="Times New Roman" w:cs="Times New Roman"/>
          <w:sz w:val="28"/>
          <w:szCs w:val="28"/>
        </w:rPr>
        <w:tab/>
      </w:r>
      <w:r w:rsidR="009962E2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 w:rsidR="009962E2"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</w:p>
    <w:sectPr w:rsidR="007B7116" w:rsidRPr="00EB3FE8" w:rsidSect="00C7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1A574B"/>
    <w:rsid w:val="00011ADA"/>
    <w:rsid w:val="00036981"/>
    <w:rsid w:val="000434F8"/>
    <w:rsid w:val="00045BB8"/>
    <w:rsid w:val="00054259"/>
    <w:rsid w:val="00073666"/>
    <w:rsid w:val="000A17AD"/>
    <w:rsid w:val="000B6C54"/>
    <w:rsid w:val="000C4821"/>
    <w:rsid w:val="000D2FD6"/>
    <w:rsid w:val="000D66BE"/>
    <w:rsid w:val="000D7C29"/>
    <w:rsid w:val="000E532C"/>
    <w:rsid w:val="000F71F0"/>
    <w:rsid w:val="001069BE"/>
    <w:rsid w:val="0010739A"/>
    <w:rsid w:val="0012330E"/>
    <w:rsid w:val="001369DC"/>
    <w:rsid w:val="00147CA3"/>
    <w:rsid w:val="001504F8"/>
    <w:rsid w:val="00160AF6"/>
    <w:rsid w:val="001654C4"/>
    <w:rsid w:val="0019375F"/>
    <w:rsid w:val="00196393"/>
    <w:rsid w:val="001A09EC"/>
    <w:rsid w:val="001A574B"/>
    <w:rsid w:val="001F1404"/>
    <w:rsid w:val="001F42CC"/>
    <w:rsid w:val="00214930"/>
    <w:rsid w:val="00216458"/>
    <w:rsid w:val="00220809"/>
    <w:rsid w:val="002215AE"/>
    <w:rsid w:val="002248C6"/>
    <w:rsid w:val="00252248"/>
    <w:rsid w:val="00262620"/>
    <w:rsid w:val="0027036E"/>
    <w:rsid w:val="00273235"/>
    <w:rsid w:val="002C76EF"/>
    <w:rsid w:val="002D15C7"/>
    <w:rsid w:val="002D3220"/>
    <w:rsid w:val="002D3315"/>
    <w:rsid w:val="002F3E6E"/>
    <w:rsid w:val="00315F0C"/>
    <w:rsid w:val="003359DC"/>
    <w:rsid w:val="00344A38"/>
    <w:rsid w:val="00375256"/>
    <w:rsid w:val="003F7DC5"/>
    <w:rsid w:val="00402457"/>
    <w:rsid w:val="00416961"/>
    <w:rsid w:val="00451B11"/>
    <w:rsid w:val="00463007"/>
    <w:rsid w:val="0047508C"/>
    <w:rsid w:val="004A25FD"/>
    <w:rsid w:val="004C2DDE"/>
    <w:rsid w:val="004D4E95"/>
    <w:rsid w:val="004E1911"/>
    <w:rsid w:val="00562E8D"/>
    <w:rsid w:val="005654F7"/>
    <w:rsid w:val="0056719C"/>
    <w:rsid w:val="0058063A"/>
    <w:rsid w:val="00586C01"/>
    <w:rsid w:val="005C6801"/>
    <w:rsid w:val="005C7A70"/>
    <w:rsid w:val="005D6B76"/>
    <w:rsid w:val="0063651D"/>
    <w:rsid w:val="00666046"/>
    <w:rsid w:val="00673B13"/>
    <w:rsid w:val="0068052D"/>
    <w:rsid w:val="006A5591"/>
    <w:rsid w:val="006C3F46"/>
    <w:rsid w:val="006D2AD7"/>
    <w:rsid w:val="00702C2A"/>
    <w:rsid w:val="007262EF"/>
    <w:rsid w:val="00734A43"/>
    <w:rsid w:val="00741B2C"/>
    <w:rsid w:val="007444D5"/>
    <w:rsid w:val="007557C5"/>
    <w:rsid w:val="00763AED"/>
    <w:rsid w:val="007827BC"/>
    <w:rsid w:val="0078337B"/>
    <w:rsid w:val="007871E0"/>
    <w:rsid w:val="007B3971"/>
    <w:rsid w:val="007B5D44"/>
    <w:rsid w:val="007B7116"/>
    <w:rsid w:val="007D09CD"/>
    <w:rsid w:val="007E23AF"/>
    <w:rsid w:val="007E5587"/>
    <w:rsid w:val="007E7157"/>
    <w:rsid w:val="007F6D0C"/>
    <w:rsid w:val="00813239"/>
    <w:rsid w:val="008147F5"/>
    <w:rsid w:val="0082743C"/>
    <w:rsid w:val="00830C0B"/>
    <w:rsid w:val="00855208"/>
    <w:rsid w:val="00855E13"/>
    <w:rsid w:val="00855EB0"/>
    <w:rsid w:val="008A0AE1"/>
    <w:rsid w:val="008A7F81"/>
    <w:rsid w:val="008C7FC4"/>
    <w:rsid w:val="008D5088"/>
    <w:rsid w:val="008F5AE2"/>
    <w:rsid w:val="00944F15"/>
    <w:rsid w:val="00957272"/>
    <w:rsid w:val="00965118"/>
    <w:rsid w:val="00966513"/>
    <w:rsid w:val="009750B7"/>
    <w:rsid w:val="009962E2"/>
    <w:rsid w:val="009B4200"/>
    <w:rsid w:val="009C4DA6"/>
    <w:rsid w:val="00A4041D"/>
    <w:rsid w:val="00A46BF9"/>
    <w:rsid w:val="00A51E18"/>
    <w:rsid w:val="00A52329"/>
    <w:rsid w:val="00A74D02"/>
    <w:rsid w:val="00A805CB"/>
    <w:rsid w:val="00A81756"/>
    <w:rsid w:val="00A828DC"/>
    <w:rsid w:val="00A82A85"/>
    <w:rsid w:val="00A82BFA"/>
    <w:rsid w:val="00AD10AA"/>
    <w:rsid w:val="00AE00A0"/>
    <w:rsid w:val="00B3522C"/>
    <w:rsid w:val="00B442CA"/>
    <w:rsid w:val="00B876D1"/>
    <w:rsid w:val="00B925BE"/>
    <w:rsid w:val="00BA75DC"/>
    <w:rsid w:val="00BB07B3"/>
    <w:rsid w:val="00BC6DEF"/>
    <w:rsid w:val="00BC7E9A"/>
    <w:rsid w:val="00BD06BE"/>
    <w:rsid w:val="00BD14F9"/>
    <w:rsid w:val="00C010A6"/>
    <w:rsid w:val="00C3250D"/>
    <w:rsid w:val="00C52B26"/>
    <w:rsid w:val="00C55591"/>
    <w:rsid w:val="00C72711"/>
    <w:rsid w:val="00C7593D"/>
    <w:rsid w:val="00C75D0D"/>
    <w:rsid w:val="00C77A27"/>
    <w:rsid w:val="00C863EC"/>
    <w:rsid w:val="00C87F0F"/>
    <w:rsid w:val="00CC1D6C"/>
    <w:rsid w:val="00CF58C0"/>
    <w:rsid w:val="00CF728D"/>
    <w:rsid w:val="00D314C2"/>
    <w:rsid w:val="00D31822"/>
    <w:rsid w:val="00D34F2B"/>
    <w:rsid w:val="00D501D8"/>
    <w:rsid w:val="00D56D54"/>
    <w:rsid w:val="00D63002"/>
    <w:rsid w:val="00D67613"/>
    <w:rsid w:val="00D70171"/>
    <w:rsid w:val="00D80499"/>
    <w:rsid w:val="00D86AA9"/>
    <w:rsid w:val="00DC311D"/>
    <w:rsid w:val="00DD1941"/>
    <w:rsid w:val="00DD2202"/>
    <w:rsid w:val="00E07176"/>
    <w:rsid w:val="00E13B7D"/>
    <w:rsid w:val="00E146C1"/>
    <w:rsid w:val="00E36B63"/>
    <w:rsid w:val="00E90AEF"/>
    <w:rsid w:val="00EB3FE8"/>
    <w:rsid w:val="00EE014A"/>
    <w:rsid w:val="00F17C78"/>
    <w:rsid w:val="00F45F87"/>
    <w:rsid w:val="00F73034"/>
    <w:rsid w:val="00F824F0"/>
    <w:rsid w:val="00F94B2A"/>
    <w:rsid w:val="00FB1A82"/>
    <w:rsid w:val="00FD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2F3E6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basedOn w:val="a0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2F3E6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basedOn w:val="a0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8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&#1072;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306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Admin</cp:lastModifiedBy>
  <cp:revision>18</cp:revision>
  <cp:lastPrinted>2021-02-18T06:59:00Z</cp:lastPrinted>
  <dcterms:created xsi:type="dcterms:W3CDTF">2019-03-29T02:20:00Z</dcterms:created>
  <dcterms:modified xsi:type="dcterms:W3CDTF">2021-03-02T07:35:00Z</dcterms:modified>
</cp:coreProperties>
</file>