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C636D">
        <w:rPr>
          <w:rFonts w:ascii="Times New Roman" w:hAnsi="Times New Roman" w:cs="Times New Roman"/>
          <w:sz w:val="28"/>
        </w:rPr>
        <w:t>9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BA1321">
        <w:rPr>
          <w:rFonts w:ascii="Times New Roman" w:hAnsi="Times New Roman" w:cs="Times New Roman"/>
          <w:sz w:val="28"/>
        </w:rPr>
        <w:t>0</w:t>
      </w:r>
      <w:r w:rsidR="007C636D">
        <w:rPr>
          <w:rFonts w:ascii="Times New Roman" w:hAnsi="Times New Roman" w:cs="Times New Roman"/>
          <w:sz w:val="28"/>
        </w:rPr>
        <w:t>6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4E1EFE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151870">
        <w:rPr>
          <w:rFonts w:ascii="Times New Roman" w:hAnsi="Times New Roman" w:cs="Times New Roman"/>
          <w:sz w:val="28"/>
        </w:rPr>
        <w:t xml:space="preserve"> </w:t>
      </w:r>
      <w:r w:rsidR="00810F4C">
        <w:rPr>
          <w:rFonts w:ascii="Times New Roman" w:hAnsi="Times New Roman" w:cs="Times New Roman"/>
          <w:sz w:val="28"/>
        </w:rPr>
        <w:t xml:space="preserve">21 – 157 – р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ECB" w:rsidRPr="008640FB" w:rsidRDefault="00CC5ECB" w:rsidP="008640FB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0FB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8640FB">
        <w:rPr>
          <w:rFonts w:ascii="Times New Roman" w:hAnsi="Times New Roman" w:cs="Times New Roman"/>
          <w:sz w:val="28"/>
          <w:szCs w:val="28"/>
        </w:rPr>
        <w:t xml:space="preserve"> </w:t>
      </w:r>
      <w:r w:rsidRPr="008640FB">
        <w:rPr>
          <w:rFonts w:ascii="Times New Roman" w:hAnsi="Times New Roman" w:cs="Times New Roman"/>
          <w:sz w:val="28"/>
          <w:szCs w:val="28"/>
        </w:rPr>
        <w:t>районного</w:t>
      </w:r>
      <w:r w:rsidR="007C636D" w:rsidRPr="008640FB">
        <w:rPr>
          <w:rFonts w:ascii="Times New Roman" w:hAnsi="Times New Roman" w:cs="Times New Roman"/>
          <w:sz w:val="28"/>
          <w:szCs w:val="28"/>
        </w:rPr>
        <w:t xml:space="preserve"> </w:t>
      </w:r>
      <w:r w:rsidRPr="008640FB">
        <w:rPr>
          <w:rFonts w:ascii="Times New Roman" w:hAnsi="Times New Roman" w:cs="Times New Roman"/>
          <w:sz w:val="28"/>
          <w:szCs w:val="28"/>
        </w:rPr>
        <w:t>Совета</w:t>
      </w:r>
      <w:r w:rsidR="00662954" w:rsidRPr="008640FB">
        <w:rPr>
          <w:rFonts w:ascii="Times New Roman" w:hAnsi="Times New Roman" w:cs="Times New Roman"/>
          <w:sz w:val="28"/>
          <w:szCs w:val="28"/>
        </w:rPr>
        <w:t xml:space="preserve"> </w:t>
      </w:r>
      <w:r w:rsidRPr="008640FB">
        <w:rPr>
          <w:rFonts w:ascii="Times New Roman" w:hAnsi="Times New Roman" w:cs="Times New Roman"/>
          <w:sz w:val="28"/>
          <w:szCs w:val="28"/>
        </w:rPr>
        <w:t>депутатов от</w:t>
      </w:r>
      <w:r w:rsidR="006A3FC7" w:rsidRPr="008640FB">
        <w:rPr>
          <w:rFonts w:ascii="Times New Roman" w:hAnsi="Times New Roman" w:cs="Times New Roman"/>
          <w:sz w:val="28"/>
          <w:szCs w:val="28"/>
        </w:rPr>
        <w:t xml:space="preserve"> </w:t>
      </w:r>
      <w:r w:rsidR="008640FB" w:rsidRPr="008640FB">
        <w:rPr>
          <w:rFonts w:ascii="Times New Roman" w:hAnsi="Times New Roman" w:cs="Times New Roman"/>
          <w:sz w:val="28"/>
          <w:szCs w:val="28"/>
        </w:rPr>
        <w:t>22.11.2018</w:t>
      </w:r>
      <w:r w:rsidRPr="008640FB">
        <w:rPr>
          <w:rFonts w:ascii="Times New Roman" w:hAnsi="Times New Roman" w:cs="Times New Roman"/>
          <w:sz w:val="28"/>
          <w:szCs w:val="28"/>
        </w:rPr>
        <w:t xml:space="preserve"> № </w:t>
      </w:r>
      <w:r w:rsidR="008640FB" w:rsidRPr="008640FB">
        <w:rPr>
          <w:rFonts w:ascii="Times New Roman" w:hAnsi="Times New Roman" w:cs="Times New Roman"/>
          <w:sz w:val="28"/>
          <w:szCs w:val="28"/>
        </w:rPr>
        <w:t>22</w:t>
      </w:r>
      <w:r w:rsidR="000018B3" w:rsidRPr="008640FB">
        <w:rPr>
          <w:rFonts w:ascii="Times New Roman" w:hAnsi="Times New Roman" w:cs="Times New Roman"/>
          <w:sz w:val="28"/>
          <w:szCs w:val="28"/>
        </w:rPr>
        <w:t xml:space="preserve"> – </w:t>
      </w:r>
      <w:r w:rsidR="008640FB" w:rsidRPr="008640FB">
        <w:rPr>
          <w:rFonts w:ascii="Times New Roman" w:hAnsi="Times New Roman" w:cs="Times New Roman"/>
          <w:sz w:val="28"/>
          <w:szCs w:val="28"/>
        </w:rPr>
        <w:t>178</w:t>
      </w:r>
      <w:r w:rsidR="000018B3" w:rsidRPr="008640FB">
        <w:rPr>
          <w:rFonts w:ascii="Times New Roman" w:hAnsi="Times New Roman" w:cs="Times New Roman"/>
          <w:sz w:val="28"/>
          <w:szCs w:val="28"/>
        </w:rPr>
        <w:t xml:space="preserve"> – </w:t>
      </w:r>
      <w:r w:rsidR="00667101" w:rsidRPr="008640FB">
        <w:rPr>
          <w:rFonts w:ascii="Times New Roman" w:hAnsi="Times New Roman" w:cs="Times New Roman"/>
          <w:sz w:val="28"/>
          <w:szCs w:val="28"/>
        </w:rPr>
        <w:t>р</w:t>
      </w:r>
      <w:r w:rsidRPr="008640FB">
        <w:rPr>
          <w:rFonts w:ascii="Times New Roman" w:hAnsi="Times New Roman" w:cs="Times New Roman"/>
          <w:sz w:val="28"/>
          <w:szCs w:val="28"/>
        </w:rPr>
        <w:t xml:space="preserve"> </w:t>
      </w:r>
      <w:r w:rsidR="00BA1321" w:rsidRPr="008640FB">
        <w:rPr>
          <w:rFonts w:ascii="Times New Roman" w:hAnsi="Times New Roman" w:cs="Times New Roman"/>
          <w:sz w:val="28"/>
          <w:szCs w:val="28"/>
        </w:rPr>
        <w:t>«</w:t>
      </w:r>
      <w:r w:rsidR="008640FB" w:rsidRPr="008640FB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</w:t>
      </w:r>
      <w:r w:rsidR="008640FB" w:rsidRPr="008640FB">
        <w:rPr>
          <w:rFonts w:ascii="Times New Roman" w:hAnsi="Times New Roman" w:cs="Times New Roman"/>
          <w:bCs/>
          <w:sz w:val="28"/>
          <w:szCs w:val="28"/>
          <w:lang w:eastAsia="ru-RU"/>
        </w:rPr>
        <w:t>комиссии по соблюдению лицами, замещающими муниципальные должности, требований законодательства о противодействии коррупции и урегулированию конфликта интересов</w:t>
      </w:r>
      <w:r w:rsidRPr="008640FB">
        <w:rPr>
          <w:rFonts w:ascii="Times New Roman" w:hAnsi="Times New Roman" w:cs="Times New Roman"/>
          <w:sz w:val="28"/>
          <w:szCs w:val="28"/>
        </w:rPr>
        <w:t>»</w:t>
      </w:r>
      <w:r w:rsidRPr="008640FB">
        <w:rPr>
          <w:rFonts w:ascii="Times New Roman" w:hAnsi="Times New Roman" w:cs="Times New Roman"/>
          <w:sz w:val="28"/>
          <w:szCs w:val="28"/>
        </w:rPr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Default="00152617" w:rsidP="00810F4C">
      <w:pPr>
        <w:pStyle w:val="1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>ставом Идринского района,  районный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</w:p>
    <w:p w:rsidR="003B1117" w:rsidRDefault="00015807" w:rsidP="00810F4C">
      <w:pPr>
        <w:pStyle w:val="ConsPlusNormal"/>
        <w:spacing w:line="276" w:lineRule="auto"/>
        <w:ind w:firstLine="709"/>
        <w:jc w:val="both"/>
      </w:pPr>
      <w:r>
        <w:t xml:space="preserve">1. </w:t>
      </w:r>
      <w:r w:rsidR="003B1117" w:rsidRPr="00015807">
        <w:t xml:space="preserve">Внести в решение районного Совета депутатов от </w:t>
      </w:r>
      <w:r w:rsidR="008640FB">
        <w:t>22.11.2018</w:t>
      </w:r>
      <w:r w:rsidR="007C636D">
        <w:t xml:space="preserve"> </w:t>
      </w:r>
      <w:r w:rsidR="007C636D" w:rsidRPr="007C636D">
        <w:t xml:space="preserve">№ </w:t>
      </w:r>
      <w:r w:rsidR="00CB3F64">
        <w:t>2</w:t>
      </w:r>
      <w:r w:rsidR="008640FB">
        <w:t>2</w:t>
      </w:r>
      <w:r w:rsidR="007C636D" w:rsidRPr="007C636D">
        <w:t xml:space="preserve"> – </w:t>
      </w:r>
      <w:r w:rsidR="008640FB">
        <w:t>178</w:t>
      </w:r>
      <w:r w:rsidR="007C636D" w:rsidRPr="007C636D">
        <w:t xml:space="preserve"> – р «</w:t>
      </w:r>
      <w:r w:rsidR="008640FB" w:rsidRPr="008640FB">
        <w:rPr>
          <w:bCs/>
        </w:rPr>
        <w:t xml:space="preserve">Об утверждении Положения о </w:t>
      </w:r>
      <w:r w:rsidR="008640FB" w:rsidRPr="008640FB">
        <w:rPr>
          <w:bCs/>
          <w:lang w:eastAsia="ru-RU"/>
        </w:rPr>
        <w:t>комиссии по соблюдению лицами, замещающими муниципальные должности, требований законодательства о противодействии коррупции и урегулированию конфликта интересов</w:t>
      </w:r>
      <w:r w:rsidR="007C636D">
        <w:t>»</w:t>
      </w:r>
      <w:r w:rsidR="006D4C61" w:rsidRPr="00015807">
        <w:t xml:space="preserve"> </w:t>
      </w:r>
      <w:r w:rsidR="003B1117" w:rsidRPr="00015807">
        <w:t>следующие изменения:</w:t>
      </w:r>
    </w:p>
    <w:p w:rsidR="000576FC" w:rsidRDefault="009B46EA" w:rsidP="00810F4C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первый </w:t>
      </w:r>
      <w:r w:rsidR="003D1744">
        <w:rPr>
          <w:sz w:val="28"/>
          <w:szCs w:val="28"/>
        </w:rPr>
        <w:t>П</w:t>
      </w:r>
      <w:r w:rsidR="000576FC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="000576F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160F6F">
        <w:rPr>
          <w:sz w:val="28"/>
          <w:szCs w:val="28"/>
        </w:rPr>
        <w:t xml:space="preserve"> Положения</w:t>
      </w:r>
      <w:r w:rsidR="000576FC">
        <w:rPr>
          <w:sz w:val="28"/>
          <w:szCs w:val="28"/>
        </w:rPr>
        <w:t xml:space="preserve">, утвержденного Актом, </w:t>
      </w:r>
      <w:r>
        <w:rPr>
          <w:sz w:val="28"/>
          <w:szCs w:val="28"/>
        </w:rPr>
        <w:t>после слова «органа» дополнить словами</w:t>
      </w:r>
      <w:r w:rsidR="003D1744">
        <w:rPr>
          <w:sz w:val="28"/>
          <w:szCs w:val="28"/>
        </w:rPr>
        <w:t>:</w:t>
      </w:r>
    </w:p>
    <w:p w:rsidR="008874FB" w:rsidRPr="009B46EA" w:rsidRDefault="008874FB" w:rsidP="00810F4C">
      <w:pPr>
        <w:pStyle w:val="a9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6EA">
        <w:rPr>
          <w:rFonts w:ascii="Times New Roman" w:hAnsi="Times New Roman"/>
          <w:sz w:val="28"/>
          <w:szCs w:val="28"/>
        </w:rPr>
        <w:t>«</w:t>
      </w:r>
      <w:r w:rsidR="009B46EA" w:rsidRPr="009B46EA">
        <w:rPr>
          <w:rFonts w:ascii="Times New Roman" w:hAnsi="Times New Roman"/>
          <w:sz w:val="28"/>
          <w:szCs w:val="28"/>
        </w:rPr>
        <w:t>, председатель контрольно-счетного органа.</w:t>
      </w:r>
      <w:r w:rsidRPr="009B46EA">
        <w:rPr>
          <w:rFonts w:ascii="Times New Roman" w:hAnsi="Times New Roman"/>
          <w:sz w:val="28"/>
          <w:szCs w:val="28"/>
        </w:rPr>
        <w:t>»</w:t>
      </w:r>
    </w:p>
    <w:p w:rsidR="00357EEF" w:rsidRPr="00357EEF" w:rsidRDefault="007C636D" w:rsidP="00810F4C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807" w:rsidRPr="00357EEF">
        <w:rPr>
          <w:sz w:val="28"/>
          <w:szCs w:val="28"/>
        </w:rPr>
        <w:t xml:space="preserve">. Контроль за исполнением Решения возложить на </w:t>
      </w:r>
      <w:r w:rsidR="00357EEF" w:rsidRPr="00357EEF">
        <w:rPr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Default="007C636D" w:rsidP="00810F4C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5807" w:rsidRPr="00015807">
        <w:rPr>
          <w:sz w:val="28"/>
          <w:szCs w:val="28"/>
        </w:rPr>
        <w:t xml:space="preserve">. </w:t>
      </w:r>
      <w:r w:rsidR="009547D0" w:rsidRPr="00015807">
        <w:rPr>
          <w:sz w:val="28"/>
          <w:szCs w:val="28"/>
        </w:rPr>
        <w:t xml:space="preserve">Решение вступает в силу </w:t>
      </w:r>
      <w:r>
        <w:rPr>
          <w:sz w:val="28"/>
          <w:szCs w:val="28"/>
        </w:rPr>
        <w:t>после его</w:t>
      </w:r>
      <w:r w:rsidR="009547D0" w:rsidRPr="00015807">
        <w:rPr>
          <w:sz w:val="28"/>
          <w:szCs w:val="28"/>
        </w:rPr>
        <w:t xml:space="preserve"> официального опубликования (обнародования) в газете «Идринский Вестник». </w:t>
      </w:r>
    </w:p>
    <w:p w:rsidR="00810F4C" w:rsidRPr="00810F4C" w:rsidRDefault="00810F4C" w:rsidP="00810F4C">
      <w:pPr>
        <w:spacing w:line="276" w:lineRule="auto"/>
        <w:rPr>
          <w:lang w:eastAsia="ru-RU"/>
        </w:rPr>
      </w:pPr>
    </w:p>
    <w:p w:rsidR="00203DC7" w:rsidRDefault="00203DC7" w:rsidP="00810F4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8A3714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</w:t>
            </w:r>
            <w:r w:rsidR="008A3714">
              <w:rPr>
                <w:b w:val="0"/>
              </w:rPr>
              <w:t xml:space="preserve">               </w:t>
            </w:r>
            <w:r w:rsidR="00810F4C">
              <w:rPr>
                <w:b w:val="0"/>
              </w:rPr>
              <w:t xml:space="preserve"> </w:t>
            </w:r>
            <w:r w:rsidR="008A3714">
              <w:rPr>
                <w:b w:val="0"/>
              </w:rPr>
              <w:t xml:space="preserve"> </w:t>
            </w:r>
            <w:r w:rsidR="007D2BB5">
              <w:rPr>
                <w:b w:val="0"/>
              </w:rPr>
              <w:t xml:space="preserve">  </w:t>
            </w:r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</w:t>
            </w:r>
            <w:r w:rsidR="00810F4C">
              <w:rPr>
                <w:b w:val="0"/>
              </w:rPr>
              <w:t xml:space="preserve">        </w:t>
            </w:r>
            <w:r w:rsidRPr="00F4589C">
              <w:rPr>
                <w:b w:val="0"/>
              </w:rPr>
              <w:t xml:space="preserve">  </w:t>
            </w:r>
            <w:r w:rsidR="00810F4C">
              <w:rPr>
                <w:b w:val="0"/>
              </w:rPr>
              <w:t xml:space="preserve">  </w:t>
            </w:r>
            <w:r w:rsidR="007D2BB5">
              <w:rPr>
                <w:b w:val="0"/>
              </w:rPr>
              <w:t xml:space="preserve">  </w:t>
            </w:r>
            <w:r w:rsidR="00810F4C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</w:t>
            </w:r>
            <w:r w:rsidR="00810F4C">
              <w:rPr>
                <w:b w:val="0"/>
              </w:rPr>
              <w:t xml:space="preserve"> </w:t>
            </w:r>
            <w:bookmarkStart w:id="0" w:name="_GoBack"/>
            <w:bookmarkEnd w:id="0"/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810F4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18B3"/>
    <w:rsid w:val="0001343B"/>
    <w:rsid w:val="00015807"/>
    <w:rsid w:val="00023BC4"/>
    <w:rsid w:val="000317E3"/>
    <w:rsid w:val="000519AC"/>
    <w:rsid w:val="00055E78"/>
    <w:rsid w:val="000576FC"/>
    <w:rsid w:val="000641D2"/>
    <w:rsid w:val="00074FD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51870"/>
    <w:rsid w:val="00152617"/>
    <w:rsid w:val="00155A05"/>
    <w:rsid w:val="00160F6F"/>
    <w:rsid w:val="00172044"/>
    <w:rsid w:val="00177C20"/>
    <w:rsid w:val="00183733"/>
    <w:rsid w:val="001939DB"/>
    <w:rsid w:val="001B107F"/>
    <w:rsid w:val="002034A0"/>
    <w:rsid w:val="00203DC7"/>
    <w:rsid w:val="00216488"/>
    <w:rsid w:val="00235791"/>
    <w:rsid w:val="00237893"/>
    <w:rsid w:val="0024389D"/>
    <w:rsid w:val="00244889"/>
    <w:rsid w:val="00260EA8"/>
    <w:rsid w:val="00264EB1"/>
    <w:rsid w:val="0026521F"/>
    <w:rsid w:val="00274F15"/>
    <w:rsid w:val="002A550D"/>
    <w:rsid w:val="002B442E"/>
    <w:rsid w:val="002F4B84"/>
    <w:rsid w:val="002F7EBD"/>
    <w:rsid w:val="00306BB7"/>
    <w:rsid w:val="00312499"/>
    <w:rsid w:val="00357EEF"/>
    <w:rsid w:val="00366924"/>
    <w:rsid w:val="00370A76"/>
    <w:rsid w:val="00377A3A"/>
    <w:rsid w:val="00382A7A"/>
    <w:rsid w:val="00384B96"/>
    <w:rsid w:val="003A3F39"/>
    <w:rsid w:val="003B1117"/>
    <w:rsid w:val="003B5379"/>
    <w:rsid w:val="003C7BB6"/>
    <w:rsid w:val="003D1744"/>
    <w:rsid w:val="003D3CD7"/>
    <w:rsid w:val="0040094C"/>
    <w:rsid w:val="0041031E"/>
    <w:rsid w:val="00410848"/>
    <w:rsid w:val="0041284D"/>
    <w:rsid w:val="00464412"/>
    <w:rsid w:val="00466CF8"/>
    <w:rsid w:val="004724BF"/>
    <w:rsid w:val="004731F4"/>
    <w:rsid w:val="0048340F"/>
    <w:rsid w:val="004931FE"/>
    <w:rsid w:val="004B214B"/>
    <w:rsid w:val="004B6F97"/>
    <w:rsid w:val="004C0915"/>
    <w:rsid w:val="004C246D"/>
    <w:rsid w:val="004E01C4"/>
    <w:rsid w:val="004E1EFE"/>
    <w:rsid w:val="004F627F"/>
    <w:rsid w:val="00507F53"/>
    <w:rsid w:val="00512419"/>
    <w:rsid w:val="005151C6"/>
    <w:rsid w:val="0054402C"/>
    <w:rsid w:val="005527B3"/>
    <w:rsid w:val="00573226"/>
    <w:rsid w:val="00580D05"/>
    <w:rsid w:val="00583243"/>
    <w:rsid w:val="00597372"/>
    <w:rsid w:val="005A1DDC"/>
    <w:rsid w:val="005C15B0"/>
    <w:rsid w:val="005C4C3A"/>
    <w:rsid w:val="005E1EB4"/>
    <w:rsid w:val="00621540"/>
    <w:rsid w:val="006449A5"/>
    <w:rsid w:val="00644C6E"/>
    <w:rsid w:val="00662954"/>
    <w:rsid w:val="00667101"/>
    <w:rsid w:val="006A1755"/>
    <w:rsid w:val="006A3FC7"/>
    <w:rsid w:val="006B2CF3"/>
    <w:rsid w:val="006C3C1B"/>
    <w:rsid w:val="006D4C61"/>
    <w:rsid w:val="006D7F95"/>
    <w:rsid w:val="006E328D"/>
    <w:rsid w:val="006F67CA"/>
    <w:rsid w:val="007057FE"/>
    <w:rsid w:val="00743099"/>
    <w:rsid w:val="007444C5"/>
    <w:rsid w:val="0075303B"/>
    <w:rsid w:val="00765BF9"/>
    <w:rsid w:val="00775183"/>
    <w:rsid w:val="007836F7"/>
    <w:rsid w:val="007A6169"/>
    <w:rsid w:val="007B3051"/>
    <w:rsid w:val="007C636D"/>
    <w:rsid w:val="007D2BB5"/>
    <w:rsid w:val="007D6C03"/>
    <w:rsid w:val="00810F4C"/>
    <w:rsid w:val="008444E6"/>
    <w:rsid w:val="00845D5C"/>
    <w:rsid w:val="008640FB"/>
    <w:rsid w:val="00864B46"/>
    <w:rsid w:val="0086626D"/>
    <w:rsid w:val="008874FB"/>
    <w:rsid w:val="008A3714"/>
    <w:rsid w:val="008F4231"/>
    <w:rsid w:val="00901810"/>
    <w:rsid w:val="009170CB"/>
    <w:rsid w:val="0095062C"/>
    <w:rsid w:val="009547D0"/>
    <w:rsid w:val="0096394A"/>
    <w:rsid w:val="00990B9F"/>
    <w:rsid w:val="009B46EA"/>
    <w:rsid w:val="009E3258"/>
    <w:rsid w:val="00A069A3"/>
    <w:rsid w:val="00A103BE"/>
    <w:rsid w:val="00A136E2"/>
    <w:rsid w:val="00A24935"/>
    <w:rsid w:val="00A31E66"/>
    <w:rsid w:val="00A7696D"/>
    <w:rsid w:val="00A806EA"/>
    <w:rsid w:val="00AD2666"/>
    <w:rsid w:val="00AE44B8"/>
    <w:rsid w:val="00AF45F3"/>
    <w:rsid w:val="00B67EDF"/>
    <w:rsid w:val="00B945AB"/>
    <w:rsid w:val="00BA1321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3F64"/>
    <w:rsid w:val="00CB668D"/>
    <w:rsid w:val="00CB7EA5"/>
    <w:rsid w:val="00CC5ECB"/>
    <w:rsid w:val="00CF24A7"/>
    <w:rsid w:val="00CF5738"/>
    <w:rsid w:val="00D06276"/>
    <w:rsid w:val="00D21E3F"/>
    <w:rsid w:val="00D247FE"/>
    <w:rsid w:val="00D47E92"/>
    <w:rsid w:val="00D54D84"/>
    <w:rsid w:val="00D5744E"/>
    <w:rsid w:val="00DA4463"/>
    <w:rsid w:val="00DB0ACC"/>
    <w:rsid w:val="00DD0498"/>
    <w:rsid w:val="00DE3BE7"/>
    <w:rsid w:val="00DF0228"/>
    <w:rsid w:val="00DF4A3D"/>
    <w:rsid w:val="00DF5B61"/>
    <w:rsid w:val="00E21DB7"/>
    <w:rsid w:val="00E22E92"/>
    <w:rsid w:val="00E51533"/>
    <w:rsid w:val="00E64955"/>
    <w:rsid w:val="00E7577F"/>
    <w:rsid w:val="00EA55B4"/>
    <w:rsid w:val="00EB1598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B95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8C054-5123-4787-9B5F-3318D960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7C63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C636D"/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paragraph" w:styleId="a9">
    <w:name w:val="No Spacing"/>
    <w:uiPriority w:val="1"/>
    <w:qFormat/>
    <w:rsid w:val="008874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69E84-833C-4B6E-B71C-BCFFF2B28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7</cp:revision>
  <cp:lastPrinted>2023-05-04T02:50:00Z</cp:lastPrinted>
  <dcterms:created xsi:type="dcterms:W3CDTF">2023-06-07T03:23:00Z</dcterms:created>
  <dcterms:modified xsi:type="dcterms:W3CDTF">2023-06-30T04:08:00Z</dcterms:modified>
</cp:coreProperties>
</file>